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6A" w:rsidRDefault="008E726A" w:rsidP="008E7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From: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US"/>
        </w:rPr>
        <w:t>Poundcake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US"/>
        </w:rPr>
        <w:t>/ Doyle 13</w:t>
      </w:r>
    </w:p>
    <w:p w:rsidR="008E726A" w:rsidRDefault="008E726A" w:rsidP="008E7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To: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Mart Doyle</w:t>
      </w:r>
    </w:p>
    <w:p w:rsidR="008E726A" w:rsidRDefault="008E726A" w:rsidP="008E7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Subject: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Wee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kly Progress Report – November 11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, 2016</w:t>
      </w:r>
    </w:p>
    <w:p w:rsidR="008E726A" w:rsidRDefault="008E726A" w:rsidP="008E7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8E726A" w:rsidRDefault="008E726A" w:rsidP="008E7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Period: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11/4/16-11/11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/16</w:t>
      </w:r>
    </w:p>
    <w:p w:rsidR="008E726A" w:rsidRDefault="008E726A" w:rsidP="008E7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Hours: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 8</w:t>
      </w:r>
      <w:r>
        <w:rPr>
          <w:rFonts w:ascii="Times New Roman" w:eastAsia="Times New Roman" w:hAnsi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H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ours to Date: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50</w:t>
      </w:r>
    </w:p>
    <w:p w:rsidR="008E726A" w:rsidRDefault="008E726A" w:rsidP="008E7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8E726A" w:rsidRDefault="008E726A" w:rsidP="008E72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Accomplishments for </w:t>
      </w:r>
      <w:r w:rsidR="0068458E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November 11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, 2016</w:t>
      </w:r>
    </w:p>
    <w:p w:rsidR="008E726A" w:rsidRDefault="008E726A" w:rsidP="008E726A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68458E" w:rsidRPr="0068458E" w:rsidRDefault="0068458E" w:rsidP="006845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Entrepreneurs still evaluating list of developers we provided.</w:t>
      </w:r>
    </w:p>
    <w:p w:rsidR="0068458E" w:rsidRPr="0068458E" w:rsidRDefault="0068458E" w:rsidP="006845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Talked about how to use the video that will be made about the product.</w:t>
      </w:r>
    </w:p>
    <w:p w:rsidR="008E726A" w:rsidRPr="002D3E30" w:rsidRDefault="0068458E" w:rsidP="0068458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Con</w:t>
      </w:r>
      <w:r w:rsidR="002D3E30">
        <w:rPr>
          <w:rFonts w:ascii="Times New Roman" w:eastAsia="Times New Roman" w:hAnsi="Times New Roman"/>
          <w:sz w:val="24"/>
          <w:szCs w:val="24"/>
          <w:lang w:eastAsia="en-US"/>
        </w:rPr>
        <w:t>tinued talk about manufacturers and how to best produce the product.</w:t>
      </w:r>
    </w:p>
    <w:p w:rsidR="002D3E30" w:rsidRDefault="002D3E30" w:rsidP="002D3E30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8E726A" w:rsidRDefault="008E726A" w:rsidP="008E72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Goals for </w:t>
      </w:r>
      <w:r w:rsidR="0068458E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November 18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, 2016</w:t>
      </w:r>
    </w:p>
    <w:p w:rsidR="008E726A" w:rsidRDefault="008E726A" w:rsidP="008E7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8E726A" w:rsidRPr="002D3E30" w:rsidRDefault="002D3E30" w:rsidP="002D3E3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Continue adding content and gaining followers on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US"/>
        </w:rPr>
        <w:t>facebook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2D3E30" w:rsidRDefault="002D3E30" w:rsidP="002D3E3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Find more possible freelance developers if one is not chosen.</w:t>
      </w:r>
      <w:bookmarkStart w:id="0" w:name="_GoBack"/>
      <w:bookmarkEnd w:id="0"/>
    </w:p>
    <w:p w:rsidR="008E726A" w:rsidRDefault="008E726A" w:rsidP="008E72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Issues:</w:t>
      </w:r>
    </w:p>
    <w:p w:rsidR="008E726A" w:rsidRDefault="008E726A" w:rsidP="008E72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8E726A" w:rsidRDefault="008E726A" w:rsidP="008E726A">
      <w:pPr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sz w:val="24"/>
          <w:szCs w:val="24"/>
        </w:rPr>
        <w:t>We are more behind schedule than we thought with finding a developer.</w:t>
      </w:r>
    </w:p>
    <w:p w:rsidR="005D3FFA" w:rsidRDefault="005D3FFA"/>
    <w:sectPr w:rsidR="005D3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D20"/>
    <w:multiLevelType w:val="hybridMultilevel"/>
    <w:tmpl w:val="B18E2356"/>
    <w:lvl w:ilvl="0" w:tplc="E99C9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D606D4"/>
    <w:multiLevelType w:val="hybridMultilevel"/>
    <w:tmpl w:val="944A6D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F85D23"/>
    <w:multiLevelType w:val="hybridMultilevel"/>
    <w:tmpl w:val="83B094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6A"/>
    <w:rsid w:val="002D3E30"/>
    <w:rsid w:val="005D3FFA"/>
    <w:rsid w:val="0068458E"/>
    <w:rsid w:val="008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E6AC"/>
  <w15:chartTrackingRefBased/>
  <w15:docId w15:val="{58C4FEEC-4791-455D-9F45-F9BB845B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26A"/>
    <w:pPr>
      <w:spacing w:line="256" w:lineRule="auto"/>
    </w:pPr>
    <w:rPr>
      <w:rFonts w:ascii="Calibri" w:eastAsia="Yu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Agolli, Andi</dc:creator>
  <cp:keywords/>
  <dc:description/>
  <cp:lastModifiedBy>Agolli, Andi</cp:lastModifiedBy>
  <cp:revision>1</cp:revision>
  <dcterms:created xsi:type="dcterms:W3CDTF">2016-12-10T22:59:00Z</dcterms:created>
  <dcterms:modified xsi:type="dcterms:W3CDTF">2016-12-11T01:03:00Z</dcterms:modified>
</cp:coreProperties>
</file>