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From: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/ Doyle 13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To: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Mart Doyle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Subject: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Week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ly Progress Report – November 18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2016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11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/11/16-11/18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/16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Hours: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8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ours to Date: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58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Accomplishments for </w:t>
      </w:r>
      <w:r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November 18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, 2016</w:t>
      </w:r>
    </w:p>
    <w:p w:rsidR="009A0681" w:rsidRDefault="009A0681" w:rsidP="009A0681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A0681" w:rsidRPr="009A0681" w:rsidRDefault="009A0681" w:rsidP="009A0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Gaining more followers and traffic to social media platforms.</w:t>
      </w:r>
    </w:p>
    <w:p w:rsidR="009A0681" w:rsidRPr="001C1194" w:rsidRDefault="009A0681" w:rsidP="009A0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Rescheduled product video shoot</w:t>
      </w:r>
      <w:r w:rsidR="001C1194">
        <w:rPr>
          <w:rFonts w:ascii="Times New Roman" w:eastAsia="Times New Roman" w:hAnsi="Times New Roman"/>
          <w:sz w:val="24"/>
          <w:szCs w:val="24"/>
          <w:lang w:eastAsia="en-US"/>
        </w:rPr>
        <w:t xml:space="preserve"> due to scheduling issues.</w:t>
      </w:r>
    </w:p>
    <w:p w:rsidR="001C1194" w:rsidRDefault="001C1194" w:rsidP="001C119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Goals for </w:t>
      </w:r>
      <w:r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December 2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, 2016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A0681" w:rsidRPr="003E6BFD" w:rsidRDefault="001C1194" w:rsidP="009A06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Have final meeting with the entire team.</w:t>
      </w:r>
    </w:p>
    <w:p w:rsidR="003E6BFD" w:rsidRPr="003E6BFD" w:rsidRDefault="003E6BFD" w:rsidP="009A06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Connect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our entrepreneurs with another entrepreneur/ possible partner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that one of the project managers met at an event.</w:t>
      </w:r>
    </w:p>
    <w:p w:rsidR="003E6BFD" w:rsidRDefault="003E6BFD" w:rsidP="003E6BFD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Issues:</w:t>
      </w:r>
    </w:p>
    <w:p w:rsidR="009A0681" w:rsidRDefault="009A0681" w:rsidP="009A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D3FFA" w:rsidRPr="009A0681" w:rsidRDefault="005D3FFA">
      <w:pPr>
        <w:rPr>
          <w:rFonts w:ascii="Times New Roman" w:hAnsi="Times New Roman"/>
          <w:sz w:val="24"/>
          <w:szCs w:val="24"/>
        </w:rPr>
      </w:pPr>
    </w:p>
    <w:sectPr w:rsidR="005D3FFA" w:rsidRPr="009A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81"/>
    <w:rsid w:val="001C1194"/>
    <w:rsid w:val="003E6BFD"/>
    <w:rsid w:val="005D3FFA"/>
    <w:rsid w:val="009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95DC"/>
  <w15:chartTrackingRefBased/>
  <w15:docId w15:val="{42545A35-5416-46D7-BED9-5C5E49E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81"/>
    <w:pPr>
      <w:spacing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1</cp:revision>
  <dcterms:created xsi:type="dcterms:W3CDTF">2016-12-11T01:05:00Z</dcterms:created>
  <dcterms:modified xsi:type="dcterms:W3CDTF">2016-12-11T02:53:00Z</dcterms:modified>
</cp:coreProperties>
</file>