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65ABE" w14:textId="78E50EF5" w:rsidR="00CE278D" w:rsidRDefault="000E589D">
      <w:pPr>
        <w:tabs>
          <w:tab w:val="center" w:pos="6327"/>
        </w:tabs>
        <w:ind w:left="-15" w:firstLine="0"/>
      </w:pPr>
      <w:r w:rsidRPr="00CA65FD">
        <w:rPr>
          <w:b/>
          <w:sz w:val="36"/>
          <w:szCs w:val="36"/>
        </w:rPr>
        <w:t>Austin Boos</w:t>
      </w:r>
      <w:r>
        <w:rPr>
          <w:b/>
          <w:sz w:val="30"/>
        </w:rPr>
        <w:t xml:space="preserve">    </w:t>
      </w:r>
      <w:r>
        <w:rPr>
          <w:b/>
          <w:sz w:val="30"/>
        </w:rPr>
        <w:tab/>
      </w:r>
      <w:r w:rsidR="006504AF">
        <w:rPr>
          <w:b/>
          <w:sz w:val="30"/>
        </w:rPr>
        <w:t xml:space="preserve">                                                 </w:t>
      </w:r>
      <w:r>
        <w:t>community.mis.temple.edu/</w:t>
      </w:r>
      <w:proofErr w:type="spellStart"/>
      <w:r>
        <w:t>aboos</w:t>
      </w:r>
      <w:proofErr w:type="spellEnd"/>
      <w:r>
        <w:rPr>
          <w:b/>
          <w:sz w:val="30"/>
        </w:rPr>
        <w:t xml:space="preserve"> </w:t>
      </w:r>
      <w:r>
        <w:t xml:space="preserve"> </w:t>
      </w:r>
    </w:p>
    <w:p w14:paraId="7FD3F0AA" w14:textId="77777777" w:rsidR="00CE278D" w:rsidRDefault="000E589D">
      <w:pPr>
        <w:spacing w:after="10" w:line="259" w:lineRule="auto"/>
        <w:ind w:left="-29" w:right="-6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F6D898" wp14:editId="36E020A0">
                <wp:extent cx="6164326" cy="27432"/>
                <wp:effectExtent l="0" t="0" r="0" b="0"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326" cy="27432"/>
                          <a:chOff x="0" y="0"/>
                          <a:chExt cx="6164326" cy="27432"/>
                        </a:xfrm>
                      </wpg:grpSpPr>
                      <wps:wsp>
                        <wps:cNvPr id="2412" name="Shape 2412"/>
                        <wps:cNvSpPr/>
                        <wps:spPr>
                          <a:xfrm>
                            <a:off x="0" y="0"/>
                            <a:ext cx="616432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326" h="27432">
                                <a:moveTo>
                                  <a:pt x="0" y="0"/>
                                </a:moveTo>
                                <a:lnTo>
                                  <a:pt x="6164326" y="0"/>
                                </a:lnTo>
                                <a:lnTo>
                                  <a:pt x="616432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2" style="width:485.38pt;height:2.15997pt;mso-position-horizontal-relative:char;mso-position-vertical-relative:line" coordsize="61643,274">
                <v:shape id="Shape 2413" style="position:absolute;width:61643;height:274;left:0;top:0;" coordsize="6164326,27432" path="m0,0l6164326,0l616432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C4B6D1" w14:textId="54EDF238" w:rsidR="00CE278D" w:rsidRDefault="002C6314">
      <w:pPr>
        <w:spacing w:after="0" w:line="259" w:lineRule="auto"/>
        <w:ind w:left="0" w:firstLine="0"/>
      </w:pPr>
      <w:r>
        <w:rPr>
          <w:i/>
        </w:rPr>
        <w:t>307 West Park Ave</w:t>
      </w:r>
      <w:r w:rsidR="000E589D">
        <w:rPr>
          <w:i/>
        </w:rPr>
        <w:t xml:space="preserve"> | </w:t>
      </w:r>
      <w:r>
        <w:rPr>
          <w:i/>
        </w:rPr>
        <w:t>Langhorne</w:t>
      </w:r>
      <w:r w:rsidR="000E589D">
        <w:rPr>
          <w:i/>
        </w:rPr>
        <w:t xml:space="preserve"> | PA | 19</w:t>
      </w:r>
      <w:r>
        <w:rPr>
          <w:i/>
        </w:rPr>
        <w:t>047</w:t>
      </w:r>
      <w:r w:rsidR="000E589D">
        <w:rPr>
          <w:i/>
        </w:rPr>
        <w:t xml:space="preserve"> </w:t>
      </w:r>
      <w:r w:rsidR="000E589D">
        <w:t>|</w:t>
      </w:r>
      <w:r w:rsidR="000E589D">
        <w:rPr>
          <w:i/>
        </w:rPr>
        <w:t xml:space="preserve"> 570.560.3277 | </w:t>
      </w:r>
      <w:r w:rsidR="00B2144B">
        <w:t>austin.boos@temple.edu</w:t>
      </w:r>
      <w:r w:rsidR="00B2144B">
        <w:rPr>
          <w:b/>
          <w:sz w:val="30"/>
        </w:rPr>
        <w:t xml:space="preserve">     </w:t>
      </w:r>
    </w:p>
    <w:p w14:paraId="15A60DFA" w14:textId="77777777" w:rsidR="00CE278D" w:rsidRDefault="000E589D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1E72DD15" w14:textId="77777777" w:rsidR="00CE278D" w:rsidRDefault="000E589D">
      <w:pPr>
        <w:tabs>
          <w:tab w:val="center" w:pos="4750"/>
        </w:tabs>
        <w:ind w:left="-15" w:firstLine="0"/>
      </w:pPr>
      <w:r>
        <w:t xml:space="preserve">EDUCATION: </w:t>
      </w:r>
      <w:r>
        <w:tab/>
        <w:t xml:space="preserve">TEMPLE UNIVERSITY, Fox School of Business, Philadelphia, PA </w:t>
      </w:r>
    </w:p>
    <w:p w14:paraId="37982285" w14:textId="77777777" w:rsidR="00CE278D" w:rsidRDefault="000E589D">
      <w:pPr>
        <w:tabs>
          <w:tab w:val="center" w:pos="432"/>
          <w:tab w:val="center" w:pos="864"/>
          <w:tab w:val="center" w:pos="1296"/>
          <w:tab w:val="center" w:pos="4505"/>
        </w:tabs>
        <w:spacing w:after="0" w:line="259" w:lineRule="auto"/>
        <w:ind w:left="-15" w:firstLine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Bachelor of Business Administration, Graduation: Fall 2020 </w:t>
      </w:r>
    </w:p>
    <w:p w14:paraId="627106C4" w14:textId="77777777" w:rsidR="00CE278D" w:rsidRDefault="000E589D">
      <w:pPr>
        <w:tabs>
          <w:tab w:val="center" w:pos="432"/>
          <w:tab w:val="center" w:pos="864"/>
          <w:tab w:val="center" w:pos="1296"/>
          <w:tab w:val="center" w:pos="3715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Major:   Management Information Systems</w:t>
      </w:r>
      <w:r>
        <w:t xml:space="preserve"> </w:t>
      </w:r>
    </w:p>
    <w:p w14:paraId="251D8970" w14:textId="05A9B4A4" w:rsidR="00CE278D" w:rsidRDefault="000E589D">
      <w:pPr>
        <w:tabs>
          <w:tab w:val="center" w:pos="432"/>
          <w:tab w:val="center" w:pos="864"/>
          <w:tab w:val="center" w:pos="1296"/>
          <w:tab w:val="center" w:pos="27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B2144B">
        <w:t xml:space="preserve">               </w:t>
      </w:r>
      <w:r>
        <w:t>GPA: 3.0</w:t>
      </w:r>
      <w:r w:rsidR="002C6314">
        <w:t>7</w:t>
      </w:r>
      <w:r>
        <w:t xml:space="preserve"> </w:t>
      </w:r>
    </w:p>
    <w:p w14:paraId="792E474E" w14:textId="77777777" w:rsidR="00CE278D" w:rsidRDefault="000E589D">
      <w:pPr>
        <w:spacing w:after="0" w:line="259" w:lineRule="auto"/>
        <w:ind w:left="0" w:firstLine="0"/>
      </w:pPr>
      <w:r>
        <w:t xml:space="preserve"> </w:t>
      </w:r>
    </w:p>
    <w:p w14:paraId="7F726F52" w14:textId="77777777" w:rsidR="00CE278D" w:rsidRDefault="000E589D">
      <w:pPr>
        <w:ind w:left="-5"/>
      </w:pPr>
      <w:r>
        <w:t xml:space="preserve">SELECTED COURSES: </w:t>
      </w:r>
    </w:p>
    <w:p w14:paraId="130D0220" w14:textId="6BAEFA95" w:rsidR="00CE278D" w:rsidRDefault="00FE5378" w:rsidP="00CA65FD">
      <w:pPr>
        <w:ind w:left="1736"/>
      </w:pPr>
      <w:r>
        <w:t xml:space="preserve">Enterprise IT Architecture, Digital Solutions Studio, </w:t>
      </w:r>
      <w:r w:rsidR="000E589D">
        <w:t>Data Analytics, Data-Centric Application Development, Information Systems in Organizations, Business Statistical</w:t>
      </w:r>
      <w:r>
        <w:t xml:space="preserve"> </w:t>
      </w:r>
      <w:r w:rsidR="000E589D">
        <w:t xml:space="preserve">Analytics </w:t>
      </w:r>
    </w:p>
    <w:p w14:paraId="7517441D" w14:textId="77777777" w:rsidR="00CE278D" w:rsidRDefault="000E589D">
      <w:pPr>
        <w:spacing w:after="0" w:line="259" w:lineRule="auto"/>
        <w:ind w:left="0" w:firstLine="0"/>
      </w:pPr>
      <w:r>
        <w:t xml:space="preserve"> </w:t>
      </w:r>
    </w:p>
    <w:p w14:paraId="189CF91C" w14:textId="45E79EA5" w:rsidR="00CE278D" w:rsidRDefault="000E589D">
      <w:pPr>
        <w:ind w:left="-5"/>
      </w:pPr>
      <w:r>
        <w:t xml:space="preserve">ACTIVITIES AND AWARDS: </w:t>
      </w:r>
    </w:p>
    <w:p w14:paraId="590D624A" w14:textId="77777777" w:rsidR="00CE278D" w:rsidRDefault="000E589D">
      <w:pPr>
        <w:numPr>
          <w:ilvl w:val="0"/>
          <w:numId w:val="1"/>
        </w:numPr>
        <w:ind w:hanging="360"/>
      </w:pPr>
      <w:r>
        <w:t xml:space="preserve">Member, Association for Management Information Systems, 2018 – present </w:t>
      </w:r>
    </w:p>
    <w:p w14:paraId="718096C8" w14:textId="77777777" w:rsidR="00CE278D" w:rsidRDefault="000E589D">
      <w:pPr>
        <w:numPr>
          <w:ilvl w:val="0"/>
          <w:numId w:val="1"/>
        </w:numPr>
        <w:ind w:hanging="360"/>
      </w:pPr>
      <w:r>
        <w:t xml:space="preserve">Member, Temple University Outdoor Club, 2016 – 2017 </w:t>
      </w:r>
    </w:p>
    <w:p w14:paraId="6D25780E" w14:textId="64683F44" w:rsidR="00CE278D" w:rsidRDefault="000E589D">
      <w:pPr>
        <w:numPr>
          <w:ilvl w:val="0"/>
          <w:numId w:val="1"/>
        </w:numPr>
        <w:ind w:hanging="360"/>
      </w:pPr>
      <w:r>
        <w:t>Technology Department Award, Loyalsock Township High School, 2016</w:t>
      </w:r>
    </w:p>
    <w:p w14:paraId="0E500063" w14:textId="2E2B80AD" w:rsidR="006504AF" w:rsidRDefault="006504AF">
      <w:pPr>
        <w:numPr>
          <w:ilvl w:val="0"/>
          <w:numId w:val="1"/>
        </w:numPr>
        <w:ind w:hanging="360"/>
      </w:pPr>
      <w:r>
        <w:t>A/V Technician, Loyalsock Township High School 2012-2016</w:t>
      </w:r>
    </w:p>
    <w:p w14:paraId="517BA599" w14:textId="5D538CD9" w:rsidR="00CE278D" w:rsidRDefault="006504AF" w:rsidP="00BD5AA6">
      <w:pPr>
        <w:numPr>
          <w:ilvl w:val="0"/>
          <w:numId w:val="1"/>
        </w:numPr>
        <w:ind w:hanging="360"/>
      </w:pPr>
      <w:r>
        <w:t xml:space="preserve">First United Methodist Church Technology Team, 2014-2017 </w:t>
      </w:r>
    </w:p>
    <w:p w14:paraId="694F37BF" w14:textId="77777777" w:rsidR="00BD5AA6" w:rsidRDefault="00BD5AA6" w:rsidP="00BD5AA6">
      <w:pPr>
        <w:ind w:left="2088" w:firstLine="0"/>
      </w:pPr>
    </w:p>
    <w:p w14:paraId="0F8CC9CF" w14:textId="77777777" w:rsidR="00CE278D" w:rsidRDefault="000E589D">
      <w:pPr>
        <w:ind w:left="-5"/>
      </w:pPr>
      <w:r>
        <w:t xml:space="preserve">INFORMATION TECHNOLOGY SKILLS: </w:t>
      </w:r>
    </w:p>
    <w:p w14:paraId="2726BAE8" w14:textId="4AE06D53" w:rsidR="00CE278D" w:rsidRDefault="000E589D">
      <w:pPr>
        <w:tabs>
          <w:tab w:val="center" w:pos="432"/>
          <w:tab w:val="center" w:pos="864"/>
          <w:tab w:val="center" w:pos="1296"/>
          <w:tab w:val="center" w:pos="2330"/>
          <w:tab w:val="center" w:pos="3457"/>
          <w:tab w:val="center" w:pos="3889"/>
          <w:tab w:val="center" w:pos="68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FE5378">
        <w:t xml:space="preserve">       Systems Administration</w:t>
      </w:r>
      <w:r>
        <w:t>:</w:t>
      </w:r>
      <w:r w:rsidR="00FE5378">
        <w:t xml:space="preserve">        </w:t>
      </w:r>
      <w:r w:rsidR="008B430C">
        <w:t xml:space="preserve">AWS, </w:t>
      </w:r>
      <w:r w:rsidR="00FE5378">
        <w:t>Active Directory, Group Policy</w:t>
      </w:r>
      <w:r w:rsidR="009852FD">
        <w:t>, Office 365</w:t>
      </w:r>
    </w:p>
    <w:p w14:paraId="13DD0C4F" w14:textId="4EC2CA04" w:rsidR="00CE278D" w:rsidRDefault="000E589D">
      <w:pPr>
        <w:tabs>
          <w:tab w:val="center" w:pos="432"/>
          <w:tab w:val="center" w:pos="864"/>
          <w:tab w:val="center" w:pos="1296"/>
          <w:tab w:val="center" w:pos="2778"/>
          <w:tab w:val="center" w:pos="488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A65FD">
        <w:t xml:space="preserve">       </w:t>
      </w:r>
      <w:r>
        <w:t>Software</w:t>
      </w:r>
      <w:r w:rsidR="00CA65FD">
        <w:t>/Web</w:t>
      </w:r>
      <w:r>
        <w:t xml:space="preserve"> Development: </w:t>
      </w:r>
      <w:r>
        <w:tab/>
        <w:t>Java, Python</w:t>
      </w:r>
      <w:r w:rsidR="00CA65FD">
        <w:t>, HTML, CSS, JavaScript</w:t>
      </w:r>
    </w:p>
    <w:p w14:paraId="222DE4C1" w14:textId="3EE9FEA6" w:rsidR="00CE278D" w:rsidRDefault="000E589D">
      <w:pPr>
        <w:tabs>
          <w:tab w:val="center" w:pos="432"/>
          <w:tab w:val="center" w:pos="864"/>
          <w:tab w:val="center" w:pos="1296"/>
          <w:tab w:val="center" w:pos="2587"/>
          <w:tab w:val="center" w:pos="3889"/>
          <w:tab w:val="center" w:pos="63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CA65FD">
        <w:t xml:space="preserve">              Hardware/Networking:         </w:t>
      </w:r>
      <w:r w:rsidR="00FE5378">
        <w:t xml:space="preserve">  </w:t>
      </w:r>
      <w:r w:rsidR="00CA65FD">
        <w:t xml:space="preserve">Cisco Meraki, Microsoft Hyper-V, </w:t>
      </w:r>
      <w:r w:rsidR="00BD5AA6">
        <w:t xml:space="preserve">DHCP, </w:t>
      </w:r>
      <w:r w:rsidR="00FE5378">
        <w:t>AWS</w:t>
      </w:r>
    </w:p>
    <w:p w14:paraId="55AD807A" w14:textId="258F659B" w:rsidR="00CE278D" w:rsidRDefault="000E589D">
      <w:pPr>
        <w:tabs>
          <w:tab w:val="center" w:pos="432"/>
          <w:tab w:val="center" w:pos="864"/>
          <w:tab w:val="center" w:pos="1296"/>
          <w:tab w:val="center" w:pos="2766"/>
          <w:tab w:val="center" w:pos="46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Database Management:   </w:t>
      </w:r>
      <w:r>
        <w:tab/>
      </w:r>
      <w:r w:rsidR="00CA65FD">
        <w:t xml:space="preserve">  </w:t>
      </w:r>
      <w:r w:rsidR="00E5491B">
        <w:t xml:space="preserve">      </w:t>
      </w:r>
      <w:r>
        <w:t>SQL, R</w:t>
      </w:r>
      <w:r w:rsidR="00E5491B">
        <w:t>, Yardi</w:t>
      </w:r>
      <w:r w:rsidR="00FD760B">
        <w:t xml:space="preserve"> Systems</w:t>
      </w:r>
      <w:r w:rsidR="009852FD">
        <w:t>, NetSuite</w:t>
      </w:r>
    </w:p>
    <w:p w14:paraId="7C26A348" w14:textId="7CE63EEA" w:rsidR="00CE278D" w:rsidRDefault="000E589D">
      <w:pPr>
        <w:tabs>
          <w:tab w:val="center" w:pos="432"/>
          <w:tab w:val="center" w:pos="864"/>
          <w:tab w:val="center" w:pos="1296"/>
          <w:tab w:val="center" w:pos="2676"/>
          <w:tab w:val="center" w:pos="50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Project Management:   </w:t>
      </w:r>
      <w:r w:rsidR="00B2144B">
        <w:t xml:space="preserve">          </w:t>
      </w:r>
      <w:r w:rsidR="00CA65FD">
        <w:t xml:space="preserve"> </w:t>
      </w:r>
      <w:r>
        <w:tab/>
        <w:t xml:space="preserve">Microsoft </w:t>
      </w:r>
      <w:r w:rsidR="00B2144B">
        <w:t xml:space="preserve">Word, Microsoft Excel, Microsoft </w:t>
      </w:r>
      <w:r w:rsidR="00BD5AA6">
        <w:t>Visio</w:t>
      </w:r>
    </w:p>
    <w:p w14:paraId="7152EEA0" w14:textId="77777777" w:rsidR="00CE278D" w:rsidRDefault="000E589D">
      <w:pPr>
        <w:spacing w:after="0" w:line="259" w:lineRule="auto"/>
        <w:ind w:left="0" w:firstLine="0"/>
      </w:pPr>
      <w:r>
        <w:t xml:space="preserve"> </w:t>
      </w:r>
    </w:p>
    <w:p w14:paraId="71AD4FD7" w14:textId="77777777" w:rsidR="008F5870" w:rsidRDefault="000E589D">
      <w:pPr>
        <w:ind w:left="1713" w:hanging="1728"/>
      </w:pPr>
      <w:r>
        <w:t xml:space="preserve">EXPERIENCE: </w:t>
      </w:r>
      <w:r>
        <w:tab/>
      </w:r>
    </w:p>
    <w:p w14:paraId="336E3F3C" w14:textId="3B47B36E" w:rsidR="008F5870" w:rsidRDefault="008F5870" w:rsidP="008F5870">
      <w:pPr>
        <w:tabs>
          <w:tab w:val="center" w:pos="3698"/>
          <w:tab w:val="center" w:pos="8188"/>
        </w:tabs>
      </w:pPr>
      <w:r>
        <w:tab/>
        <w:t xml:space="preserve">                              PRG REAL ESTATE, Philadelphia, PA  </w:t>
      </w:r>
      <w:r>
        <w:tab/>
        <w:t xml:space="preserve">       May 2019 – </w:t>
      </w:r>
      <w:r w:rsidR="00A932BB">
        <w:t xml:space="preserve"> Present</w:t>
      </w:r>
      <w:r>
        <w:t xml:space="preserve"> </w:t>
      </w:r>
    </w:p>
    <w:p w14:paraId="277CAD9A" w14:textId="77777777" w:rsidR="008F5870" w:rsidRDefault="008F5870" w:rsidP="008F5870">
      <w:pPr>
        <w:tabs>
          <w:tab w:val="center" w:pos="4001"/>
          <w:tab w:val="center" w:pos="9182"/>
        </w:tabs>
        <w:spacing w:after="2" w:line="259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</w:t>
      </w:r>
      <w:r>
        <w:rPr>
          <w:b/>
        </w:rPr>
        <w:t>Information Technology Intern</w:t>
      </w:r>
      <w:r>
        <w:t xml:space="preserve"> </w:t>
      </w:r>
      <w:r>
        <w:tab/>
        <w:t xml:space="preserve">  </w:t>
      </w:r>
    </w:p>
    <w:p w14:paraId="751CA763" w14:textId="7DFB9C21" w:rsidR="008F5870" w:rsidRDefault="008F5870" w:rsidP="008F5870">
      <w:pPr>
        <w:numPr>
          <w:ilvl w:val="0"/>
          <w:numId w:val="1"/>
        </w:numPr>
        <w:ind w:hanging="360"/>
      </w:pPr>
      <w:r>
        <w:t xml:space="preserve">Managed </w:t>
      </w:r>
      <w:r w:rsidR="00E5491B">
        <w:t>c</w:t>
      </w:r>
      <w:r>
        <w:t>ompany-</w:t>
      </w:r>
      <w:r w:rsidR="00E5491B">
        <w:t>w</w:t>
      </w:r>
      <w:r>
        <w:t>ide IT Help Desk which provided direct Tier-1 support for over 200 employees across multiple states</w:t>
      </w:r>
    </w:p>
    <w:p w14:paraId="674E74E0" w14:textId="0CBE4D0E" w:rsidR="008F5870" w:rsidRDefault="008F5870" w:rsidP="008F5870">
      <w:pPr>
        <w:numPr>
          <w:ilvl w:val="0"/>
          <w:numId w:val="1"/>
        </w:numPr>
        <w:ind w:hanging="360"/>
      </w:pPr>
      <w:r>
        <w:t>Assisted with planning, deployment and testing of network cutover from legacy network security appliances to a new Cisco Meraki environment</w:t>
      </w:r>
    </w:p>
    <w:p w14:paraId="09EF2E8F" w14:textId="723595BC" w:rsidR="008F5870" w:rsidRDefault="008F5870" w:rsidP="008F5870">
      <w:pPr>
        <w:numPr>
          <w:ilvl w:val="0"/>
          <w:numId w:val="1"/>
        </w:numPr>
        <w:ind w:hanging="360"/>
      </w:pPr>
      <w:r>
        <w:t>Provided System Administration for the Enterprise Network which included: Active Directory, Group Policy, DHCP and Print Servers, VPN’s, and Network Security best practices</w:t>
      </w:r>
    </w:p>
    <w:p w14:paraId="3D88C6FB" w14:textId="77777777" w:rsidR="008F5870" w:rsidRDefault="008F5870">
      <w:pPr>
        <w:ind w:left="1713" w:hanging="1728"/>
      </w:pPr>
    </w:p>
    <w:p w14:paraId="76B20AE4" w14:textId="0B2321D1" w:rsidR="00B2144B" w:rsidRDefault="008F5870" w:rsidP="008F5870">
      <w:pPr>
        <w:ind w:left="1713" w:hanging="273"/>
      </w:pPr>
      <w:r>
        <w:t xml:space="preserve">   </w:t>
      </w:r>
      <w:r w:rsidR="006A3B80">
        <w:t xml:space="preserve"> </w:t>
      </w:r>
      <w:r w:rsidR="00B2144B">
        <w:t>ALERT-1 MEDICAL ALERT SYSTEMS, Williamsport PA</w:t>
      </w:r>
      <w:r w:rsidR="000E589D">
        <w:tab/>
        <w:t xml:space="preserve">May 2017 – January 2019 </w:t>
      </w:r>
    </w:p>
    <w:p w14:paraId="15995881" w14:textId="2F2F84AF" w:rsidR="00CE278D" w:rsidRDefault="008F5870" w:rsidP="008F5870">
      <w:r>
        <w:rPr>
          <w:b/>
        </w:rPr>
        <w:t xml:space="preserve">                              </w:t>
      </w:r>
      <w:r w:rsidR="000E589D">
        <w:rPr>
          <w:b/>
        </w:rPr>
        <w:t>Member Care/Technical Support Specialist</w:t>
      </w:r>
      <w:r w:rsidR="000E589D">
        <w:t xml:space="preserve"> </w:t>
      </w:r>
      <w:r w:rsidR="000E589D">
        <w:tab/>
        <w:t xml:space="preserve"> </w:t>
      </w:r>
    </w:p>
    <w:p w14:paraId="36E50164" w14:textId="6DD753FE" w:rsidR="00CE278D" w:rsidRDefault="000E589D">
      <w:pPr>
        <w:numPr>
          <w:ilvl w:val="0"/>
          <w:numId w:val="1"/>
        </w:numPr>
        <w:ind w:hanging="360"/>
      </w:pPr>
      <w:r>
        <w:t>Provided technical support over the phone for</w:t>
      </w:r>
      <w:r w:rsidR="006504AF">
        <w:t xml:space="preserve"> around 75</w:t>
      </w:r>
      <w:r>
        <w:t xml:space="preserve"> customers</w:t>
      </w:r>
      <w:r w:rsidR="006504AF">
        <w:t xml:space="preserve"> per day</w:t>
      </w:r>
      <w:r>
        <w:t xml:space="preserve"> needing assistance with </w:t>
      </w:r>
      <w:r w:rsidR="006504AF">
        <w:t>their service</w:t>
      </w:r>
      <w:r w:rsidR="00B2144B">
        <w:t>, such as PERS (Personal Emergency Response Systems)</w:t>
      </w:r>
    </w:p>
    <w:p w14:paraId="0A731978" w14:textId="77777777" w:rsidR="00CE278D" w:rsidRDefault="000E589D">
      <w:pPr>
        <w:numPr>
          <w:ilvl w:val="0"/>
          <w:numId w:val="1"/>
        </w:numPr>
        <w:ind w:hanging="360"/>
      </w:pPr>
      <w:r>
        <w:t xml:space="preserve">Operated Oracle NetSuite to create orders, take payments, adjust billing for customers </w:t>
      </w:r>
    </w:p>
    <w:p w14:paraId="3F8361EA" w14:textId="02099D7D" w:rsidR="00CE278D" w:rsidRDefault="006504AF" w:rsidP="00FE5378">
      <w:pPr>
        <w:numPr>
          <w:ilvl w:val="0"/>
          <w:numId w:val="1"/>
        </w:numPr>
        <w:ind w:hanging="360"/>
      </w:pPr>
      <w:r>
        <w:t>Collaborated</w:t>
      </w:r>
      <w:r w:rsidR="000E589D">
        <w:t xml:space="preserve"> as a team to reach</w:t>
      </w:r>
      <w:r>
        <w:t xml:space="preserve"> corporate</w:t>
      </w:r>
      <w:r w:rsidR="000E589D">
        <w:t xml:space="preserve"> revenue goals</w:t>
      </w:r>
      <w:r>
        <w:t xml:space="preserve"> through sales and upgrades while providing excellent</w:t>
      </w:r>
      <w:r w:rsidR="000E589D">
        <w:t xml:space="preserve"> customer s</w:t>
      </w:r>
      <w:r>
        <w:t>ervice</w:t>
      </w:r>
      <w:r w:rsidR="000E589D">
        <w:t xml:space="preserve"> </w:t>
      </w:r>
    </w:p>
    <w:sectPr w:rsidR="00CE278D">
      <w:pgSz w:w="12240" w:h="15840"/>
      <w:pgMar w:top="1440" w:right="1333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67DF"/>
    <w:multiLevelType w:val="hybridMultilevel"/>
    <w:tmpl w:val="69BEF7DE"/>
    <w:lvl w:ilvl="0" w:tplc="C60C71F8">
      <w:start w:val="1"/>
      <w:numFmt w:val="bullet"/>
      <w:lvlText w:val="•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0D9AE">
      <w:start w:val="1"/>
      <w:numFmt w:val="bullet"/>
      <w:lvlText w:val="o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6DF1C">
      <w:start w:val="1"/>
      <w:numFmt w:val="bullet"/>
      <w:lvlText w:val="▪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AFF48">
      <w:start w:val="1"/>
      <w:numFmt w:val="bullet"/>
      <w:lvlText w:val="•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2734C">
      <w:start w:val="1"/>
      <w:numFmt w:val="bullet"/>
      <w:lvlText w:val="o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43A9E">
      <w:start w:val="1"/>
      <w:numFmt w:val="bullet"/>
      <w:lvlText w:val="▪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6FDDA">
      <w:start w:val="1"/>
      <w:numFmt w:val="bullet"/>
      <w:lvlText w:val="•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9602">
      <w:start w:val="1"/>
      <w:numFmt w:val="bullet"/>
      <w:lvlText w:val="o"/>
      <w:lvlJc w:val="left"/>
      <w:pPr>
        <w:ind w:left="7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ADE0E">
      <w:start w:val="1"/>
      <w:numFmt w:val="bullet"/>
      <w:lvlText w:val="▪"/>
      <w:lvlJc w:val="left"/>
      <w:pPr>
        <w:ind w:left="7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8D"/>
    <w:rsid w:val="000E589D"/>
    <w:rsid w:val="002A1351"/>
    <w:rsid w:val="002C6314"/>
    <w:rsid w:val="002E03F4"/>
    <w:rsid w:val="003F142B"/>
    <w:rsid w:val="006504AF"/>
    <w:rsid w:val="006A3B80"/>
    <w:rsid w:val="006D2B31"/>
    <w:rsid w:val="00834625"/>
    <w:rsid w:val="008B430C"/>
    <w:rsid w:val="008F5870"/>
    <w:rsid w:val="009852FD"/>
    <w:rsid w:val="00A932BB"/>
    <w:rsid w:val="00B2144B"/>
    <w:rsid w:val="00BD5AA6"/>
    <w:rsid w:val="00CA65FD"/>
    <w:rsid w:val="00CE278D"/>
    <w:rsid w:val="00E5491B"/>
    <w:rsid w:val="00FD760B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139B"/>
  <w15:docId w15:val="{2B420250-58C4-4A32-B029-5AD26D17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Boos</dc:creator>
  <cp:keywords/>
  <cp:lastModifiedBy>Austin Boos</cp:lastModifiedBy>
  <cp:revision>3</cp:revision>
  <dcterms:created xsi:type="dcterms:W3CDTF">2020-06-09T16:51:00Z</dcterms:created>
  <dcterms:modified xsi:type="dcterms:W3CDTF">2020-07-06T18:07:00Z</dcterms:modified>
</cp:coreProperties>
</file>