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DE" w:rsidRDefault="00B67C01">
      <w:r>
        <w:t>Personal Journal Entry 2:</w:t>
      </w:r>
    </w:p>
    <w:p w:rsidR="00B67C01" w:rsidRDefault="00B67C01">
      <w:r>
        <w:t xml:space="preserve">This week we </w:t>
      </w:r>
      <w:r w:rsidR="00167424">
        <w:t xml:space="preserve">meet with our BAs to go over questions to ask for the second interview.   We used the brain storming technique that we used in 3504 and 2502.  Everybody wrote down every question that came to their mind and then we went over them to determine which would be the most effective questions to ask in the time given.  I was unable to attend the second interview but after speaking with the BAs and reviewing their notes it seemed to have gone well. </w:t>
      </w:r>
      <w:bookmarkStart w:id="0" w:name="_GoBack"/>
      <w:bookmarkEnd w:id="0"/>
    </w:p>
    <w:sectPr w:rsidR="00B67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01"/>
    <w:rsid w:val="00167424"/>
    <w:rsid w:val="00B67C01"/>
    <w:rsid w:val="00E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A4EE8-D2C0-413D-8AC7-D8D1FCFB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MISAdmin</dc:creator>
  <cp:keywords/>
  <dc:description/>
  <cp:lastModifiedBy>MISAdmin</cp:lastModifiedBy>
  <cp:revision>1</cp:revision>
  <dcterms:created xsi:type="dcterms:W3CDTF">2015-02-13T20:32:00Z</dcterms:created>
  <dcterms:modified xsi:type="dcterms:W3CDTF">2015-02-13T20:51:00Z</dcterms:modified>
</cp:coreProperties>
</file>