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BDE" w:rsidRDefault="00A209A3">
      <w:r>
        <w:t xml:space="preserve">Personal Journal Entry </w:t>
      </w:r>
      <w:r w:rsidR="00EA2719">
        <w:t>6</w:t>
      </w:r>
      <w:bookmarkStart w:id="0" w:name="_GoBack"/>
      <w:bookmarkEnd w:id="0"/>
    </w:p>
    <w:p w:rsidR="00A209A3" w:rsidRDefault="00A209A3">
      <w:r>
        <w:t xml:space="preserve">This week we meet with our BA’s to set some short term goals and receive their feedback and opinions on the current status of the project.  The decided to meet fore frequently as the semester is coming to a close.  We decided to have one document completed to 100% every week starting the week after their exam.  The first document will be the scope doc. We gave our finial critique of the scope doc and instructed them to bring it to their TA or Professor for another critique then have it finalized by the next meeting.  The BAs also decided to split up and have half the group focus on JIM and the other on project documents.   </w:t>
      </w:r>
    </w:p>
    <w:sectPr w:rsidR="00A20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A3"/>
    <w:rsid w:val="00A209A3"/>
    <w:rsid w:val="00EA2719"/>
    <w:rsid w:val="00E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70A6C-DD09-4481-9408-59503FD7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Jiang</dc:creator>
  <cp:keywords/>
  <dc:description/>
  <cp:lastModifiedBy>Wei Jiang</cp:lastModifiedBy>
  <cp:revision>2</cp:revision>
  <dcterms:created xsi:type="dcterms:W3CDTF">2015-03-13T19:49:00Z</dcterms:created>
  <dcterms:modified xsi:type="dcterms:W3CDTF">2015-03-13T19:49:00Z</dcterms:modified>
</cp:coreProperties>
</file>