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9C" w:rsidRDefault="00AB1456">
      <w:r>
        <w:t>Anthony Minford</w:t>
      </w:r>
    </w:p>
    <w:p w:rsidR="00AB1456" w:rsidRDefault="00AB1456"/>
    <w:p w:rsidR="00231FD5" w:rsidRDefault="00F03959" w:rsidP="00F81351">
      <w:r>
        <w:t>We have the</w:t>
      </w:r>
      <w:r w:rsidR="00DF68E7">
        <w:t xml:space="preserve"> opportunity to increase profit</w:t>
      </w:r>
      <w:r w:rsidR="008D226A">
        <w:t>s</w:t>
      </w:r>
      <w:r>
        <w:t xml:space="preserve"> b</w:t>
      </w:r>
      <w:r w:rsidR="00231FD5">
        <w:t>y $1,846,250 over the next 3</w:t>
      </w:r>
      <w:r>
        <w:t xml:space="preserve"> years by investing in SharePoint. SharePoint is a platform </w:t>
      </w:r>
      <w:r w:rsidR="008B24EA">
        <w:t xml:space="preserve">from which </w:t>
      </w:r>
      <w:r w:rsidR="00231FD5">
        <w:t>col</w:t>
      </w:r>
      <w:r w:rsidR="008B24EA">
        <w:t xml:space="preserve">laborative portals over the web can be built, </w:t>
      </w:r>
      <w:r w:rsidR="00231FD5">
        <w:t>ultimately reducing the tim</w:t>
      </w:r>
      <w:r w:rsidR="00F74C77">
        <w:t>e needed for document management</w:t>
      </w:r>
      <w:r w:rsidR="00721A72">
        <w:t>.  The time that PMPs spend managing documents will decrease, increasing their billable hours and the revenue they generate.</w:t>
      </w:r>
    </w:p>
    <w:p w:rsidR="00721A72" w:rsidRDefault="00721A72" w:rsidP="00F81351"/>
    <w:p w:rsidR="004936D2" w:rsidRDefault="00231FD5" w:rsidP="00F81351">
      <w:r>
        <w:t xml:space="preserve">SharePoint </w:t>
      </w:r>
      <w:r w:rsidR="0098656A">
        <w:t>enables an organization to easily create and maintain</w:t>
      </w:r>
      <w:r w:rsidR="0004745E">
        <w:t xml:space="preserve"> its own collaborative website: minimal technological expertise is needed (</w:t>
      </w:r>
      <w:proofErr w:type="spellStart"/>
      <w:r w:rsidR="0004745E">
        <w:t>Sy</w:t>
      </w:r>
      <w:proofErr w:type="spellEnd"/>
      <w:r w:rsidR="0004745E">
        <w:t>)</w:t>
      </w:r>
      <w:r w:rsidR="00D1422E">
        <w:t xml:space="preserve">.  </w:t>
      </w:r>
      <w:r w:rsidR="0004745E">
        <w:t xml:space="preserve">SharePoint takes commands from users and </w:t>
      </w:r>
      <w:r w:rsidR="00D1422E">
        <w:t>establishes a custom-built website</w:t>
      </w:r>
      <w:r w:rsidR="008D2C15">
        <w:t xml:space="preserve"> designed “to provide various </w:t>
      </w:r>
      <w:r w:rsidR="00F81351">
        <w:t xml:space="preserve">tools to effectively centralize </w:t>
      </w:r>
      <w:r w:rsidR="008D2C15">
        <w:t>and manage information,” documents included (</w:t>
      </w:r>
      <w:proofErr w:type="spellStart"/>
      <w:r w:rsidR="008D2C15">
        <w:t>Sy</w:t>
      </w:r>
      <w:proofErr w:type="spellEnd"/>
      <w:r w:rsidR="008D2C15">
        <w:t>).  This</w:t>
      </w:r>
      <w:r w:rsidR="003D5E47">
        <w:t xml:space="preserve"> centralization of information would reduce</w:t>
      </w:r>
      <w:r w:rsidR="008D2C15">
        <w:t xml:space="preserve"> the amount of t</w:t>
      </w:r>
      <w:r w:rsidR="003D5E47">
        <w:t xml:space="preserve">ime it would take </w:t>
      </w:r>
      <w:r w:rsidR="008D2C15">
        <w:t>PMPs to</w:t>
      </w:r>
      <w:r w:rsidR="00F81351">
        <w:t xml:space="preserve"> both</w:t>
      </w:r>
      <w:r w:rsidR="008D2C15">
        <w:t xml:space="preserve"> share documents </w:t>
      </w:r>
      <w:bookmarkStart w:id="0" w:name="_GoBack"/>
      <w:bookmarkEnd w:id="0"/>
      <w:r w:rsidR="008D2C15">
        <w:t xml:space="preserve">with the client and each other and manage multiple versions of the same document.  As a result, billable </w:t>
      </w:r>
      <w:r w:rsidR="003D5E47">
        <w:t>hours for PMPs can be increased.</w:t>
      </w:r>
    </w:p>
    <w:p w:rsidR="00AF3BF6" w:rsidRDefault="00AF3BF6" w:rsidP="00F81351"/>
    <w:p w:rsidR="004936D2" w:rsidRDefault="004936D2" w:rsidP="00F81351">
      <w:r>
        <w:t>Investing in SharePoint</w:t>
      </w:r>
      <w:r w:rsidR="00DF68E7">
        <w:t xml:space="preserve"> over the next 3 years will increase profit</w:t>
      </w:r>
      <w:r w:rsidR="008D226A">
        <w:t>s</w:t>
      </w:r>
      <w:r w:rsidR="00DF68E7">
        <w:t xml:space="preserve"> by $1,846,250.  Th</w:t>
      </w:r>
      <w:r w:rsidR="00927BDE">
        <w:t>e cost of purchasing SharePoint, along with subsequent maintenanc</w:t>
      </w:r>
      <w:r w:rsidR="001739B3">
        <w:t>e costs per year, is $154,000 over 3</w:t>
      </w:r>
      <w:r w:rsidR="00DF68E7">
        <w:t xml:space="preserve"> years.  The benefit of investing</w:t>
      </w:r>
      <w:r w:rsidR="00CD4252">
        <w:t xml:space="preserve"> in SharePoint is the increase</w:t>
      </w:r>
      <w:r w:rsidR="00504490">
        <w:t xml:space="preserve"> of 11,430</w:t>
      </w:r>
      <w:r w:rsidR="006262C2">
        <w:t xml:space="preserve"> </w:t>
      </w:r>
      <w:r w:rsidR="00504490">
        <w:t>t</w:t>
      </w:r>
      <w:r w:rsidR="006262C2">
        <w:t xml:space="preserve">otal billable </w:t>
      </w:r>
      <w:r w:rsidR="00927BDE">
        <w:t>hours it generates</w:t>
      </w:r>
      <w:r w:rsidR="008D226A">
        <w:t xml:space="preserve"> </w:t>
      </w:r>
      <w:r w:rsidR="00CD4252">
        <w:t>at</w:t>
      </w:r>
      <w:r w:rsidR="008D226A">
        <w:t xml:space="preserve"> a billable rate of $175 per hour</w:t>
      </w:r>
      <w:r w:rsidR="00CD4252">
        <w:t>.  The result: $2,000,250 in revenue</w:t>
      </w:r>
      <w:r w:rsidR="00504490">
        <w:t xml:space="preserve"> over a span of 3 years</w:t>
      </w:r>
      <w:r w:rsidR="00CD4252">
        <w:t xml:space="preserve">.  The revenue this investment would generate, $2,000,250, minus its cost, $154,000, equates to profits of $1,846,250 </w:t>
      </w:r>
      <w:r w:rsidR="00504490">
        <w:t xml:space="preserve">in </w:t>
      </w:r>
      <w:r w:rsidR="00CD4252">
        <w:t>3 years.</w:t>
      </w:r>
    </w:p>
    <w:p w:rsidR="008D226A" w:rsidRDefault="008D226A" w:rsidP="00F81351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8D226A" w:rsidRDefault="008D226A" w:rsidP="008D2C15"/>
    <w:p w:rsidR="00AF3BF6" w:rsidRDefault="00AF3BF6" w:rsidP="00FE19B1"/>
    <w:p w:rsidR="00687C32" w:rsidRDefault="00687C32" w:rsidP="00687C32"/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F81351" w:rsidRDefault="00F81351" w:rsidP="00687C32">
      <w:pPr>
        <w:jc w:val="center"/>
      </w:pPr>
    </w:p>
    <w:p w:rsidR="008D226A" w:rsidRDefault="008D226A" w:rsidP="00687C32">
      <w:pPr>
        <w:jc w:val="center"/>
      </w:pPr>
      <w:r>
        <w:lastRenderedPageBreak/>
        <w:t>Works Cited</w:t>
      </w:r>
    </w:p>
    <w:p w:rsidR="00F81351" w:rsidRDefault="00F81351" w:rsidP="00687C32">
      <w:pPr>
        <w:jc w:val="center"/>
      </w:pPr>
    </w:p>
    <w:p w:rsidR="001A1AF6" w:rsidRDefault="001A1AF6" w:rsidP="00F81351">
      <w:pPr>
        <w:shd w:val="clear" w:color="auto" w:fill="FFFFFF"/>
        <w:ind w:hanging="605"/>
        <w:rPr>
          <w:rFonts w:eastAsia="Times New Roman"/>
          <w:color w:val="000000"/>
        </w:rPr>
      </w:pPr>
      <w:proofErr w:type="spellStart"/>
      <w:r w:rsidRPr="001A1AF6">
        <w:rPr>
          <w:rFonts w:eastAsia="Times New Roman"/>
          <w:color w:val="000000"/>
        </w:rPr>
        <w:t>Kulterman</w:t>
      </w:r>
      <w:proofErr w:type="spellEnd"/>
      <w:r w:rsidRPr="001A1AF6">
        <w:rPr>
          <w:rFonts w:eastAsia="Times New Roman"/>
          <w:color w:val="000000"/>
        </w:rPr>
        <w:t>, Bill. "SharePoint 101: Introduction to SharePoint Basics." </w:t>
      </w:r>
      <w:proofErr w:type="spellStart"/>
      <w:r w:rsidRPr="001A1AF6">
        <w:rPr>
          <w:rFonts w:eastAsia="Times New Roman"/>
          <w:i/>
          <w:iCs/>
          <w:color w:val="000000"/>
        </w:rPr>
        <w:t>Pluralsight</w:t>
      </w:r>
      <w:proofErr w:type="spellEnd"/>
      <w:r w:rsidRPr="001A1AF6">
        <w:rPr>
          <w:rFonts w:eastAsia="Times New Roman"/>
          <w:i/>
          <w:iCs/>
          <w:color w:val="000000"/>
        </w:rPr>
        <w:t xml:space="preserve"> Blog</w:t>
      </w:r>
      <w:r w:rsidRPr="001A1AF6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1A1AF6">
        <w:rPr>
          <w:rFonts w:eastAsia="Times New Roman"/>
          <w:color w:val="000000"/>
        </w:rPr>
        <w:t>N.p</w:t>
      </w:r>
      <w:proofErr w:type="spellEnd"/>
      <w:proofErr w:type="gramEnd"/>
      <w:r w:rsidRPr="001A1AF6">
        <w:rPr>
          <w:rFonts w:eastAsia="Times New Roman"/>
          <w:color w:val="000000"/>
        </w:rPr>
        <w:t xml:space="preserve">., </w:t>
      </w:r>
      <w:proofErr w:type="spellStart"/>
      <w:r w:rsidRPr="001A1AF6">
        <w:rPr>
          <w:rFonts w:eastAsia="Times New Roman"/>
          <w:color w:val="000000"/>
        </w:rPr>
        <w:t>n.d.</w:t>
      </w:r>
      <w:proofErr w:type="spellEnd"/>
      <w:r w:rsidRPr="001A1AF6">
        <w:rPr>
          <w:rFonts w:eastAsia="Times New Roman"/>
          <w:color w:val="000000"/>
        </w:rPr>
        <w:t xml:space="preserve"> Web. 08 Oct. 2014. &lt;http://blog.pluralsight.com/videos/what-is-sharepoint&gt;.</w:t>
      </w:r>
    </w:p>
    <w:p w:rsidR="001F5092" w:rsidRPr="001A1AF6" w:rsidRDefault="001F5092" w:rsidP="00F81351">
      <w:pPr>
        <w:shd w:val="clear" w:color="auto" w:fill="FFFFFF"/>
        <w:ind w:hanging="605"/>
        <w:rPr>
          <w:rFonts w:eastAsia="Times New Roman"/>
          <w:color w:val="000000"/>
        </w:rPr>
      </w:pPr>
    </w:p>
    <w:p w:rsidR="001A1AF6" w:rsidRDefault="001A1AF6" w:rsidP="00F81351">
      <w:pPr>
        <w:shd w:val="clear" w:color="auto" w:fill="FFFFFF"/>
        <w:ind w:hanging="605"/>
        <w:rPr>
          <w:rFonts w:eastAsia="Times New Roman"/>
          <w:color w:val="000000"/>
        </w:rPr>
      </w:pPr>
      <w:proofErr w:type="spellStart"/>
      <w:r w:rsidRPr="001A1AF6">
        <w:rPr>
          <w:rFonts w:eastAsia="Times New Roman"/>
          <w:color w:val="000000"/>
        </w:rPr>
        <w:t>Sy</w:t>
      </w:r>
      <w:proofErr w:type="spellEnd"/>
      <w:r w:rsidRPr="001A1AF6">
        <w:rPr>
          <w:rFonts w:eastAsia="Times New Roman"/>
          <w:color w:val="000000"/>
        </w:rPr>
        <w:t>, Dux. "What Is SharePoint?" </w:t>
      </w:r>
      <w:r w:rsidRPr="001A1AF6">
        <w:rPr>
          <w:rFonts w:eastAsia="Times New Roman"/>
          <w:i/>
          <w:iCs/>
          <w:color w:val="000000"/>
        </w:rPr>
        <w:t>Brookhaven National Laboratory</w:t>
      </w:r>
      <w:r w:rsidRPr="001A1AF6">
        <w:rPr>
          <w:rFonts w:eastAsia="Times New Roman"/>
          <w:color w:val="000000"/>
        </w:rPr>
        <w:t> (</w:t>
      </w:r>
      <w:proofErr w:type="spellStart"/>
      <w:r w:rsidRPr="001A1AF6">
        <w:rPr>
          <w:rFonts w:eastAsia="Times New Roman"/>
          <w:color w:val="000000"/>
        </w:rPr>
        <w:t>n.d.</w:t>
      </w:r>
      <w:proofErr w:type="spellEnd"/>
      <w:r w:rsidRPr="001A1AF6">
        <w:rPr>
          <w:rFonts w:eastAsia="Times New Roman"/>
          <w:color w:val="000000"/>
        </w:rPr>
        <w:t xml:space="preserve">): n. </w:t>
      </w:r>
      <w:proofErr w:type="spellStart"/>
      <w:r w:rsidRPr="001A1AF6">
        <w:rPr>
          <w:rFonts w:eastAsia="Times New Roman"/>
          <w:color w:val="000000"/>
        </w:rPr>
        <w:t>pag</w:t>
      </w:r>
      <w:proofErr w:type="spellEnd"/>
      <w:r w:rsidRPr="001A1AF6">
        <w:rPr>
          <w:rFonts w:eastAsia="Times New Roman"/>
          <w:color w:val="000000"/>
        </w:rPr>
        <w:t xml:space="preserve">. </w:t>
      </w:r>
      <w:proofErr w:type="gramStart"/>
      <w:r w:rsidRPr="001A1AF6">
        <w:rPr>
          <w:rFonts w:eastAsia="Times New Roman"/>
          <w:color w:val="000000"/>
        </w:rPr>
        <w:t>Web.</w:t>
      </w:r>
      <w:proofErr w:type="gramEnd"/>
      <w:r w:rsidRPr="001A1AF6">
        <w:rPr>
          <w:rFonts w:eastAsia="Times New Roman"/>
          <w:color w:val="000000"/>
        </w:rPr>
        <w:t xml:space="preserve"> 8 Oct. 2014. &lt;http://www.bnl.gov/interlab09/Presentations/What_is_SharePoint.pdf&gt;.</w:t>
      </w:r>
    </w:p>
    <w:p w:rsidR="001F5092" w:rsidRPr="001A1AF6" w:rsidRDefault="001F5092" w:rsidP="00F81351">
      <w:pPr>
        <w:shd w:val="clear" w:color="auto" w:fill="FFFFFF"/>
        <w:ind w:hanging="605"/>
        <w:rPr>
          <w:rFonts w:eastAsia="Times New Roman"/>
          <w:color w:val="000000"/>
        </w:rPr>
      </w:pPr>
    </w:p>
    <w:p w:rsidR="001A1AF6" w:rsidRPr="001A1AF6" w:rsidRDefault="001A1AF6" w:rsidP="00F81351">
      <w:pPr>
        <w:shd w:val="clear" w:color="auto" w:fill="FFFFFF"/>
        <w:ind w:hanging="605"/>
        <w:rPr>
          <w:rFonts w:eastAsia="Times New Roman"/>
          <w:color w:val="000000"/>
        </w:rPr>
      </w:pPr>
      <w:r w:rsidRPr="001A1AF6">
        <w:rPr>
          <w:rFonts w:eastAsia="Times New Roman"/>
          <w:color w:val="000000"/>
        </w:rPr>
        <w:t>"What Is SharePoint?" </w:t>
      </w:r>
      <w:r w:rsidRPr="001A1AF6">
        <w:rPr>
          <w:rFonts w:eastAsia="Times New Roman"/>
          <w:i/>
          <w:iCs/>
          <w:color w:val="000000"/>
        </w:rPr>
        <w:t>SharePoint Server</w:t>
      </w:r>
      <w:r w:rsidRPr="001A1AF6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1A1AF6">
        <w:rPr>
          <w:rFonts w:eastAsia="Times New Roman"/>
          <w:color w:val="000000"/>
        </w:rPr>
        <w:t>N.p</w:t>
      </w:r>
      <w:proofErr w:type="spellEnd"/>
      <w:proofErr w:type="gramEnd"/>
      <w:r w:rsidRPr="001A1AF6">
        <w:rPr>
          <w:rFonts w:eastAsia="Times New Roman"/>
          <w:color w:val="000000"/>
        </w:rPr>
        <w:t xml:space="preserve">., </w:t>
      </w:r>
      <w:proofErr w:type="spellStart"/>
      <w:r w:rsidRPr="001A1AF6">
        <w:rPr>
          <w:rFonts w:eastAsia="Times New Roman"/>
          <w:color w:val="000000"/>
        </w:rPr>
        <w:t>n.d.</w:t>
      </w:r>
      <w:proofErr w:type="spellEnd"/>
      <w:r w:rsidRPr="001A1AF6">
        <w:rPr>
          <w:rFonts w:eastAsia="Times New Roman"/>
          <w:color w:val="000000"/>
        </w:rPr>
        <w:t xml:space="preserve"> Web. 08 Oct. 2014. &lt;http://office.microsoft.com/en-001/sharepoint-server-help/what-is-sharepoint-HA010378184.aspx&gt;.</w:t>
      </w:r>
    </w:p>
    <w:p w:rsidR="001A1AF6" w:rsidRPr="008D2C15" w:rsidRDefault="001A1AF6" w:rsidP="008D226A">
      <w:pPr>
        <w:jc w:val="center"/>
      </w:pPr>
    </w:p>
    <w:sectPr w:rsidR="001A1AF6" w:rsidRPr="008D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56"/>
    <w:rsid w:val="0004745E"/>
    <w:rsid w:val="001739B3"/>
    <w:rsid w:val="001A1AF6"/>
    <w:rsid w:val="001F5092"/>
    <w:rsid w:val="00231FD5"/>
    <w:rsid w:val="003D5E47"/>
    <w:rsid w:val="004936D2"/>
    <w:rsid w:val="00504490"/>
    <w:rsid w:val="006262C2"/>
    <w:rsid w:val="00687C32"/>
    <w:rsid w:val="0069029C"/>
    <w:rsid w:val="00721A72"/>
    <w:rsid w:val="008B24EA"/>
    <w:rsid w:val="008D226A"/>
    <w:rsid w:val="008D2C15"/>
    <w:rsid w:val="00927BDE"/>
    <w:rsid w:val="00947872"/>
    <w:rsid w:val="0098656A"/>
    <w:rsid w:val="00AB1456"/>
    <w:rsid w:val="00AB4F16"/>
    <w:rsid w:val="00AF3BF6"/>
    <w:rsid w:val="00CD4252"/>
    <w:rsid w:val="00D1422E"/>
    <w:rsid w:val="00D90D6B"/>
    <w:rsid w:val="00DF68E7"/>
    <w:rsid w:val="00F03959"/>
    <w:rsid w:val="00F74C77"/>
    <w:rsid w:val="00F81351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1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2014-10-27T18:18:00Z</cp:lastPrinted>
  <dcterms:created xsi:type="dcterms:W3CDTF">2014-10-22T15:21:00Z</dcterms:created>
  <dcterms:modified xsi:type="dcterms:W3CDTF">2014-10-27T18:21:00Z</dcterms:modified>
</cp:coreProperties>
</file>