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F" w:rsidRDefault="00AD2477">
      <w:bookmarkStart w:id="0" w:name="_GoBack"/>
      <w:bookmarkEnd w:id="0"/>
      <w:r w:rsidRPr="00AD2477">
        <w:t>Anthony Minford</w:t>
      </w:r>
    </w:p>
    <w:p w:rsidR="002C098F" w:rsidRDefault="002C098F"/>
    <w:p w:rsidR="002C098F" w:rsidRDefault="002C098F" w:rsidP="00BD0C02">
      <w:pPr>
        <w:spacing w:line="360" w:lineRule="auto"/>
      </w:pPr>
      <w:r>
        <w:t>We</w:t>
      </w:r>
      <w:r w:rsidR="00222B0C">
        <w:t xml:space="preserve"> have the opportunity to save $9,200</w:t>
      </w:r>
      <w:r>
        <w:t>,000 over the next three years by inv</w:t>
      </w:r>
      <w:r w:rsidR="000E4987">
        <w:t xml:space="preserve">esting in </w:t>
      </w:r>
      <w:r w:rsidR="00A253B2">
        <w:t>virtualization to consolidate server workloads</w:t>
      </w:r>
      <w:r w:rsidR="0079072F">
        <w:t>.</w:t>
      </w:r>
      <w:r w:rsidR="00A253B2">
        <w:t xml:space="preserve">  </w:t>
      </w:r>
      <w:r w:rsidR="003D148B">
        <w:t xml:space="preserve">Virtualization gives physical servers the ability to host multiple virtual servers.  </w:t>
      </w:r>
      <w:r w:rsidR="0079072F">
        <w:t xml:space="preserve">In all, </w:t>
      </w:r>
      <w:r w:rsidR="003E7F13">
        <w:t xml:space="preserve">the number of physical servers </w:t>
      </w:r>
      <w:r w:rsidR="0079072F">
        <w:t>needed w</w:t>
      </w:r>
      <w:r w:rsidR="00A253B2">
        <w:t>ould be cut by 72</w:t>
      </w:r>
      <w:r w:rsidR="003E7F13">
        <w:t>%.</w:t>
      </w:r>
      <w:r w:rsidR="003D148B">
        <w:t xml:space="preserve">  This would in turn reduce purchasing, hardware maintenance, software maintenance, technical support, power, and cooling costs.</w:t>
      </w:r>
    </w:p>
    <w:p w:rsidR="0079072F" w:rsidRDefault="0079072F"/>
    <w:p w:rsidR="001B1F0E" w:rsidRDefault="0079072F" w:rsidP="00BD0C02">
      <w:pPr>
        <w:spacing w:line="360" w:lineRule="auto"/>
      </w:pPr>
      <w:r>
        <w:t xml:space="preserve">Server virtualization </w:t>
      </w:r>
      <w:r w:rsidRPr="0079072F">
        <w:t xml:space="preserve">is the </w:t>
      </w:r>
      <w:r w:rsidR="00BD0C02">
        <w:t xml:space="preserve">division of a physical server into </w:t>
      </w:r>
      <w:r w:rsidRPr="0079072F">
        <w:t>virtua</w:t>
      </w:r>
      <w:r>
        <w:t>l servers to help maximize</w:t>
      </w:r>
      <w:r w:rsidR="00BD0C02">
        <w:t xml:space="preserve"> </w:t>
      </w:r>
      <w:r w:rsidRPr="0079072F">
        <w:t>server resources</w:t>
      </w:r>
      <w:r w:rsidR="00920347">
        <w:t>.</w:t>
      </w:r>
      <w:r w:rsidR="00A253B2">
        <w:t xml:space="preserve">  </w:t>
      </w:r>
      <w:r w:rsidR="00BC0623">
        <w:t xml:space="preserve">Physical servers only use about 10% of their optimal capacity.  Virtualization gives physical servers the ability to host multiple virtual servers, allowing for the complete utilization of their server workloads.  These </w:t>
      </w:r>
      <w:r w:rsidR="00A253B2">
        <w:t>virtual servers can exist independently on</w:t>
      </w:r>
      <w:r w:rsidR="00BC0623">
        <w:t xml:space="preserve"> and operate just as physical servers.  About 80% of</w:t>
      </w:r>
      <w:r w:rsidR="001B1F0E">
        <w:t xml:space="preserve"> our physical servers can be transformed into</w:t>
      </w:r>
    </w:p>
    <w:p w:rsidR="001B1F0E" w:rsidRDefault="001B1F0E" w:rsidP="00BD0C02">
      <w:pPr>
        <w:spacing w:line="360" w:lineRule="auto"/>
      </w:pPr>
      <w:proofErr w:type="gramStart"/>
      <w:r>
        <w:t>virtual</w:t>
      </w:r>
      <w:proofErr w:type="gramEnd"/>
      <w:r>
        <w:t xml:space="preserve"> servers.  Since ten physical servers are equivalent to one virtual server machine, the number of servers needed would be cut </w:t>
      </w:r>
      <w:r w:rsidR="006E1883">
        <w:t>to 280 from 1,000</w:t>
      </w:r>
      <w:r>
        <w:t>.</w:t>
      </w:r>
    </w:p>
    <w:p w:rsidR="00987521" w:rsidRDefault="00987521" w:rsidP="00BD0C02">
      <w:pPr>
        <w:spacing w:line="360" w:lineRule="auto"/>
      </w:pPr>
    </w:p>
    <w:p w:rsidR="001B1F0E" w:rsidRDefault="001B1F0E" w:rsidP="00BD0C02">
      <w:pPr>
        <w:spacing w:line="360" w:lineRule="auto"/>
      </w:pPr>
      <w:r>
        <w:t>The net benefit from</w:t>
      </w:r>
      <w:r w:rsidR="00D278D9">
        <w:t xml:space="preserve"> investing in virtualization </w:t>
      </w:r>
      <w:r>
        <w:t>over a span of three years is</w:t>
      </w:r>
      <w:r w:rsidR="00D278D9">
        <w:t xml:space="preserve"> </w:t>
      </w:r>
      <w:r w:rsidR="00987521">
        <w:t>$</w:t>
      </w:r>
      <w:r w:rsidR="00222B0C">
        <w:t xml:space="preserve">9,200,000. </w:t>
      </w:r>
      <w:r w:rsidR="00987521">
        <w:t xml:space="preserve">The total cost of purchasing </w:t>
      </w:r>
      <w:r w:rsidR="00222B0C">
        <w:t>and then maintaining virtual machine</w:t>
      </w:r>
      <w:r w:rsidR="00987521">
        <w:t xml:space="preserve"> servers </w:t>
      </w:r>
      <w:r w:rsidR="00222B0C">
        <w:t xml:space="preserve">over a 3 year period would be $4,800,000.  </w:t>
      </w:r>
      <w:r w:rsidR="00987521">
        <w:t xml:space="preserve">Adversely, </w:t>
      </w:r>
      <w:r w:rsidR="00222B0C">
        <w:t xml:space="preserve">the benefit from using virtual machines would be eliminating the $14,000,000 in purchasing and maintenance costs </w:t>
      </w:r>
      <w:r w:rsidR="00987521">
        <w:t>f</w:t>
      </w:r>
      <w:r w:rsidR="00222B0C">
        <w:t>or</w:t>
      </w:r>
      <w:r w:rsidR="00987521">
        <w:t xml:space="preserve"> physical s</w:t>
      </w:r>
      <w:r w:rsidR="00222B0C">
        <w:t xml:space="preserve">ervers over a three year period.  Thus, the difference between the cost and benefit of virtualizing our servers on virtual machines is what we’ll save: $9,200,000. </w:t>
      </w:r>
    </w:p>
    <w:p w:rsidR="001B1F0E" w:rsidRDefault="001B1F0E" w:rsidP="00BD0C02">
      <w:pPr>
        <w:spacing w:line="360" w:lineRule="auto"/>
      </w:pPr>
    </w:p>
    <w:p w:rsidR="001B1F0E" w:rsidRDefault="001B1F0E" w:rsidP="00BD0C02">
      <w:pPr>
        <w:spacing w:line="360" w:lineRule="auto"/>
      </w:pPr>
    </w:p>
    <w:p w:rsidR="001B1F0E" w:rsidRDefault="001B1F0E" w:rsidP="00BD0C02">
      <w:pPr>
        <w:spacing w:line="360" w:lineRule="auto"/>
      </w:pPr>
    </w:p>
    <w:p w:rsidR="0079072F" w:rsidRDefault="0079072F"/>
    <w:p w:rsidR="0079072F" w:rsidRDefault="0079072F"/>
    <w:p w:rsidR="003E7F13" w:rsidRDefault="003E7F13"/>
    <w:p w:rsidR="003E7F13" w:rsidRPr="002C098F" w:rsidRDefault="003E7F13"/>
    <w:p w:rsidR="002C098F" w:rsidRPr="002C098F" w:rsidRDefault="002C098F"/>
    <w:p w:rsidR="002C098F" w:rsidRPr="002C098F" w:rsidRDefault="002C098F"/>
    <w:p w:rsidR="002C098F" w:rsidRPr="002C098F" w:rsidRDefault="002C098F"/>
    <w:p w:rsidR="006F7907" w:rsidRDefault="006F7907"/>
    <w:p w:rsidR="00E87CEB" w:rsidRDefault="00E87CEB"/>
    <w:p w:rsidR="001851FB" w:rsidRDefault="001851FB" w:rsidP="001851FB"/>
    <w:p w:rsidR="00460FB2" w:rsidRDefault="00460FB2" w:rsidP="001851FB">
      <w:pPr>
        <w:jc w:val="center"/>
      </w:pPr>
      <w:r>
        <w:lastRenderedPageBreak/>
        <w:t>Works Cited</w:t>
      </w:r>
    </w:p>
    <w:p w:rsidR="00460FB2" w:rsidRPr="00460FB2" w:rsidRDefault="00460FB2" w:rsidP="00460FB2">
      <w:pPr>
        <w:shd w:val="clear" w:color="auto" w:fill="FFFFFF"/>
        <w:spacing w:line="480" w:lineRule="atLeast"/>
        <w:ind w:hanging="600"/>
        <w:rPr>
          <w:rFonts w:eastAsia="Times New Roman"/>
          <w:color w:val="000000"/>
        </w:rPr>
      </w:pPr>
      <w:proofErr w:type="gramStart"/>
      <w:r w:rsidRPr="00460FB2">
        <w:rPr>
          <w:rFonts w:eastAsia="Times New Roman"/>
          <w:color w:val="000000"/>
        </w:rPr>
        <w:t xml:space="preserve">Beal, </w:t>
      </w:r>
      <w:proofErr w:type="spellStart"/>
      <w:r w:rsidRPr="00460FB2">
        <w:rPr>
          <w:rFonts w:eastAsia="Times New Roman"/>
          <w:color w:val="000000"/>
        </w:rPr>
        <w:t>Vangie</w:t>
      </w:r>
      <w:proofErr w:type="spellEnd"/>
      <w:r w:rsidRPr="00460FB2">
        <w:rPr>
          <w:rFonts w:eastAsia="Times New Roman"/>
          <w:color w:val="000000"/>
        </w:rPr>
        <w:t>.</w:t>
      </w:r>
      <w:proofErr w:type="gramEnd"/>
      <w:r w:rsidRPr="00460FB2">
        <w:rPr>
          <w:rFonts w:eastAsia="Times New Roman"/>
          <w:color w:val="000000"/>
        </w:rPr>
        <w:t xml:space="preserve"> </w:t>
      </w:r>
      <w:proofErr w:type="gramStart"/>
      <w:r w:rsidRPr="00460FB2">
        <w:rPr>
          <w:rFonts w:eastAsia="Times New Roman"/>
          <w:color w:val="000000"/>
        </w:rPr>
        <w:t>"Server Virtualization."</w:t>
      </w:r>
      <w:proofErr w:type="gramEnd"/>
      <w:r w:rsidRPr="00460FB2">
        <w:rPr>
          <w:rFonts w:eastAsia="Times New Roman"/>
          <w:color w:val="000000"/>
        </w:rPr>
        <w:t> </w:t>
      </w:r>
      <w:r w:rsidRPr="00460FB2">
        <w:rPr>
          <w:rFonts w:eastAsia="Times New Roman"/>
          <w:i/>
          <w:iCs/>
          <w:color w:val="000000"/>
        </w:rPr>
        <w:t xml:space="preserve">What Is Server Virtualization? </w:t>
      </w:r>
      <w:proofErr w:type="spellStart"/>
      <w:proofErr w:type="gramStart"/>
      <w:r w:rsidRPr="00460FB2">
        <w:rPr>
          <w:rFonts w:eastAsia="Times New Roman"/>
          <w:i/>
          <w:iCs/>
          <w:color w:val="000000"/>
        </w:rPr>
        <w:t>Webopedia</w:t>
      </w:r>
      <w:proofErr w:type="spellEnd"/>
      <w:r w:rsidRPr="00460FB2">
        <w:rPr>
          <w:rFonts w:eastAsia="Times New Roman"/>
          <w:color w:val="000000"/>
        </w:rPr>
        <w:t>.</w:t>
      </w:r>
      <w:proofErr w:type="gramEnd"/>
      <w:r w:rsidRPr="00460FB2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460FB2">
        <w:rPr>
          <w:rFonts w:eastAsia="Times New Roman"/>
          <w:color w:val="000000"/>
        </w:rPr>
        <w:t>N.p</w:t>
      </w:r>
      <w:proofErr w:type="spellEnd"/>
      <w:proofErr w:type="gramEnd"/>
      <w:r w:rsidRPr="00460FB2">
        <w:rPr>
          <w:rFonts w:eastAsia="Times New Roman"/>
          <w:color w:val="000000"/>
        </w:rPr>
        <w:t xml:space="preserve">., </w:t>
      </w:r>
      <w:proofErr w:type="spellStart"/>
      <w:r w:rsidRPr="00460FB2">
        <w:rPr>
          <w:rFonts w:eastAsia="Times New Roman"/>
          <w:color w:val="000000"/>
        </w:rPr>
        <w:t>n.d.</w:t>
      </w:r>
      <w:proofErr w:type="spellEnd"/>
      <w:r w:rsidRPr="00460FB2">
        <w:rPr>
          <w:rFonts w:eastAsia="Times New Roman"/>
          <w:color w:val="000000"/>
        </w:rPr>
        <w:t xml:space="preserve"> Web. 24 Sept. 2014. &lt;http://www.webopedia.com/TERM/S/server_virtualization.html&gt;.</w:t>
      </w:r>
    </w:p>
    <w:p w:rsidR="00460FB2" w:rsidRPr="00460FB2" w:rsidRDefault="00460FB2" w:rsidP="00460FB2">
      <w:pPr>
        <w:shd w:val="clear" w:color="auto" w:fill="FFFFFF"/>
        <w:spacing w:line="480" w:lineRule="atLeast"/>
        <w:ind w:hanging="600"/>
        <w:rPr>
          <w:rFonts w:eastAsia="Times New Roman"/>
          <w:color w:val="000000"/>
        </w:rPr>
      </w:pPr>
      <w:r w:rsidRPr="00460FB2">
        <w:rPr>
          <w:rFonts w:eastAsia="Times New Roman"/>
          <w:color w:val="000000"/>
        </w:rPr>
        <w:t xml:space="preserve">Rouse, Margaret. </w:t>
      </w:r>
      <w:proofErr w:type="gramStart"/>
      <w:r w:rsidRPr="00460FB2">
        <w:rPr>
          <w:rFonts w:eastAsia="Times New Roman"/>
          <w:color w:val="000000"/>
        </w:rPr>
        <w:t>"Server Virtualization."</w:t>
      </w:r>
      <w:proofErr w:type="gramEnd"/>
      <w:r w:rsidRPr="00460FB2">
        <w:rPr>
          <w:rFonts w:eastAsia="Times New Roman"/>
          <w:color w:val="000000"/>
        </w:rPr>
        <w:t> </w:t>
      </w:r>
      <w:proofErr w:type="spellStart"/>
      <w:proofErr w:type="gramStart"/>
      <w:r w:rsidRPr="00460FB2">
        <w:rPr>
          <w:rFonts w:eastAsia="Times New Roman"/>
          <w:i/>
          <w:iCs/>
          <w:color w:val="000000"/>
        </w:rPr>
        <w:t>TechTarget</w:t>
      </w:r>
      <w:proofErr w:type="spellEnd"/>
      <w:r w:rsidRPr="00460FB2">
        <w:rPr>
          <w:rFonts w:eastAsia="Times New Roman"/>
          <w:color w:val="000000"/>
        </w:rPr>
        <w:t>.</w:t>
      </w:r>
      <w:proofErr w:type="gramEnd"/>
      <w:r w:rsidRPr="00460FB2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460FB2">
        <w:rPr>
          <w:rFonts w:eastAsia="Times New Roman"/>
          <w:color w:val="000000"/>
        </w:rPr>
        <w:t>N.p</w:t>
      </w:r>
      <w:proofErr w:type="spellEnd"/>
      <w:proofErr w:type="gramEnd"/>
      <w:r w:rsidRPr="00460FB2">
        <w:rPr>
          <w:rFonts w:eastAsia="Times New Roman"/>
          <w:color w:val="000000"/>
        </w:rPr>
        <w:t xml:space="preserve">., </w:t>
      </w:r>
      <w:proofErr w:type="spellStart"/>
      <w:r w:rsidRPr="00460FB2">
        <w:rPr>
          <w:rFonts w:eastAsia="Times New Roman"/>
          <w:color w:val="000000"/>
        </w:rPr>
        <w:t>n.d.</w:t>
      </w:r>
      <w:proofErr w:type="spellEnd"/>
      <w:r w:rsidRPr="00460FB2">
        <w:rPr>
          <w:rFonts w:eastAsia="Times New Roman"/>
          <w:color w:val="000000"/>
        </w:rPr>
        <w:t xml:space="preserve"> Web. 24 Sept. 2014. &lt;http://searchservervirtualization.techtarget.com/definition/server-virtualization&gt;.</w:t>
      </w:r>
    </w:p>
    <w:p w:rsidR="00460FB2" w:rsidRPr="00460FB2" w:rsidRDefault="00460FB2" w:rsidP="00460FB2">
      <w:pPr>
        <w:shd w:val="clear" w:color="auto" w:fill="FFFFFF"/>
        <w:spacing w:line="480" w:lineRule="atLeast"/>
        <w:ind w:hanging="600"/>
        <w:rPr>
          <w:rFonts w:eastAsia="Times New Roman"/>
          <w:color w:val="000000"/>
        </w:rPr>
      </w:pPr>
      <w:r w:rsidRPr="00460FB2">
        <w:rPr>
          <w:rFonts w:eastAsia="Times New Roman"/>
          <w:color w:val="000000"/>
        </w:rPr>
        <w:t>"What Is Server Virtualization?" </w:t>
      </w:r>
      <w:proofErr w:type="gramStart"/>
      <w:r w:rsidRPr="00460FB2">
        <w:rPr>
          <w:rFonts w:eastAsia="Times New Roman"/>
          <w:i/>
          <w:iCs/>
          <w:color w:val="000000"/>
        </w:rPr>
        <w:t>Stonefly</w:t>
      </w:r>
      <w:r w:rsidRPr="00460FB2">
        <w:rPr>
          <w:rFonts w:eastAsia="Times New Roman"/>
          <w:color w:val="000000"/>
        </w:rPr>
        <w:t>.</w:t>
      </w:r>
      <w:proofErr w:type="gramEnd"/>
      <w:r w:rsidRPr="00460FB2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460FB2">
        <w:rPr>
          <w:rFonts w:eastAsia="Times New Roman"/>
          <w:color w:val="000000"/>
        </w:rPr>
        <w:t>N.p</w:t>
      </w:r>
      <w:proofErr w:type="spellEnd"/>
      <w:proofErr w:type="gramEnd"/>
      <w:r w:rsidRPr="00460FB2">
        <w:rPr>
          <w:rFonts w:eastAsia="Times New Roman"/>
          <w:color w:val="000000"/>
        </w:rPr>
        <w:t xml:space="preserve">., </w:t>
      </w:r>
      <w:proofErr w:type="spellStart"/>
      <w:r w:rsidRPr="00460FB2">
        <w:rPr>
          <w:rFonts w:eastAsia="Times New Roman"/>
          <w:color w:val="000000"/>
        </w:rPr>
        <w:t>n.d.</w:t>
      </w:r>
      <w:proofErr w:type="spellEnd"/>
      <w:r w:rsidRPr="00460FB2">
        <w:rPr>
          <w:rFonts w:eastAsia="Times New Roman"/>
          <w:color w:val="000000"/>
        </w:rPr>
        <w:t xml:space="preserve"> Web. 24 Sept. 2014. &lt;http://stonefly.com/resources/Server-Virtualization.asp&gt;.</w:t>
      </w:r>
    </w:p>
    <w:sectPr w:rsidR="00460FB2" w:rsidRPr="0046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4F" w:rsidRDefault="00A4474F" w:rsidP="00460FB2">
      <w:r>
        <w:separator/>
      </w:r>
    </w:p>
  </w:endnote>
  <w:endnote w:type="continuationSeparator" w:id="0">
    <w:p w:rsidR="00A4474F" w:rsidRDefault="00A4474F" w:rsidP="0046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4F" w:rsidRDefault="00A4474F" w:rsidP="00460FB2">
      <w:r>
        <w:separator/>
      </w:r>
    </w:p>
  </w:footnote>
  <w:footnote w:type="continuationSeparator" w:id="0">
    <w:p w:rsidR="00A4474F" w:rsidRDefault="00A4474F" w:rsidP="0046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7"/>
    <w:rsid w:val="000E4987"/>
    <w:rsid w:val="001851FB"/>
    <w:rsid w:val="001B1F0E"/>
    <w:rsid w:val="00222B0C"/>
    <w:rsid w:val="002941AB"/>
    <w:rsid w:val="002C098F"/>
    <w:rsid w:val="003D148B"/>
    <w:rsid w:val="003E7F13"/>
    <w:rsid w:val="00460FB2"/>
    <w:rsid w:val="00620146"/>
    <w:rsid w:val="0069029C"/>
    <w:rsid w:val="006E1883"/>
    <w:rsid w:val="006F7907"/>
    <w:rsid w:val="0079072F"/>
    <w:rsid w:val="00840905"/>
    <w:rsid w:val="00920347"/>
    <w:rsid w:val="00987521"/>
    <w:rsid w:val="00A253B2"/>
    <w:rsid w:val="00A4474F"/>
    <w:rsid w:val="00AD2477"/>
    <w:rsid w:val="00BC0623"/>
    <w:rsid w:val="00BD0C02"/>
    <w:rsid w:val="00D278D9"/>
    <w:rsid w:val="00D6530F"/>
    <w:rsid w:val="00E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0FB2"/>
  </w:style>
  <w:style w:type="paragraph" w:styleId="Header">
    <w:name w:val="header"/>
    <w:basedOn w:val="Normal"/>
    <w:link w:val="HeaderChar"/>
    <w:uiPriority w:val="99"/>
    <w:unhideWhenUsed/>
    <w:rsid w:val="0046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2"/>
  </w:style>
  <w:style w:type="paragraph" w:styleId="Footer">
    <w:name w:val="footer"/>
    <w:basedOn w:val="Normal"/>
    <w:link w:val="FooterChar"/>
    <w:uiPriority w:val="99"/>
    <w:unhideWhenUsed/>
    <w:rsid w:val="0046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0FB2"/>
  </w:style>
  <w:style w:type="paragraph" w:styleId="Header">
    <w:name w:val="header"/>
    <w:basedOn w:val="Normal"/>
    <w:link w:val="HeaderChar"/>
    <w:uiPriority w:val="99"/>
    <w:unhideWhenUsed/>
    <w:rsid w:val="0046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2"/>
  </w:style>
  <w:style w:type="paragraph" w:styleId="Footer">
    <w:name w:val="footer"/>
    <w:basedOn w:val="Normal"/>
    <w:link w:val="FooterChar"/>
    <w:uiPriority w:val="99"/>
    <w:unhideWhenUsed/>
    <w:rsid w:val="0046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2014-09-28T20:35:00Z</cp:lastPrinted>
  <dcterms:created xsi:type="dcterms:W3CDTF">2014-09-24T21:43:00Z</dcterms:created>
  <dcterms:modified xsi:type="dcterms:W3CDTF">2014-09-28T20:36:00Z</dcterms:modified>
</cp:coreProperties>
</file>