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9B" w:rsidRDefault="00EC6B28" w:rsidP="002136B4">
      <w:pPr>
        <w:spacing w:after="0" w:line="240" w:lineRule="auto"/>
      </w:pPr>
      <w:r>
        <w:t>Andy Lin</w:t>
      </w:r>
    </w:p>
    <w:p w:rsidR="00EC6B28" w:rsidRDefault="00EC6B28" w:rsidP="002136B4">
      <w:pPr>
        <w:spacing w:after="0" w:line="240" w:lineRule="auto"/>
      </w:pPr>
      <w:r>
        <w:t>Flash Research Paper #2: Servers and Storage Technologies</w:t>
      </w:r>
    </w:p>
    <w:p w:rsidR="00EC6B28" w:rsidRDefault="00EC6B28" w:rsidP="002136B4">
      <w:pPr>
        <w:spacing w:after="0" w:line="240" w:lineRule="auto"/>
      </w:pPr>
      <w:r>
        <w:t>Mart Doyle/MIS 2501-001</w:t>
      </w:r>
    </w:p>
    <w:p w:rsidR="00EC6B28" w:rsidRDefault="00EC6B28" w:rsidP="002136B4">
      <w:pPr>
        <w:spacing w:after="0" w:line="240" w:lineRule="auto"/>
      </w:pPr>
      <w:r>
        <w:t>September 18, 2013</w:t>
      </w:r>
    </w:p>
    <w:p w:rsidR="00EC6B28" w:rsidRDefault="00EC6B28" w:rsidP="002136B4">
      <w:pPr>
        <w:spacing w:line="480" w:lineRule="auto"/>
      </w:pPr>
    </w:p>
    <w:p w:rsidR="00342C29" w:rsidRDefault="00EC6B28" w:rsidP="00DB1B90">
      <w:pPr>
        <w:spacing w:line="240" w:lineRule="auto"/>
        <w:ind w:firstLine="720"/>
      </w:pPr>
      <w:r>
        <w:t xml:space="preserve">Our company is </w:t>
      </w:r>
      <w:r w:rsidR="00DB1B90">
        <w:t xml:space="preserve">insecure </w:t>
      </w:r>
      <w:r w:rsidR="00B10EAC">
        <w:t>f</w:t>
      </w:r>
      <w:r w:rsidR="00DB1B90">
        <w:t>or</w:t>
      </w:r>
      <w:r w:rsidR="00B10EAC">
        <w:t xml:space="preserve"> </w:t>
      </w:r>
      <w:r w:rsidR="00DB1B90">
        <w:t>risks</w:t>
      </w:r>
      <w:r>
        <w:t xml:space="preserve"> such as </w:t>
      </w:r>
      <w:r w:rsidR="00B10EAC">
        <w:t xml:space="preserve">accidental </w:t>
      </w:r>
      <w:r w:rsidR="00950CB2">
        <w:t>data losses, viruses, hackers, inadvertently deleting important</w:t>
      </w:r>
      <w:r>
        <w:t xml:space="preserve"> files</w:t>
      </w:r>
      <w:r w:rsidR="00DB1B90">
        <w:t xml:space="preserve">. Each minute </w:t>
      </w:r>
      <w:r w:rsidR="00AD515C">
        <w:t xml:space="preserve">we </w:t>
      </w:r>
      <w:r w:rsidR="00DB1B90">
        <w:t>spend trying to retrieve loss data</w:t>
      </w:r>
      <w:r w:rsidR="00AD515C">
        <w:t xml:space="preserve"> cost</w:t>
      </w:r>
      <w:r w:rsidR="00DB1B90">
        <w:t>s</w:t>
      </w:r>
      <w:r w:rsidR="00AD515C">
        <w:t xml:space="preserve"> the company $20,000</w:t>
      </w:r>
      <w:r w:rsidR="00B10EAC">
        <w:t>. Investing in Continuous Data Protection</w:t>
      </w:r>
      <w:r w:rsidR="00DB1B90">
        <w:t xml:space="preserve"> (CDP) will</w:t>
      </w:r>
      <w:r w:rsidR="00AD515C">
        <w:t xml:space="preserve"> allow us to retrieve clean, uncorrupted data in less than two minutes. </w:t>
      </w:r>
    </w:p>
    <w:p w:rsidR="00342C29" w:rsidRDefault="00342C29" w:rsidP="00DB1B90">
      <w:pPr>
        <w:spacing w:line="240" w:lineRule="auto"/>
        <w:ind w:firstLine="720"/>
      </w:pPr>
      <w:r>
        <w:t xml:space="preserve">The backup system we are using right now is a traditional system that only performs manually. CDP works by recognizing </w:t>
      </w:r>
      <w:r w:rsidR="00DB1B90">
        <w:t xml:space="preserve">changed data immediately and </w:t>
      </w:r>
      <w:r>
        <w:t xml:space="preserve">copying the data to </w:t>
      </w:r>
      <w:r w:rsidR="00DB1B90">
        <w:t>a different target. Replicated data</w:t>
      </w:r>
      <w:r>
        <w:t xml:space="preserve"> are transferred to</w:t>
      </w:r>
      <w:r w:rsidR="00DB1B90">
        <w:t xml:space="preserve"> an </w:t>
      </w:r>
      <w:r>
        <w:t>on-site</w:t>
      </w:r>
      <w:r w:rsidR="00DB1B90">
        <w:t xml:space="preserve"> location</w:t>
      </w:r>
      <w:r>
        <w:t xml:space="preserve"> for immediate recovery and another off-site</w:t>
      </w:r>
      <w:r w:rsidR="00DB1B90">
        <w:t xml:space="preserve"> location for backup</w:t>
      </w:r>
      <w:r>
        <w:t>.</w:t>
      </w:r>
      <w:r w:rsidR="000B6A42">
        <w:t xml:space="preserve"> Traditional backup programs only restore data from the moment the backup was performed. With CDP</w:t>
      </w:r>
      <w:r w:rsidR="00DB1B90">
        <w:t>,</w:t>
      </w:r>
      <w:r w:rsidR="000B6A42">
        <w:t xml:space="preserve"> we can pinpoint the moment we lost the data and retrieve it. CDP continuously timestamp</w:t>
      </w:r>
      <w:r w:rsidR="00DB1B90">
        <w:t>s</w:t>
      </w:r>
      <w:r w:rsidR="000B6A42">
        <w:t xml:space="preserve"> written data to designated locations </w:t>
      </w:r>
      <w:r w:rsidR="00DB1B90">
        <w:t>so that it is easier to reverse lost and deleted data</w:t>
      </w:r>
      <w:r w:rsidR="000B6A42">
        <w:t xml:space="preserve">. The company’s backup system takes approximately </w:t>
      </w:r>
      <w:r w:rsidR="00DB1B90">
        <w:t>15</w:t>
      </w:r>
      <w:r w:rsidR="000B6A42">
        <w:t xml:space="preserve"> minutes to completely restore the data. </w:t>
      </w:r>
      <w:r w:rsidR="00DB1B90">
        <w:t>With CDP, even if we experience</w:t>
      </w:r>
      <w:r w:rsidR="000B6A42">
        <w:t xml:space="preserve"> technical difficulties causing massive data losses, our company will be able to </w:t>
      </w:r>
      <w:r w:rsidR="00DB1B90">
        <w:t>fully recover in less than</w:t>
      </w:r>
      <w:r w:rsidR="000B6A42">
        <w:t xml:space="preserve"> ten minutes. </w:t>
      </w:r>
      <w:r>
        <w:t xml:space="preserve"> </w:t>
      </w:r>
    </w:p>
    <w:p w:rsidR="003448F7" w:rsidRDefault="00AD515C" w:rsidP="0001335B">
      <w:pPr>
        <w:spacing w:line="240" w:lineRule="auto"/>
        <w:ind w:firstLine="720"/>
      </w:pPr>
      <w:r>
        <w:t>Implementing CDP</w:t>
      </w:r>
      <w:r w:rsidR="00EC584D">
        <w:t xml:space="preserve"> will cost the company $30</w:t>
      </w:r>
      <w:r w:rsidR="003E75A4">
        <w:t>,000 per year</w:t>
      </w:r>
      <w:r w:rsidR="007C5C6A">
        <w:t>.</w:t>
      </w:r>
      <w:r w:rsidR="003E75A4">
        <w:t xml:space="preserve"> Every minute during recovery from data losses will cost our company $20,000 per min</w:t>
      </w:r>
      <w:r w:rsidR="005A613D">
        <w:t xml:space="preserve">, and </w:t>
      </w:r>
      <w:r w:rsidR="003E75A4">
        <w:t>$1,200,000</w:t>
      </w:r>
      <w:r w:rsidR="00EC584D">
        <w:t xml:space="preserve"> during a</w:t>
      </w:r>
      <w:r w:rsidR="005A613D">
        <w:t>n entire</w:t>
      </w:r>
      <w:r w:rsidR="0001335B">
        <w:t xml:space="preserve"> hour</w:t>
      </w:r>
      <w:r w:rsidR="00EC584D">
        <w:t>. If the company were to have a massive data loss that will take the system fifteen minutes to completely recover using our traditional backup program, initially that will cost the company $300,000 for one year, $600,000 in two years, and $900,000 in three years. Therefore, the company will earn it</w:t>
      </w:r>
      <w:r w:rsidR="0001335B">
        <w:t>s initial</w:t>
      </w:r>
      <w:r w:rsidR="00EC584D">
        <w:t xml:space="preserve"> investment </w:t>
      </w:r>
      <w:r w:rsidR="0001335B">
        <w:t xml:space="preserve">of $90,000 for three years </w:t>
      </w:r>
      <w:r w:rsidR="00EC584D">
        <w:t xml:space="preserve">back within </w:t>
      </w:r>
      <w:r w:rsidR="005A613D">
        <w:t>the first two occurrence of data loss.</w:t>
      </w:r>
      <w:bookmarkStart w:id="0" w:name="_GoBack"/>
      <w:bookmarkEnd w:id="0"/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</w:p>
    <w:p w:rsidR="0001335B" w:rsidRDefault="0001335B" w:rsidP="005A613D">
      <w:pPr>
        <w:spacing w:line="240" w:lineRule="auto"/>
        <w:ind w:firstLine="720"/>
      </w:pPr>
    </w:p>
    <w:p w:rsidR="0001335B" w:rsidRDefault="0001335B" w:rsidP="005A613D">
      <w:pPr>
        <w:spacing w:line="240" w:lineRule="auto"/>
        <w:ind w:firstLine="720"/>
      </w:pPr>
    </w:p>
    <w:p w:rsidR="0001335B" w:rsidRDefault="0001335B" w:rsidP="005A613D">
      <w:pPr>
        <w:spacing w:line="240" w:lineRule="auto"/>
        <w:ind w:firstLine="720"/>
      </w:pPr>
    </w:p>
    <w:p w:rsidR="0001335B" w:rsidRDefault="0001335B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  <w:r>
        <w:lastRenderedPageBreak/>
        <w:t>Works cited</w:t>
      </w: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  <w:r>
        <w:t xml:space="preserve">"Continuous Data Protection (storage Convergence)." </w:t>
      </w:r>
      <w:r>
        <w:rPr>
          <w:i/>
          <w:iCs/>
        </w:rPr>
        <w:t xml:space="preserve">What </w:t>
      </w:r>
      <w:proofErr w:type="gramStart"/>
      <w:r>
        <w:rPr>
          <w:i/>
          <w:iCs/>
        </w:rPr>
        <w:t>Is ?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30 Sept. 2013.</w:t>
      </w: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  <w:r>
        <w:t xml:space="preserve">"Continuous Data Protection Solution for Files, Applications, Databases, Operating Systems, and Physical or Virtual Servers." </w:t>
      </w:r>
      <w:r>
        <w:rPr>
          <w:i/>
          <w:iCs/>
        </w:rPr>
        <w:t>Continuous Data Protector (CDP) Solution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30 Sept. 2013.</w:t>
      </w: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  <w:r>
        <w:t xml:space="preserve">"Continuous Data Protection Solution for Files, Applications, Databases, Operating Systems, and Physical or Virtual Servers." </w:t>
      </w:r>
      <w:r>
        <w:rPr>
          <w:i/>
          <w:iCs/>
        </w:rPr>
        <w:t>Continuous Data Protector (CDP) Solution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30 Sept. 2013.</w:t>
      </w: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</w:p>
    <w:p w:rsidR="003448F7" w:rsidRDefault="003448F7" w:rsidP="005A613D">
      <w:pPr>
        <w:spacing w:line="240" w:lineRule="auto"/>
        <w:ind w:firstLine="720"/>
      </w:pPr>
    </w:p>
    <w:p w:rsidR="00AD515C" w:rsidRDefault="005A613D" w:rsidP="005A613D">
      <w:pPr>
        <w:spacing w:line="240" w:lineRule="auto"/>
        <w:ind w:firstLine="720"/>
      </w:pPr>
      <w:r>
        <w:t xml:space="preserve"> </w:t>
      </w:r>
    </w:p>
    <w:sectPr w:rsidR="00AD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8"/>
    <w:rsid w:val="0001335B"/>
    <w:rsid w:val="000B6A42"/>
    <w:rsid w:val="00134788"/>
    <w:rsid w:val="00191F9B"/>
    <w:rsid w:val="002136B4"/>
    <w:rsid w:val="00342C29"/>
    <w:rsid w:val="003448F7"/>
    <w:rsid w:val="003E75A4"/>
    <w:rsid w:val="005A613D"/>
    <w:rsid w:val="007C5C6A"/>
    <w:rsid w:val="00822A24"/>
    <w:rsid w:val="00950CB2"/>
    <w:rsid w:val="00A11901"/>
    <w:rsid w:val="00AD515C"/>
    <w:rsid w:val="00B10EAC"/>
    <w:rsid w:val="00B9721A"/>
    <w:rsid w:val="00CA73AE"/>
    <w:rsid w:val="00DB1B90"/>
    <w:rsid w:val="00DB3AFF"/>
    <w:rsid w:val="00E15575"/>
    <w:rsid w:val="00EC584D"/>
    <w:rsid w:val="00EC6B28"/>
    <w:rsid w:val="00FB0FD0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9A386-22BC-47A7-AFEE-6AE972B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6B28"/>
  </w:style>
  <w:style w:type="character" w:customStyle="1" w:styleId="DateChar">
    <w:name w:val="Date Char"/>
    <w:basedOn w:val="DefaultParagraphFont"/>
    <w:link w:val="Date"/>
    <w:uiPriority w:val="99"/>
    <w:semiHidden/>
    <w:rsid w:val="00EC6B28"/>
  </w:style>
  <w:style w:type="paragraph" w:styleId="BalloonText">
    <w:name w:val="Balloon Text"/>
    <w:basedOn w:val="Normal"/>
    <w:link w:val="BalloonTextChar"/>
    <w:uiPriority w:val="99"/>
    <w:semiHidden/>
    <w:unhideWhenUsed/>
    <w:rsid w:val="0034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Lin</dc:creator>
  <cp:keywords/>
  <dc:description/>
  <cp:lastModifiedBy>Andy Lin</cp:lastModifiedBy>
  <cp:revision>9</cp:revision>
  <cp:lastPrinted>2013-09-30T23:41:00Z</cp:lastPrinted>
  <dcterms:created xsi:type="dcterms:W3CDTF">2013-09-18T22:32:00Z</dcterms:created>
  <dcterms:modified xsi:type="dcterms:W3CDTF">2013-10-03T01:08:00Z</dcterms:modified>
</cp:coreProperties>
</file>