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43" w:rsidRDefault="00371A43" w:rsidP="00371A43">
      <w:pPr>
        <w:spacing w:after="0"/>
      </w:pPr>
      <w:r>
        <w:t>Andy Lin</w:t>
      </w:r>
    </w:p>
    <w:p w:rsidR="00371A43" w:rsidRDefault="00371A43" w:rsidP="00371A43">
      <w:pPr>
        <w:spacing w:after="0"/>
      </w:pPr>
      <w:r>
        <w:t xml:space="preserve">MIS 2501- It Architecture  </w:t>
      </w:r>
    </w:p>
    <w:p w:rsidR="00371A43" w:rsidRDefault="00371A43" w:rsidP="00371A43">
      <w:pPr>
        <w:spacing w:after="0"/>
      </w:pPr>
      <w:r>
        <w:t>Flash Research Paper #4- SharePoint</w:t>
      </w:r>
    </w:p>
    <w:p w:rsidR="00371A43" w:rsidRDefault="00371A43" w:rsidP="00371A43">
      <w:pPr>
        <w:spacing w:after="0"/>
      </w:pPr>
      <w:r>
        <w:t>10/14/2013</w:t>
      </w:r>
    </w:p>
    <w:p w:rsidR="00371A43" w:rsidRDefault="00371A43" w:rsidP="00371A43">
      <w:pPr>
        <w:spacing w:after="0"/>
      </w:pPr>
    </w:p>
    <w:p w:rsidR="00371A43" w:rsidRDefault="00371A43" w:rsidP="00371A43">
      <w:pPr>
        <w:spacing w:after="0"/>
      </w:pPr>
    </w:p>
    <w:p w:rsidR="00736B0E" w:rsidRDefault="00371A43" w:rsidP="006762ED">
      <w:pPr>
        <w:spacing w:after="0"/>
        <w:ind w:firstLine="720"/>
      </w:pPr>
      <w:r>
        <w:t xml:space="preserve">SharePoint </w:t>
      </w:r>
      <w:r w:rsidR="007A079B">
        <w:t xml:space="preserve">is a file management database that </w:t>
      </w:r>
      <w:r>
        <w:t>will increase our bill</w:t>
      </w:r>
      <w:r w:rsidR="003D0AE7">
        <w:t>able</w:t>
      </w:r>
      <w:r>
        <w:t xml:space="preserve"> hours by 4</w:t>
      </w:r>
      <w:r w:rsidR="003D0AE7">
        <w:t>00 hours, consequently saving the company</w:t>
      </w:r>
      <w:r>
        <w:t xml:space="preserve"> </w:t>
      </w:r>
      <w:r w:rsidR="003D0AE7">
        <w:t xml:space="preserve">$2,100,000 in three years. Currently, our team of PMPs are only billing out 75% of their 2,000 hour work year, which are hours that we do not bill our clients. By implementing SharePoint we will increase productivity by making it easier to </w:t>
      </w:r>
      <w:r w:rsidR="00736B0E">
        <w:t>share, organize, and discover</w:t>
      </w:r>
      <w:r w:rsidR="00046CCD">
        <w:t xml:space="preserve"> </w:t>
      </w:r>
      <w:r w:rsidR="00736B0E">
        <w:t xml:space="preserve">information within our organization. </w:t>
      </w:r>
    </w:p>
    <w:p w:rsidR="006D4F48" w:rsidRDefault="00046CCD" w:rsidP="006762ED">
      <w:pPr>
        <w:spacing w:after="0"/>
      </w:pPr>
      <w:r>
        <w:tab/>
      </w:r>
      <w:r w:rsidR="007A079B">
        <w:t xml:space="preserve">The main capability of SharePoint is that it is a server offering </w:t>
      </w:r>
      <w:r w:rsidR="006762ED">
        <w:t xml:space="preserve">that allow </w:t>
      </w:r>
      <w:r w:rsidR="007A079B">
        <w:t>individuals to share information between all users.</w:t>
      </w:r>
      <w:r w:rsidR="006762ED">
        <w:t xml:space="preserve"> </w:t>
      </w:r>
      <w:r w:rsidR="008E43FE">
        <w:t xml:space="preserve">SharePoint </w:t>
      </w:r>
      <w:r w:rsidR="008C0C31">
        <w:t xml:space="preserve">allows </w:t>
      </w:r>
      <w:r w:rsidR="008E43FE">
        <w:t>individuals</w:t>
      </w:r>
      <w:r w:rsidR="008C0C31">
        <w:t xml:space="preserve"> to</w:t>
      </w:r>
      <w:r w:rsidR="008E43FE">
        <w:t xml:space="preserve"> </w:t>
      </w:r>
      <w:r w:rsidR="006D4F48">
        <w:t>view up to date information, collaborate with colleagues in sharing ideas, and</w:t>
      </w:r>
      <w:r w:rsidR="008E43FE">
        <w:t xml:space="preserve"> </w:t>
      </w:r>
      <w:r w:rsidR="006D4F48">
        <w:t xml:space="preserve">allows </w:t>
      </w:r>
      <w:r w:rsidR="006762ED">
        <w:t>access from</w:t>
      </w:r>
      <w:r w:rsidR="008E43FE">
        <w:t xml:space="preserve"> mobile devices. </w:t>
      </w:r>
      <w:r w:rsidR="00736B0E">
        <w:t xml:space="preserve">SharePoint </w:t>
      </w:r>
      <w:r w:rsidR="006762ED">
        <w:t xml:space="preserve">also </w:t>
      </w:r>
      <w:r w:rsidR="00736B0E">
        <w:t>offers</w:t>
      </w:r>
      <w:r w:rsidR="008E43FE">
        <w:t xml:space="preserve"> a</w:t>
      </w:r>
      <w:r w:rsidR="00791BA4">
        <w:t>n organiz</w:t>
      </w:r>
      <w:r w:rsidR="007A079B">
        <w:t>ation</w:t>
      </w:r>
      <w:r w:rsidR="00736B0E">
        <w:t xml:space="preserve"> feature called</w:t>
      </w:r>
      <w:r w:rsidR="006762ED">
        <w:t xml:space="preserve"> Site M</w:t>
      </w:r>
      <w:r w:rsidR="008E43FE">
        <w:t xml:space="preserve">ailbox, where we can manage project emails and documents in </w:t>
      </w:r>
      <w:r w:rsidR="007A079B">
        <w:t>the cloud</w:t>
      </w:r>
      <w:r w:rsidR="00736B0E">
        <w:t xml:space="preserve">, consequently eliminating </w:t>
      </w:r>
      <w:r w:rsidR="00FB0D8B">
        <w:t>the remaining 25% of PMPs’</w:t>
      </w:r>
      <w:r w:rsidR="00791BA4">
        <w:t xml:space="preserve"> work hours </w:t>
      </w:r>
      <w:r w:rsidR="00FB0D8B">
        <w:t>spent</w:t>
      </w:r>
      <w:r w:rsidR="00791BA4">
        <w:t xml:space="preserve"> to manage</w:t>
      </w:r>
      <w:r w:rsidR="008E43FE">
        <w:t xml:space="preserve"> </w:t>
      </w:r>
      <w:r w:rsidR="000F2B67">
        <w:t>document</w:t>
      </w:r>
      <w:r w:rsidR="006762ED">
        <w:t>s</w:t>
      </w:r>
      <w:r w:rsidR="008E43FE">
        <w:t>.</w:t>
      </w:r>
      <w:r w:rsidR="00736B0E">
        <w:t xml:space="preserve"> SharePoint makes it easier for our colleagues to discover information within the organization</w:t>
      </w:r>
      <w:r w:rsidR="006762ED">
        <w:t xml:space="preserve"> by having all information in the cloud</w:t>
      </w:r>
      <w:r w:rsidR="00736B0E">
        <w:t>.</w:t>
      </w:r>
      <w:r w:rsidR="006762ED">
        <w:t xml:space="preserve"> After implementing </w:t>
      </w:r>
      <w:r w:rsidR="00FB0D8B">
        <w:t>SharePo</w:t>
      </w:r>
      <w:r w:rsidR="006D4F48">
        <w:t xml:space="preserve">int, we will increase the productivity of our team of PMPs by having information easily accessible. </w:t>
      </w:r>
    </w:p>
    <w:p w:rsidR="006D4F48" w:rsidRDefault="006D4F48" w:rsidP="0097382F">
      <w:pPr>
        <w:spacing w:after="0"/>
      </w:pPr>
      <w:r>
        <w:tab/>
      </w:r>
      <w:r w:rsidR="006762ED">
        <w:t xml:space="preserve">Investing in SharePoint will save our company $2,100,000 over a three year period. SharePoint will </w:t>
      </w:r>
      <w:r w:rsidR="006762ED">
        <w:t>increase productivity by 10%</w:t>
      </w:r>
      <w:r w:rsidR="006762ED">
        <w:t>, allowing our PMPs to spend less time managing documents, ultimately improving work efficiency.</w:t>
      </w:r>
      <w:r w:rsidR="0097382F">
        <w:t xml:space="preserve"> </w:t>
      </w:r>
      <w:r w:rsidR="00776269">
        <w:t>SharePoint will cost $100,000 for the hardware and software and 18% for annual maintenance fees.</w:t>
      </w:r>
      <w:r w:rsidR="008C0C31">
        <w:t xml:space="preserve"> </w:t>
      </w:r>
      <w:r w:rsidR="0097382F">
        <w:t>Our cost over a three year period after implementing SharePoint will be $253,750. Our net benefit for three years will be $1,846,250. It is imperative that we implement SharePoint because it will help save our company both time, allowing PMPs to dedicate more time for projects at hand.</w:t>
      </w:r>
    </w:p>
    <w:p w:rsidR="0024024F" w:rsidRDefault="0024024F" w:rsidP="008C0C31">
      <w:pPr>
        <w:spacing w:after="0"/>
      </w:pPr>
    </w:p>
    <w:p w:rsidR="0024024F" w:rsidRDefault="0024024F" w:rsidP="008C0C31">
      <w:pPr>
        <w:spacing w:after="0"/>
      </w:pPr>
    </w:p>
    <w:p w:rsidR="0024024F" w:rsidRDefault="0024024F" w:rsidP="008C0C31">
      <w:pPr>
        <w:spacing w:after="0"/>
      </w:pPr>
    </w:p>
    <w:p w:rsidR="0024024F" w:rsidRDefault="0024024F" w:rsidP="008C0C31">
      <w:pPr>
        <w:spacing w:after="0"/>
      </w:pPr>
      <w:bookmarkStart w:id="0" w:name="_GoBack"/>
      <w:bookmarkEnd w:id="0"/>
    </w:p>
    <w:p w:rsidR="0024024F" w:rsidRDefault="0024024F" w:rsidP="008C0C31">
      <w:pPr>
        <w:spacing w:after="0"/>
      </w:pPr>
    </w:p>
    <w:p w:rsidR="0024024F" w:rsidRDefault="0024024F" w:rsidP="008C0C31">
      <w:pPr>
        <w:spacing w:after="0"/>
      </w:pPr>
    </w:p>
    <w:p w:rsidR="0024024F" w:rsidRDefault="0024024F" w:rsidP="008C0C31">
      <w:pPr>
        <w:spacing w:after="0"/>
      </w:pPr>
    </w:p>
    <w:p w:rsidR="0024024F" w:rsidRDefault="0024024F" w:rsidP="008C0C31">
      <w:pPr>
        <w:spacing w:after="0"/>
      </w:pPr>
    </w:p>
    <w:p w:rsidR="0024024F" w:rsidRDefault="0024024F" w:rsidP="008C0C31">
      <w:pPr>
        <w:spacing w:after="0"/>
      </w:pPr>
    </w:p>
    <w:p w:rsidR="0024024F" w:rsidRDefault="0024024F" w:rsidP="008C0C31">
      <w:pPr>
        <w:spacing w:after="0"/>
      </w:pPr>
    </w:p>
    <w:p w:rsidR="0024024F" w:rsidRDefault="0024024F" w:rsidP="008C0C31">
      <w:pPr>
        <w:spacing w:after="0"/>
      </w:pPr>
    </w:p>
    <w:p w:rsidR="0024024F" w:rsidRDefault="0024024F" w:rsidP="008C0C31">
      <w:pPr>
        <w:spacing w:after="0"/>
      </w:pPr>
    </w:p>
    <w:p w:rsidR="0024024F" w:rsidRDefault="0024024F" w:rsidP="008C0C31">
      <w:pPr>
        <w:spacing w:after="0"/>
      </w:pPr>
    </w:p>
    <w:p w:rsidR="0024024F" w:rsidRDefault="0024024F" w:rsidP="008C0C31">
      <w:pPr>
        <w:spacing w:after="0"/>
      </w:pPr>
    </w:p>
    <w:p w:rsidR="0024024F" w:rsidRDefault="0024024F" w:rsidP="008C0C31">
      <w:pPr>
        <w:spacing w:after="0"/>
      </w:pPr>
    </w:p>
    <w:p w:rsidR="0097382F" w:rsidRDefault="0097382F" w:rsidP="008C0C31">
      <w:pPr>
        <w:spacing w:after="0"/>
      </w:pPr>
    </w:p>
    <w:p w:rsidR="0097382F" w:rsidRDefault="0097382F" w:rsidP="008C0C31">
      <w:pPr>
        <w:spacing w:after="0"/>
      </w:pPr>
    </w:p>
    <w:p w:rsidR="0097382F" w:rsidRDefault="0097382F" w:rsidP="008C0C31">
      <w:pPr>
        <w:spacing w:after="0"/>
      </w:pPr>
    </w:p>
    <w:p w:rsidR="0024024F" w:rsidRDefault="0024024F" w:rsidP="008C0C31">
      <w:pPr>
        <w:spacing w:after="0"/>
      </w:pPr>
      <w:r>
        <w:lastRenderedPageBreak/>
        <w:t>Works Cited</w:t>
      </w:r>
    </w:p>
    <w:p w:rsidR="0024024F" w:rsidRDefault="0024024F" w:rsidP="008C0C31">
      <w:pPr>
        <w:spacing w:after="0"/>
      </w:pPr>
    </w:p>
    <w:p w:rsidR="0024024F" w:rsidRDefault="0024024F" w:rsidP="008C0C31">
      <w:pPr>
        <w:spacing w:after="0"/>
      </w:pPr>
      <w:proofErr w:type="spellStart"/>
      <w:r>
        <w:t>MacComascaigh</w:t>
      </w:r>
      <w:proofErr w:type="spellEnd"/>
      <w:r>
        <w:t xml:space="preserve">, Mick </w:t>
      </w:r>
      <w:proofErr w:type="spellStart"/>
      <w:r>
        <w:t>Mick</w:t>
      </w:r>
      <w:proofErr w:type="spellEnd"/>
      <w:r>
        <w:t xml:space="preserve">. "SharePoint Key Initiative Overview." </w:t>
      </w:r>
      <w:r>
        <w:rPr>
          <w:i/>
          <w:iCs/>
        </w:rPr>
        <w:t>Gartner</w:t>
      </w:r>
      <w:r>
        <w:t>. Gartner, 14 June 2013. Web. 14 Oct. 2013.</w:t>
      </w:r>
    </w:p>
    <w:p w:rsidR="0024024F" w:rsidRDefault="0024024F" w:rsidP="008C0C31">
      <w:pPr>
        <w:spacing w:after="0"/>
      </w:pPr>
    </w:p>
    <w:p w:rsidR="0024024F" w:rsidRDefault="0024024F" w:rsidP="008C0C31">
      <w:pPr>
        <w:spacing w:after="0"/>
      </w:pPr>
      <w:r>
        <w:t xml:space="preserve">"SharePoint Overview." </w:t>
      </w:r>
      <w:r>
        <w:rPr>
          <w:i/>
          <w:iCs/>
        </w:rPr>
        <w:t>SharePoint 2013 Overview â</w:t>
      </w:r>
      <w:r>
        <w:rPr>
          <w:rFonts w:ascii="Calibri" w:hAnsi="Calibri" w:cs="Calibri"/>
          <w:i/>
          <w:iCs/>
        </w:rPr>
        <w:t></w:t>
      </w:r>
      <w:r>
        <w:rPr>
          <w:i/>
          <w:iCs/>
        </w:rPr>
        <w:t xml:space="preserve"> Collaboration Software Features</w:t>
      </w:r>
      <w:r>
        <w:t xml:space="preserve">.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n.d.</w:t>
      </w:r>
      <w:proofErr w:type="spellEnd"/>
      <w:r>
        <w:t xml:space="preserve"> Web. 14 Oct. 2013.</w:t>
      </w:r>
    </w:p>
    <w:p w:rsidR="00371A43" w:rsidRDefault="00371A43" w:rsidP="00371A43">
      <w:pPr>
        <w:spacing w:after="0"/>
      </w:pPr>
    </w:p>
    <w:sectPr w:rsidR="00371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43"/>
    <w:rsid w:val="00046CCD"/>
    <w:rsid w:val="000F2B67"/>
    <w:rsid w:val="00191F9B"/>
    <w:rsid w:val="002265DA"/>
    <w:rsid w:val="0024024F"/>
    <w:rsid w:val="00357160"/>
    <w:rsid w:val="00371A43"/>
    <w:rsid w:val="003D0AE7"/>
    <w:rsid w:val="00652C77"/>
    <w:rsid w:val="006762ED"/>
    <w:rsid w:val="006D4F48"/>
    <w:rsid w:val="00736B0E"/>
    <w:rsid w:val="00776269"/>
    <w:rsid w:val="00791BA4"/>
    <w:rsid w:val="007A079B"/>
    <w:rsid w:val="008C0C31"/>
    <w:rsid w:val="008E43FE"/>
    <w:rsid w:val="0097382F"/>
    <w:rsid w:val="00CA73AE"/>
    <w:rsid w:val="00F22949"/>
    <w:rsid w:val="00FB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9E89E-507B-491D-8E57-7F270BE5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1A43"/>
  </w:style>
  <w:style w:type="character" w:customStyle="1" w:styleId="DateChar">
    <w:name w:val="Date Char"/>
    <w:basedOn w:val="DefaultParagraphFont"/>
    <w:link w:val="Date"/>
    <w:uiPriority w:val="99"/>
    <w:semiHidden/>
    <w:rsid w:val="00371A43"/>
  </w:style>
  <w:style w:type="paragraph" w:styleId="BalloonText">
    <w:name w:val="Balloon Text"/>
    <w:basedOn w:val="Normal"/>
    <w:link w:val="BalloonTextChar"/>
    <w:uiPriority w:val="99"/>
    <w:semiHidden/>
    <w:unhideWhenUsed/>
    <w:rsid w:val="0024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Lin</dc:creator>
  <cp:keywords/>
  <dc:description/>
  <cp:lastModifiedBy>Andy Lin</cp:lastModifiedBy>
  <cp:revision>7</cp:revision>
  <cp:lastPrinted>2013-11-05T11:27:00Z</cp:lastPrinted>
  <dcterms:created xsi:type="dcterms:W3CDTF">2013-10-14T21:45:00Z</dcterms:created>
  <dcterms:modified xsi:type="dcterms:W3CDTF">2013-11-05T11:35:00Z</dcterms:modified>
</cp:coreProperties>
</file>