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9B" w:rsidRDefault="00D2217E">
      <w:r>
        <w:t>Andy Lin</w:t>
      </w:r>
    </w:p>
    <w:p w:rsidR="00D2217E" w:rsidRDefault="00D2217E">
      <w:r>
        <w:t>MiS 2501-001: Mart Doyle</w:t>
      </w:r>
    </w:p>
    <w:p w:rsidR="00D2217E" w:rsidRDefault="00D2217E" w:rsidP="00D2217E">
      <w:r>
        <w:t>Flash Research Paper 5: Google Apps</w:t>
      </w:r>
    </w:p>
    <w:p w:rsidR="00D2217E" w:rsidRDefault="00D2217E" w:rsidP="00D2217E">
      <w:r>
        <w:t>10/23/2013</w:t>
      </w:r>
    </w:p>
    <w:p w:rsidR="00D2217E" w:rsidRDefault="00D2217E" w:rsidP="00D2217E"/>
    <w:p w:rsidR="00D2217E" w:rsidRDefault="009D2AF9" w:rsidP="0094262D">
      <w:pPr>
        <w:spacing w:line="480" w:lineRule="auto"/>
      </w:pPr>
      <w:r>
        <w:tab/>
        <w:t>We can improve work collaboration with our suppliers and customers by implementing Google Apps</w:t>
      </w:r>
      <w:r w:rsidR="00FA0E35">
        <w:t xml:space="preserve"> for business</w:t>
      </w:r>
      <w:r w:rsidR="00D2217E">
        <w:t xml:space="preserve">. Google Apps </w:t>
      </w:r>
      <w:r w:rsidR="00FA0E35">
        <w:t xml:space="preserve">for business </w:t>
      </w:r>
      <w:r w:rsidR="00D2217E">
        <w:t>is a cloud based suite that allow its users to connect</w:t>
      </w:r>
      <w:r w:rsidR="0094262D">
        <w:t xml:space="preserve"> to the cloud and access files</w:t>
      </w:r>
      <w:r w:rsidR="00D2217E">
        <w:t xml:space="preserve"> anywhere at any time</w:t>
      </w:r>
      <w:r w:rsidR="006143ED">
        <w:t>. Implementing Goog</w:t>
      </w:r>
      <w:r>
        <w:t>le Apps will make communication</w:t>
      </w:r>
      <w:r w:rsidR="006143ED">
        <w:t xml:space="preserve"> with our suppliers and customers easier, consequently increasing </w:t>
      </w:r>
      <w:r w:rsidR="0094262D">
        <w:t xml:space="preserve">the </w:t>
      </w:r>
      <w:r w:rsidR="006143ED">
        <w:t xml:space="preserve">efficiency </w:t>
      </w:r>
      <w:r w:rsidR="0094262D">
        <w:t>of our business.</w:t>
      </w:r>
    </w:p>
    <w:p w:rsidR="006143ED" w:rsidRDefault="006143ED" w:rsidP="0094262D">
      <w:pPr>
        <w:spacing w:line="480" w:lineRule="auto"/>
      </w:pPr>
      <w:r>
        <w:tab/>
        <w:t>Goo</w:t>
      </w:r>
      <w:r w:rsidR="00A1479D">
        <w:t xml:space="preserve">gle Apps </w:t>
      </w:r>
      <w:r w:rsidR="00FA0E35">
        <w:t xml:space="preserve">for business </w:t>
      </w:r>
      <w:r w:rsidR="00A1479D">
        <w:t>offer</w:t>
      </w:r>
      <w:r w:rsidR="00FA0E35">
        <w:t>s</w:t>
      </w:r>
      <w:r w:rsidR="00A1479D">
        <w:t xml:space="preserve"> tools </w:t>
      </w:r>
      <w:r w:rsidR="0094262D">
        <w:t xml:space="preserve">to share information </w:t>
      </w:r>
      <w:r w:rsidR="00A1479D">
        <w:t xml:space="preserve">that are accessible in the cloud, centralizing everything we need for communicating and cooperating with our customers and suppliers. </w:t>
      </w:r>
      <w:r w:rsidR="0094262D">
        <w:t>Google Apps</w:t>
      </w:r>
      <w:r w:rsidR="00FA0E35">
        <w:t xml:space="preserve"> for business</w:t>
      </w:r>
      <w:r w:rsidR="0094262D">
        <w:t xml:space="preserve"> allow</w:t>
      </w:r>
      <w:r w:rsidR="00DF2E0B">
        <w:t xml:space="preserve"> </w:t>
      </w:r>
      <w:r w:rsidR="0094262D">
        <w:t>users to</w:t>
      </w:r>
      <w:r w:rsidR="004D0F06">
        <w:t xml:space="preserve"> </w:t>
      </w:r>
      <w:r w:rsidR="00DF2E0B">
        <w:t>make real time updates in word documents, spreadsheets, and presentation</w:t>
      </w:r>
      <w:r w:rsidR="004D0F06">
        <w:t xml:space="preserve"> at the same time by all users</w:t>
      </w:r>
      <w:r w:rsidR="00DF2E0B">
        <w:t>. Also, by using Google calend</w:t>
      </w:r>
      <w:r w:rsidR="00EE1C0C">
        <w:t xml:space="preserve">ar </w:t>
      </w:r>
      <w:r w:rsidR="0094262D">
        <w:t>users</w:t>
      </w:r>
      <w:r w:rsidR="00EE1C0C">
        <w:t xml:space="preserve"> can create and/or change</w:t>
      </w:r>
      <w:r w:rsidR="004D0F06">
        <w:t xml:space="preserve"> </w:t>
      </w:r>
      <w:r w:rsidR="00EE1C0C">
        <w:t>schedules</w:t>
      </w:r>
      <w:r w:rsidR="004D0F06">
        <w:t xml:space="preserve"> and appointments that can be shared between all users. All tools offered by Google Apps</w:t>
      </w:r>
      <w:r w:rsidR="00FA0E35">
        <w:t xml:space="preserve"> for business</w:t>
      </w:r>
      <w:r w:rsidR="004D0F06">
        <w:t xml:space="preserve"> are cloud based and saved immediately to minimize chances of losing important information. </w:t>
      </w:r>
      <w:r w:rsidR="0094262D">
        <w:t>Additionally, a</w:t>
      </w:r>
      <w:r w:rsidR="004D0F06">
        <w:t>ll updates are instantaneous, mitigating the chances of misco</w:t>
      </w:r>
      <w:r w:rsidR="00B72721">
        <w:t xml:space="preserve">mmunication between our company, </w:t>
      </w:r>
      <w:r w:rsidR="004D0F06">
        <w:t xml:space="preserve">suppliers and customers. </w:t>
      </w:r>
    </w:p>
    <w:p w:rsidR="004D0F06" w:rsidRDefault="004D0F06" w:rsidP="0094262D">
      <w:pPr>
        <w:spacing w:line="480" w:lineRule="auto"/>
      </w:pPr>
      <w:r>
        <w:tab/>
      </w:r>
      <w:r w:rsidR="005C1D8A">
        <w:t>Our company are partners with about two dozen</w:t>
      </w:r>
      <w:r w:rsidR="00DE0FAE">
        <w:t xml:space="preserve"> manufactur</w:t>
      </w:r>
      <w:r w:rsidR="009D2AF9">
        <w:t>ers and many retailers, therefore</w:t>
      </w:r>
      <w:r w:rsidR="00DE0FAE">
        <w:t xml:space="preserve"> </w:t>
      </w:r>
      <w:r w:rsidR="009D2AF9">
        <w:t>e</w:t>
      </w:r>
      <w:r w:rsidR="00DE0FAE">
        <w:t>ffective communication</w:t>
      </w:r>
      <w:r w:rsidR="009D2AF9">
        <w:t xml:space="preserve"> is</w:t>
      </w:r>
      <w:r w:rsidR="00DE0FAE">
        <w:t xml:space="preserve"> </w:t>
      </w:r>
      <w:r w:rsidR="009D2AF9">
        <w:t>imperative</w:t>
      </w:r>
      <w:r w:rsidR="00DE0FAE">
        <w:t xml:space="preserve">. </w:t>
      </w:r>
      <w:r>
        <w:t>Implementing Google Apps</w:t>
      </w:r>
      <w:r w:rsidR="00FA0E35">
        <w:t xml:space="preserve"> for business</w:t>
      </w:r>
      <w:r>
        <w:t xml:space="preserve"> will improve </w:t>
      </w:r>
      <w:r w:rsidR="00B72721">
        <w:t>communication</w:t>
      </w:r>
      <w:r>
        <w:t xml:space="preserve"> with our </w:t>
      </w:r>
      <w:r w:rsidR="009D2AF9">
        <w:t>customers</w:t>
      </w:r>
      <w:r>
        <w:t xml:space="preserve"> and suppliers. </w:t>
      </w:r>
      <w:r w:rsidR="00B72721">
        <w:t xml:space="preserve">Google Apps </w:t>
      </w:r>
      <w:r w:rsidR="00FA0E35">
        <w:t xml:space="preserve">for business </w:t>
      </w:r>
      <w:r w:rsidR="00B72721">
        <w:t>will cost</w:t>
      </w:r>
      <w:r w:rsidR="00C44033">
        <w:t xml:space="preserve"> $5</w:t>
      </w:r>
      <w:r w:rsidR="009D2AF9">
        <w:t xml:space="preserve"> per user a month or</w:t>
      </w:r>
      <w:r w:rsidR="00B72721">
        <w:t xml:space="preserve"> $50 per user a year. </w:t>
      </w:r>
      <w:r w:rsidR="00DE0FAE">
        <w:t xml:space="preserve">Google Apps </w:t>
      </w:r>
      <w:r w:rsidR="00FA0E35">
        <w:t>for bu</w:t>
      </w:r>
      <w:bookmarkStart w:id="0" w:name="_GoBack"/>
      <w:bookmarkEnd w:id="0"/>
      <w:r w:rsidR="00FA0E35">
        <w:t xml:space="preserve">siness </w:t>
      </w:r>
      <w:r w:rsidR="00DE0FAE">
        <w:t xml:space="preserve">is the platform we need to </w:t>
      </w:r>
      <w:r w:rsidR="009D2AF9">
        <w:t xml:space="preserve">improve our work </w:t>
      </w:r>
      <w:r w:rsidR="00DE0FAE">
        <w:t>collabora</w:t>
      </w:r>
      <w:r w:rsidR="009D2AF9">
        <w:t>tion</w:t>
      </w:r>
      <w:r w:rsidR="00DE0FAE">
        <w:t xml:space="preserve"> with suppliers and customers </w:t>
      </w:r>
      <w:r w:rsidR="009D2AF9">
        <w:t>to become an</w:t>
      </w:r>
      <w:r w:rsidR="00DE0FAE">
        <w:t xml:space="preserve"> integrative team. </w:t>
      </w:r>
    </w:p>
    <w:p w:rsidR="006F36E8" w:rsidRDefault="006F36E8" w:rsidP="006F36E8">
      <w:pPr>
        <w:spacing w:line="480" w:lineRule="auto"/>
      </w:pPr>
    </w:p>
    <w:p w:rsidR="006F36E8" w:rsidRDefault="006F36E8" w:rsidP="006F36E8">
      <w:pPr>
        <w:spacing w:line="480" w:lineRule="auto"/>
      </w:pPr>
    </w:p>
    <w:p w:rsidR="006F36E8" w:rsidRDefault="006F36E8" w:rsidP="006F36E8">
      <w:pPr>
        <w:spacing w:line="480" w:lineRule="auto"/>
      </w:pPr>
      <w:r>
        <w:lastRenderedPageBreak/>
        <w:t>Works Cited</w:t>
      </w:r>
    </w:p>
    <w:p w:rsidR="006F36E8" w:rsidRDefault="006F36E8" w:rsidP="006F36E8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"Google Apps for Business."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YouTube</w:t>
      </w:r>
      <w:r>
        <w:rPr>
          <w:color w:val="000000"/>
          <w:shd w:val="clear" w:color="auto" w:fill="FFFFFF"/>
        </w:rPr>
        <w:t>. YouTube, 10 Aug. 2011. Web. 23 Oct. 2013.</w:t>
      </w:r>
    </w:p>
    <w:p w:rsidR="006F36E8" w:rsidRDefault="006F36E8" w:rsidP="006F36E8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"Apps for Business."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Pricing â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</w:t>
      </w:r>
      <w:r>
        <w:rPr>
          <w:i/>
          <w:iCs/>
          <w:color w:val="000000"/>
          <w:shd w:val="clear" w:color="auto" w:fill="FFFFFF"/>
        </w:rPr>
        <w:t xml:space="preserve"> Google</w:t>
      </w:r>
      <w:r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 23 Oct. 2013.</w:t>
      </w:r>
    </w:p>
    <w:p w:rsidR="006F36E8" w:rsidRDefault="006F36E8" w:rsidP="006F36E8">
      <w:pPr>
        <w:spacing w:line="480" w:lineRule="auto"/>
      </w:pPr>
      <w:r>
        <w:rPr>
          <w:color w:val="000000"/>
          <w:shd w:val="clear" w:color="auto" w:fill="FFFFFF"/>
        </w:rPr>
        <w:t>"Apps for Business."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Google</w:t>
      </w:r>
      <w:r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 23 Oct. 2013.</w:t>
      </w:r>
    </w:p>
    <w:p w:rsidR="00D2217E" w:rsidRDefault="00D2217E"/>
    <w:sectPr w:rsidR="00D22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7E"/>
    <w:rsid w:val="00191F9B"/>
    <w:rsid w:val="002A39AE"/>
    <w:rsid w:val="004466C9"/>
    <w:rsid w:val="004D0F06"/>
    <w:rsid w:val="005C1D8A"/>
    <w:rsid w:val="006143ED"/>
    <w:rsid w:val="00675E4B"/>
    <w:rsid w:val="006F36E8"/>
    <w:rsid w:val="0094262D"/>
    <w:rsid w:val="009D2AF9"/>
    <w:rsid w:val="00A1479D"/>
    <w:rsid w:val="00B72721"/>
    <w:rsid w:val="00C44033"/>
    <w:rsid w:val="00CA73AE"/>
    <w:rsid w:val="00D034BF"/>
    <w:rsid w:val="00D2217E"/>
    <w:rsid w:val="00DE0FAE"/>
    <w:rsid w:val="00DF2E0B"/>
    <w:rsid w:val="00EE1C0C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6C872-C08D-4620-A048-B27B4D69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217E"/>
  </w:style>
  <w:style w:type="character" w:customStyle="1" w:styleId="DateChar">
    <w:name w:val="Date Char"/>
    <w:basedOn w:val="DefaultParagraphFont"/>
    <w:link w:val="Date"/>
    <w:uiPriority w:val="99"/>
    <w:semiHidden/>
    <w:rsid w:val="00D2217E"/>
  </w:style>
  <w:style w:type="character" w:customStyle="1" w:styleId="apple-converted-space">
    <w:name w:val="apple-converted-space"/>
    <w:basedOn w:val="DefaultParagraphFont"/>
    <w:rsid w:val="006F36E8"/>
  </w:style>
  <w:style w:type="paragraph" w:styleId="BalloonText">
    <w:name w:val="Balloon Text"/>
    <w:basedOn w:val="Normal"/>
    <w:link w:val="BalloonTextChar"/>
    <w:uiPriority w:val="99"/>
    <w:semiHidden/>
    <w:unhideWhenUsed/>
    <w:rsid w:val="00D0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Lin</dc:creator>
  <cp:keywords/>
  <dc:description/>
  <cp:lastModifiedBy>Andy Lin</cp:lastModifiedBy>
  <cp:revision>12</cp:revision>
  <cp:lastPrinted>2013-11-05T11:27:00Z</cp:lastPrinted>
  <dcterms:created xsi:type="dcterms:W3CDTF">2013-10-24T00:27:00Z</dcterms:created>
  <dcterms:modified xsi:type="dcterms:W3CDTF">2013-11-05T11:36:00Z</dcterms:modified>
</cp:coreProperties>
</file>