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9B" w:rsidRDefault="006136DD">
      <w:r>
        <w:t>Andy Lin</w:t>
      </w:r>
    </w:p>
    <w:p w:rsidR="006136DD" w:rsidRDefault="006136DD">
      <w:r>
        <w:t>MIS 2501-001</w:t>
      </w:r>
    </w:p>
    <w:p w:rsidR="006136DD" w:rsidRDefault="006136DD">
      <w:r>
        <w:t>Flash Research Paper- Amazon Kindle</w:t>
      </w:r>
    </w:p>
    <w:p w:rsidR="006136DD" w:rsidRDefault="006136DD">
      <w:r>
        <w:t>11-18-2013</w:t>
      </w:r>
    </w:p>
    <w:p w:rsidR="006136DD" w:rsidRDefault="006136DD"/>
    <w:p w:rsidR="006136DD" w:rsidRDefault="005F0616" w:rsidP="005F0616">
      <w:r>
        <w:tab/>
        <w:t xml:space="preserve">We need to implement an e-textbook that includes a study kit for the Amazon Kindle in order to create a new revenue stream and generate higher awareness for our company. </w:t>
      </w:r>
      <w:r w:rsidR="006136DD">
        <w:tab/>
      </w:r>
      <w:r>
        <w:t xml:space="preserve">Many </w:t>
      </w:r>
      <w:r w:rsidR="006136DD">
        <w:t xml:space="preserve">students in college </w:t>
      </w:r>
      <w:r>
        <w:t xml:space="preserve">are </w:t>
      </w:r>
      <w:r w:rsidR="006136DD">
        <w:t xml:space="preserve">constantly looking for new techniques to make studying and taking notes easier. Most online textbooks allow users to read and take notes easily, </w:t>
      </w:r>
      <w:r>
        <w:t xml:space="preserve">but they aren’t mobile. </w:t>
      </w:r>
      <w:r w:rsidR="006136DD">
        <w:t xml:space="preserve">The study kit allows users </w:t>
      </w:r>
      <w:r>
        <w:t xml:space="preserve">to study </w:t>
      </w:r>
      <w:r w:rsidR="006136DD">
        <w:t xml:space="preserve">anywhere with efficiency as high as online textbooks on a computer. </w:t>
      </w:r>
      <w:r w:rsidR="00D709A1">
        <w:t xml:space="preserve">The study kit will conveniently allow </w:t>
      </w:r>
      <w:r w:rsidR="006136DD">
        <w:t>users to rea</w:t>
      </w:r>
      <w:r w:rsidR="00D709A1">
        <w:t>d, take notes, and define terms.</w:t>
      </w:r>
      <w:r>
        <w:t xml:space="preserve"> </w:t>
      </w:r>
    </w:p>
    <w:p w:rsidR="006136DD" w:rsidRDefault="006136DD" w:rsidP="00883D89">
      <w:r>
        <w:tab/>
        <w:t xml:space="preserve">The main </w:t>
      </w:r>
      <w:r w:rsidR="005F0616">
        <w:t>selling point of the study kit is to make studying for convenient</w:t>
      </w:r>
      <w:r>
        <w:t xml:space="preserve">. </w:t>
      </w:r>
      <w:r w:rsidR="003A3684">
        <w:t xml:space="preserve">The study kit will have </w:t>
      </w:r>
      <w:r w:rsidR="005F0616">
        <w:t>a halved</w:t>
      </w:r>
      <w:r w:rsidR="003A3684">
        <w:t xml:space="preserve"> screen that allow users </w:t>
      </w:r>
      <w:r w:rsidR="005F0616">
        <w:t>to easily read the textbook and take notes simultaneously. T</w:t>
      </w:r>
      <w:r w:rsidR="003A3684">
        <w:t xml:space="preserve">he study kit let users access the dictionary without having to exit the application. The dictionary will be implemented </w:t>
      </w:r>
      <w:r w:rsidR="00D709A1">
        <w:t>with</w:t>
      </w:r>
      <w:r w:rsidR="003A3684">
        <w:t xml:space="preserve">in the application. The study kit will </w:t>
      </w:r>
      <w:r w:rsidR="005F0616">
        <w:t>streamline the studying process by allowing users to create customized flashcards.</w:t>
      </w:r>
      <w:r w:rsidR="003A3684">
        <w:t xml:space="preserve"> </w:t>
      </w:r>
      <w:r w:rsidR="005F0616">
        <w:t>U</w:t>
      </w:r>
      <w:r w:rsidR="003A3684">
        <w:t xml:space="preserve">sers can </w:t>
      </w:r>
      <w:r w:rsidR="005F0616">
        <w:t xml:space="preserve">also </w:t>
      </w:r>
      <w:r w:rsidR="003A3684">
        <w:t>easily drag and drop the page or even section of any parts of the textbook into a file. The files containing all the notes take</w:t>
      </w:r>
      <w:r w:rsidR="005F0616">
        <w:t>n are</w:t>
      </w:r>
      <w:r w:rsidR="003A3684">
        <w:t xml:space="preserve"> </w:t>
      </w:r>
      <w:r w:rsidR="00D709A1">
        <w:t xml:space="preserve">located </w:t>
      </w:r>
      <w:r w:rsidR="003A3684">
        <w:t xml:space="preserve">conveniently at top of the </w:t>
      </w:r>
      <w:r w:rsidR="005F0616">
        <w:t>app</w:t>
      </w:r>
      <w:r w:rsidR="003A3684">
        <w:t>.</w:t>
      </w:r>
      <w:r w:rsidR="005F0616">
        <w:t xml:space="preserve"> After saving notes into files, users and conveniently share notes to other Kindle users via the internet. </w:t>
      </w:r>
      <w:r w:rsidR="003A3684">
        <w:t xml:space="preserve">Finally, students will be able to print the notes and flash cards out at any </w:t>
      </w:r>
      <w:r w:rsidR="00883D89">
        <w:t>wireless printer.</w:t>
      </w:r>
    </w:p>
    <w:p w:rsidR="003A3684" w:rsidRDefault="003A3684" w:rsidP="00883D89">
      <w:r>
        <w:tab/>
        <w:t xml:space="preserve">The </w:t>
      </w:r>
      <w:r w:rsidR="00D709A1">
        <w:t>study kit will generate revenue</w:t>
      </w:r>
      <w:r>
        <w:t xml:space="preserve"> in the millions based upon</w:t>
      </w:r>
      <w:r w:rsidR="00D709A1">
        <w:t xml:space="preserve"> the Amazon Kindle</w:t>
      </w:r>
      <w:r>
        <w:t xml:space="preserve"> sales and the population of college students. We will charge users a onetime download fee of </w:t>
      </w:r>
      <w:r w:rsidR="00D709A1">
        <w:t>$5.99.</w:t>
      </w:r>
      <w:r w:rsidR="00883D89">
        <w:t xml:space="preserve"> We can also partner with textbook companies and charge companies a fee to have their textbooks accessible through our app.</w:t>
      </w:r>
      <w:r w:rsidR="00D709A1">
        <w:t xml:space="preserve"> The cost of our company implementing this new application are legal, patent, and R&amp;D fees. This application will generate great profit for our company because college students are constantly looking for more convenient and easier ways to study. The study kit will be the ideal studying tool for all college students in the world.</w:t>
      </w:r>
    </w:p>
    <w:p w:rsidR="008C6563" w:rsidRDefault="008C6563" w:rsidP="00D709A1">
      <w:bookmarkStart w:id="0" w:name="_GoBack"/>
      <w:bookmarkEnd w:id="0"/>
    </w:p>
    <w:p w:rsidR="008C6563" w:rsidRDefault="008C6563" w:rsidP="00D709A1"/>
    <w:p w:rsidR="008C6563" w:rsidRDefault="008C6563" w:rsidP="00D709A1"/>
    <w:p w:rsidR="008C6563" w:rsidRDefault="008C6563" w:rsidP="00D709A1"/>
    <w:p w:rsidR="008C6563" w:rsidRDefault="008C6563" w:rsidP="00D709A1"/>
    <w:p w:rsidR="008C6563" w:rsidRDefault="008C6563" w:rsidP="00D709A1"/>
    <w:p w:rsidR="008C6563" w:rsidRDefault="008C6563" w:rsidP="00D709A1"/>
    <w:p w:rsidR="008C6563" w:rsidRDefault="008C6563" w:rsidP="00D709A1"/>
    <w:p w:rsidR="008C6563" w:rsidRDefault="008C6563" w:rsidP="00D709A1"/>
    <w:p w:rsidR="008C6563" w:rsidRDefault="008C6563" w:rsidP="00D709A1"/>
    <w:p w:rsidR="008C6563" w:rsidRDefault="008C6563" w:rsidP="00D709A1">
      <w:r>
        <w:t>Works Cited</w:t>
      </w:r>
    </w:p>
    <w:p w:rsidR="008C6563" w:rsidRDefault="008C6563" w:rsidP="00D709A1">
      <w:proofErr w:type="spellStart"/>
      <w:r>
        <w:t>Adner</w:t>
      </w:r>
      <w:proofErr w:type="spellEnd"/>
      <w:r>
        <w:t xml:space="preserve">, Ron. "HBR Blog Network." </w:t>
      </w:r>
      <w:r>
        <w:rPr>
          <w:i/>
          <w:iCs/>
        </w:rPr>
        <w:t>Harvard Business Review</w:t>
      </w:r>
      <w:r>
        <w:t xml:space="preserve">. </w:t>
      </w:r>
      <w:proofErr w:type="spellStart"/>
      <w:proofErr w:type="gramStart"/>
      <w:r>
        <w:t>N.p</w:t>
      </w:r>
      <w:proofErr w:type="spellEnd"/>
      <w:proofErr w:type="gramEnd"/>
      <w:r>
        <w:t>., 19 Mar. 2012. Web. 19 Nov. 2013.</w:t>
      </w:r>
    </w:p>
    <w:p w:rsidR="008C6563" w:rsidRDefault="008C6563" w:rsidP="00D709A1">
      <w:proofErr w:type="spellStart"/>
      <w:r>
        <w:t>Thurrot</w:t>
      </w:r>
      <w:proofErr w:type="spellEnd"/>
      <w:r>
        <w:t xml:space="preserve">, Paul. "Amazon Spreads Its Ecosystem." </w:t>
      </w:r>
      <w:r>
        <w:rPr>
          <w:i/>
          <w:iCs/>
        </w:rPr>
        <w:t xml:space="preserve">Paul </w:t>
      </w:r>
      <w:proofErr w:type="spellStart"/>
      <w:r>
        <w:rPr>
          <w:i/>
          <w:iCs/>
        </w:rPr>
        <w:t>Thurrott's</w:t>
      </w:r>
      <w:proofErr w:type="spellEnd"/>
      <w:r>
        <w:rPr>
          <w:i/>
          <w:iCs/>
        </w:rPr>
        <w:t xml:space="preserve"> </w:t>
      </w:r>
      <w:proofErr w:type="spellStart"/>
      <w:r>
        <w:rPr>
          <w:i/>
          <w:iCs/>
        </w:rPr>
        <w:t>SuperSite</w:t>
      </w:r>
      <w:proofErr w:type="spellEnd"/>
      <w:r>
        <w:rPr>
          <w:i/>
          <w:iCs/>
        </w:rPr>
        <w:t xml:space="preserve"> for Windows Home Page</w:t>
      </w:r>
      <w:r>
        <w:t xml:space="preserve">. </w:t>
      </w:r>
      <w:proofErr w:type="spellStart"/>
      <w:proofErr w:type="gramStart"/>
      <w:r>
        <w:t>N.p</w:t>
      </w:r>
      <w:proofErr w:type="spellEnd"/>
      <w:proofErr w:type="gramEnd"/>
      <w:r>
        <w:t>., 13 Dec. 2012. Web. 19 Nov. 2013.</w:t>
      </w:r>
    </w:p>
    <w:p w:rsidR="008C6563" w:rsidRDefault="008C6563" w:rsidP="00D709A1">
      <w:r>
        <w:t xml:space="preserve">"On Kindle.amazon.com, You Can..." </w:t>
      </w:r>
      <w:r>
        <w:rPr>
          <w:i/>
          <w:iCs/>
        </w:rPr>
        <w:t>Amazon Kindle: Welcome</w:t>
      </w:r>
      <w:r>
        <w:t xml:space="preserve">. </w:t>
      </w:r>
      <w:proofErr w:type="spellStart"/>
      <w:proofErr w:type="gramStart"/>
      <w:r>
        <w:t>N.p</w:t>
      </w:r>
      <w:proofErr w:type="spellEnd"/>
      <w:proofErr w:type="gramEnd"/>
      <w:r>
        <w:t xml:space="preserve">., </w:t>
      </w:r>
      <w:proofErr w:type="spellStart"/>
      <w:r>
        <w:t>n.d.</w:t>
      </w:r>
      <w:proofErr w:type="spellEnd"/>
      <w:r>
        <w:t xml:space="preserve"> Web. 19 Nov. 2013.</w:t>
      </w:r>
    </w:p>
    <w:sectPr w:rsidR="008C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DD"/>
    <w:rsid w:val="00191F9B"/>
    <w:rsid w:val="003A3684"/>
    <w:rsid w:val="005F0616"/>
    <w:rsid w:val="006136DD"/>
    <w:rsid w:val="00883D89"/>
    <w:rsid w:val="008C6563"/>
    <w:rsid w:val="00CA73AE"/>
    <w:rsid w:val="00D70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AEF6-83FE-4A8B-A3C8-1B694C52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136DD"/>
  </w:style>
  <w:style w:type="character" w:customStyle="1" w:styleId="DateChar">
    <w:name w:val="Date Char"/>
    <w:basedOn w:val="DefaultParagraphFont"/>
    <w:link w:val="Date"/>
    <w:uiPriority w:val="99"/>
    <w:semiHidden/>
    <w:rsid w:val="0061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Lin</dc:creator>
  <cp:keywords/>
  <dc:description/>
  <cp:lastModifiedBy>Andy Lin</cp:lastModifiedBy>
  <cp:revision>3</cp:revision>
  <dcterms:created xsi:type="dcterms:W3CDTF">2013-11-19T06:28:00Z</dcterms:created>
  <dcterms:modified xsi:type="dcterms:W3CDTF">2013-12-03T10:31:00Z</dcterms:modified>
</cp:coreProperties>
</file>