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B" w:rsidRDefault="00A01CE8" w:rsidP="00A01CE8">
      <w:pPr>
        <w:spacing w:after="0"/>
      </w:pPr>
      <w:r>
        <w:t>Andy Lin</w:t>
      </w:r>
    </w:p>
    <w:p w:rsidR="00A01CE8" w:rsidRDefault="00A01CE8" w:rsidP="00A01CE8">
      <w:pPr>
        <w:spacing w:after="0"/>
      </w:pPr>
      <w:r>
        <w:t>MIS 2501- Mart Doyle</w:t>
      </w:r>
    </w:p>
    <w:p w:rsidR="00A01CE8" w:rsidRDefault="00A01CE8" w:rsidP="00A01CE8">
      <w:pPr>
        <w:spacing w:after="0"/>
      </w:pPr>
      <w:r>
        <w:t>Flash Research Paper- WordPress</w:t>
      </w:r>
    </w:p>
    <w:p w:rsidR="00A01CE8" w:rsidRDefault="00A01CE8" w:rsidP="00A01CE8">
      <w:pPr>
        <w:spacing w:after="0"/>
      </w:pPr>
      <w:r>
        <w:t>10/29/2013</w:t>
      </w:r>
    </w:p>
    <w:p w:rsidR="00A01CE8" w:rsidRDefault="00A01CE8"/>
    <w:p w:rsidR="00A01CE8" w:rsidRDefault="00A01CE8"/>
    <w:p w:rsidR="00A01CE8" w:rsidRDefault="00A01CE8" w:rsidP="00175017">
      <w:pPr>
        <w:spacing w:line="480" w:lineRule="auto"/>
      </w:pPr>
      <w:r>
        <w:tab/>
      </w:r>
      <w:r w:rsidR="00175017">
        <w:t>By implementing WordPress would</w:t>
      </w:r>
      <w:r w:rsidR="002A7806">
        <w:t xml:space="preserve"> </w:t>
      </w:r>
      <w:r w:rsidR="002C6F12">
        <w:t>save the company</w:t>
      </w:r>
      <w:r w:rsidR="002A7806">
        <w:t xml:space="preserve"> </w:t>
      </w:r>
      <w:r w:rsidR="009A7A5D">
        <w:t>$2,599,000</w:t>
      </w:r>
      <w:r w:rsidR="002A7806">
        <w:t xml:space="preserve"> </w:t>
      </w:r>
      <w:r w:rsidR="00175017">
        <w:t>over</w:t>
      </w:r>
      <w:r w:rsidR="00144E8A">
        <w:t xml:space="preserve"> three years</w:t>
      </w:r>
      <w:r w:rsidR="002C6F12">
        <w:t xml:space="preserve">. WordPress is a web software that allow its </w:t>
      </w:r>
      <w:r w:rsidR="009A7A5D">
        <w:t>users to easily create, manage, and publish webpages. I recommend implementing WordPress because it will improve our efficiency and allow our developers to complete their projects quicker.</w:t>
      </w:r>
    </w:p>
    <w:p w:rsidR="009A7A5D" w:rsidRDefault="009A7A5D" w:rsidP="00175017">
      <w:pPr>
        <w:spacing w:line="480" w:lineRule="auto"/>
      </w:pPr>
      <w:r>
        <w:tab/>
      </w:r>
      <w:r w:rsidR="00175017">
        <w:t xml:space="preserve">The main capability of </w:t>
      </w:r>
      <w:r>
        <w:t xml:space="preserve">WordPress </w:t>
      </w:r>
      <w:r w:rsidR="00144E8A">
        <w:t>is that it is easy to use</w:t>
      </w:r>
      <w:r w:rsidR="003E112B">
        <w:t>, which will help</w:t>
      </w:r>
      <w:r w:rsidR="00144E8A">
        <w:t xml:space="preserve"> users save time when creating webpages. WordPress offers a </w:t>
      </w:r>
      <w:r w:rsidR="003E112B">
        <w:t>navigation menu</w:t>
      </w:r>
      <w:r w:rsidR="00144E8A">
        <w:t xml:space="preserve"> for easy content management. In the </w:t>
      </w:r>
      <w:r w:rsidR="003E112B">
        <w:t>navigation menu</w:t>
      </w:r>
      <w:r w:rsidR="00144E8A">
        <w:t xml:space="preserve"> </w:t>
      </w:r>
      <w:r w:rsidR="003E112B">
        <w:t xml:space="preserve">users </w:t>
      </w:r>
      <w:r w:rsidR="00144E8A">
        <w:t xml:space="preserve">can </w:t>
      </w:r>
      <w:r w:rsidR="003E112B">
        <w:t>eas</w:t>
      </w:r>
      <w:r w:rsidR="00175017">
        <w:t>ily view, edit, and add content</w:t>
      </w:r>
      <w:r w:rsidR="003E112B">
        <w:t xml:space="preserve"> to webpages all in one section</w:t>
      </w:r>
      <w:r w:rsidR="00747B14">
        <w:t>,</w:t>
      </w:r>
      <w:r w:rsidR="003E112B">
        <w:t xml:space="preserve"> </w:t>
      </w:r>
      <w:r w:rsidR="00175017">
        <w:t>resulting in</w:t>
      </w:r>
      <w:r w:rsidR="00E67954">
        <w:t xml:space="preserve"> higher efficiency.</w:t>
      </w:r>
      <w:r w:rsidR="002D2158">
        <w:t xml:space="preserve"> WordPress makes changing</w:t>
      </w:r>
      <w:r w:rsidR="00175017">
        <w:t xml:space="preserve"> designs</w:t>
      </w:r>
      <w:r w:rsidR="00F97ED0">
        <w:t xml:space="preserve"> and layout</w:t>
      </w:r>
      <w:r w:rsidR="002D2158">
        <w:t>s</w:t>
      </w:r>
      <w:r w:rsidR="00F97ED0">
        <w:t xml:space="preserve"> of your webpage easier. The software</w:t>
      </w:r>
      <w:r w:rsidR="003E112B">
        <w:t xml:space="preserve"> offer</w:t>
      </w:r>
      <w:r w:rsidR="00175017">
        <w:t>s</w:t>
      </w:r>
      <w:r w:rsidR="003E112B">
        <w:t xml:space="preserve"> thousands of themes</w:t>
      </w:r>
      <w:r w:rsidR="00747B14">
        <w:t>, allowing</w:t>
      </w:r>
      <w:r w:rsidR="00E67954">
        <w:t xml:space="preserve"> </w:t>
      </w:r>
      <w:r w:rsidR="00747B14">
        <w:t>users to create the ideal page with ease</w:t>
      </w:r>
      <w:r w:rsidR="00E67954">
        <w:t>. Also, WordPress include</w:t>
      </w:r>
      <w:r w:rsidR="00175017">
        <w:t>s</w:t>
      </w:r>
      <w:r w:rsidR="00E67954">
        <w:t xml:space="preserve"> </w:t>
      </w:r>
      <w:r w:rsidR="00747B14">
        <w:t>simple</w:t>
      </w:r>
      <w:r w:rsidR="00E67954">
        <w:t xml:space="preserve"> plugins that enhance the </w:t>
      </w:r>
      <w:r w:rsidR="00747B14">
        <w:t>functionality of your webpages.</w:t>
      </w:r>
      <w:r w:rsidR="00F97ED0">
        <w:t xml:space="preserve"> </w:t>
      </w:r>
      <w:r w:rsidR="00747B14">
        <w:t xml:space="preserve"> WordPress requires no coding which can significantly reduce the time</w:t>
      </w:r>
      <w:r w:rsidR="00F97ED0">
        <w:t xml:space="preserve"> and effort</w:t>
      </w:r>
      <w:r w:rsidR="00747B14">
        <w:t xml:space="preserve"> it takes to </w:t>
      </w:r>
      <w:r w:rsidR="002D2158">
        <w:t>build</w:t>
      </w:r>
      <w:r w:rsidR="00747B14">
        <w:t xml:space="preserve"> a desirable webpage. </w:t>
      </w:r>
    </w:p>
    <w:p w:rsidR="00F97ED0" w:rsidRDefault="00F97ED0" w:rsidP="00175017">
      <w:pPr>
        <w:spacing w:line="480" w:lineRule="auto"/>
      </w:pPr>
      <w:r>
        <w:tab/>
        <w:t xml:space="preserve">Implementing WordPress will improve </w:t>
      </w:r>
      <w:r w:rsidR="00175017">
        <w:t xml:space="preserve">efficiency of </w:t>
      </w:r>
      <w:r>
        <w:t xml:space="preserve">77.8%, allowing us to reduce the number of developers from 12 to 5. </w:t>
      </w:r>
      <w:r w:rsidR="002D2158">
        <w:t>Reducing the</w:t>
      </w:r>
      <w:r w:rsidR="00175017">
        <w:t xml:space="preserve"> number of</w:t>
      </w:r>
      <w:r w:rsidR="002D2158">
        <w:t xml:space="preserve"> web developers will save the company $2,625,000 </w:t>
      </w:r>
      <w:r w:rsidR="00175017">
        <w:t>over</w:t>
      </w:r>
      <w:r w:rsidR="002D2158">
        <w:t xml:space="preserve"> three years. Investing in WordPress will cost a one-time fee of $100,000 for hardware and software, and $18,000 for maintenance each year. Total cost </w:t>
      </w:r>
      <w:r w:rsidR="00175017">
        <w:t>of</w:t>
      </w:r>
      <w:r w:rsidR="002D2158">
        <w:t xml:space="preserve"> implementation and maintenances will cost $154,000 </w:t>
      </w:r>
      <w:r w:rsidR="00175017">
        <w:t>over</w:t>
      </w:r>
      <w:r w:rsidR="002D2158">
        <w:t xml:space="preserve"> a three year period.  The net benefit of investing in WordPress would be $2,599,000 </w:t>
      </w:r>
      <w:r w:rsidR="00175017">
        <w:t>over</w:t>
      </w:r>
      <w:r w:rsidR="002D2158">
        <w:t xml:space="preserve"> three years.</w:t>
      </w:r>
      <w:r w:rsidR="00175017">
        <w:t xml:space="preserve"> Investing in WordPress will significantly increase the time it takes developers to create a webpage.</w:t>
      </w:r>
      <w:bookmarkStart w:id="0" w:name="_GoBack"/>
      <w:bookmarkEnd w:id="0"/>
    </w:p>
    <w:p w:rsidR="00BE6611" w:rsidRDefault="00BE6611" w:rsidP="002D2158">
      <w:pPr>
        <w:spacing w:line="480" w:lineRule="auto"/>
      </w:pPr>
    </w:p>
    <w:p w:rsidR="00BE6611" w:rsidRDefault="00BE6611" w:rsidP="002D2158">
      <w:pPr>
        <w:spacing w:line="480" w:lineRule="auto"/>
      </w:pPr>
    </w:p>
    <w:p w:rsidR="00BE6611" w:rsidRDefault="00BE6611" w:rsidP="002D2158">
      <w:pPr>
        <w:spacing w:line="480" w:lineRule="auto"/>
      </w:pPr>
    </w:p>
    <w:p w:rsidR="00BE6611" w:rsidRDefault="00BE6611" w:rsidP="002D2158">
      <w:pPr>
        <w:spacing w:line="480" w:lineRule="auto"/>
      </w:pPr>
      <w:r>
        <w:t>Works Cited</w:t>
      </w:r>
    </w:p>
    <w:p w:rsidR="00BE6611" w:rsidRDefault="00BE6611" w:rsidP="002D2158">
      <w:pPr>
        <w:spacing w:line="480" w:lineRule="auto"/>
      </w:pPr>
      <w:r>
        <w:t xml:space="preserve">Hendricks, Kevin D. "Why WordPress: Easy to Use." </w:t>
      </w:r>
      <w:proofErr w:type="spellStart"/>
      <w:r>
        <w:rPr>
          <w:i/>
          <w:iCs/>
        </w:rPr>
        <w:t>IThemes</w:t>
      </w:r>
      <w:proofErr w:type="spellEnd"/>
      <w:r>
        <w:t xml:space="preserve">. </w:t>
      </w:r>
      <w:proofErr w:type="spellStart"/>
      <w:r>
        <w:t>Ithemes</w:t>
      </w:r>
      <w:proofErr w:type="spellEnd"/>
      <w:r>
        <w:t>, 12 Sept. 2012. Web. 30 Oct. 2013.</w:t>
      </w:r>
    </w:p>
    <w:p w:rsidR="00BE6611" w:rsidRDefault="00BE6611" w:rsidP="002D2158">
      <w:pPr>
        <w:spacing w:line="480" w:lineRule="auto"/>
      </w:pPr>
      <w:r>
        <w:t xml:space="preserve">"WordPress.org." </w:t>
      </w:r>
      <w:r>
        <w:rPr>
          <w:i/>
          <w:iCs/>
        </w:rPr>
        <w:t>WordPress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30 Oct. 2013.</w:t>
      </w:r>
    </w:p>
    <w:p w:rsidR="00BE6611" w:rsidRDefault="00BE6611" w:rsidP="002D2158">
      <w:pPr>
        <w:spacing w:line="480" w:lineRule="auto"/>
      </w:pPr>
      <w:r>
        <w:t xml:space="preserve">"WordPress.org." </w:t>
      </w:r>
      <w:r>
        <w:rPr>
          <w:i/>
          <w:iCs/>
        </w:rPr>
        <w:t>WordPress « WordPress Codex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30 Oct. 2013.</w:t>
      </w:r>
    </w:p>
    <w:p w:rsidR="00A01CE8" w:rsidRDefault="00A01CE8"/>
    <w:sectPr w:rsidR="00A0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E8"/>
    <w:rsid w:val="00137A32"/>
    <w:rsid w:val="00144E8A"/>
    <w:rsid w:val="00175017"/>
    <w:rsid w:val="00191F9B"/>
    <w:rsid w:val="002A7806"/>
    <w:rsid w:val="002C6F12"/>
    <w:rsid w:val="002D2158"/>
    <w:rsid w:val="003E112B"/>
    <w:rsid w:val="00747B14"/>
    <w:rsid w:val="0082425A"/>
    <w:rsid w:val="009A7A5D"/>
    <w:rsid w:val="00A01CE8"/>
    <w:rsid w:val="00BE6611"/>
    <w:rsid w:val="00CA73AE"/>
    <w:rsid w:val="00CC3FD7"/>
    <w:rsid w:val="00E67954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BE52-7792-4A18-AB3F-C848D6F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1CE8"/>
  </w:style>
  <w:style w:type="character" w:customStyle="1" w:styleId="DateChar">
    <w:name w:val="Date Char"/>
    <w:basedOn w:val="DefaultParagraphFont"/>
    <w:link w:val="Date"/>
    <w:uiPriority w:val="99"/>
    <w:semiHidden/>
    <w:rsid w:val="00A01CE8"/>
  </w:style>
  <w:style w:type="paragraph" w:styleId="BalloonText">
    <w:name w:val="Balloon Text"/>
    <w:basedOn w:val="Normal"/>
    <w:link w:val="BalloonTextChar"/>
    <w:uiPriority w:val="99"/>
    <w:semiHidden/>
    <w:unhideWhenUsed/>
    <w:rsid w:val="0082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</dc:creator>
  <cp:keywords/>
  <dc:description/>
  <cp:lastModifiedBy>Andy Lin</cp:lastModifiedBy>
  <cp:revision>5</cp:revision>
  <cp:lastPrinted>2013-11-05T11:27:00Z</cp:lastPrinted>
  <dcterms:created xsi:type="dcterms:W3CDTF">2013-10-30T03:27:00Z</dcterms:created>
  <dcterms:modified xsi:type="dcterms:W3CDTF">2013-11-05T11:35:00Z</dcterms:modified>
</cp:coreProperties>
</file>