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67D" w:rsidRPr="003C7208" w:rsidRDefault="004854AE" w:rsidP="003C720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335966" wp14:editId="6FF991F7">
                <wp:simplePos x="0" y="0"/>
                <wp:positionH relativeFrom="column">
                  <wp:posOffset>5457825</wp:posOffset>
                </wp:positionH>
                <wp:positionV relativeFrom="paragraph">
                  <wp:posOffset>-8924925</wp:posOffset>
                </wp:positionV>
                <wp:extent cx="828675" cy="647700"/>
                <wp:effectExtent l="19050" t="0" r="47625" b="19050"/>
                <wp:wrapNone/>
                <wp:docPr id="5" name="Chevr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28675" cy="64770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5" o:spid="_x0000_s1026" type="#_x0000_t55" style="position:absolute;margin-left:429.75pt;margin-top:-702.75pt;width:65.25pt;height:51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" adj="13159" fillcolor="#9bbb59 [3206]" strokecolor="#4e6128 [1606]" strokeweight="2pt"/>
            </w:pict>
          </mc:Fallback>
        </mc:AlternateContent>
      </w:r>
      <w:r w:rsidR="001620F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5715D2" wp14:editId="70ECF573">
                <wp:simplePos x="0" y="0"/>
                <wp:positionH relativeFrom="column">
                  <wp:posOffset>3171825</wp:posOffset>
                </wp:positionH>
                <wp:positionV relativeFrom="paragraph">
                  <wp:posOffset>161925</wp:posOffset>
                </wp:positionV>
                <wp:extent cx="3581400" cy="5810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5810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3D6E" w:rsidRPr="00126BAD" w:rsidRDefault="007F3D6E" w:rsidP="001620FD">
                            <w:pPr>
                              <w:jc w:val="center"/>
                              <w:rPr>
                                <w:noProof/>
                                <w:sz w:val="52"/>
                                <w:szCs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26BAD">
                              <w:rPr>
                                <w:noProof/>
                                <w:sz w:val="52"/>
                                <w:szCs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By Ayana Pendergrass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49.75pt;margin-top:12.75pt;width:282pt;height:4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" fillcolor="black [3213]" strokecolor="black [3200]" strokeweight="2pt">
                <v:textbox>
                  <w:txbxContent>
                    <w:p w:rsidR="007F3D6E" w:rsidRPr="00126BAD" w:rsidRDefault="007F3D6E" w:rsidP="001620FD">
                      <w:pPr>
                        <w:jc w:val="center"/>
                        <w:rPr>
                          <w:noProof/>
                          <w:sz w:val="52"/>
                          <w:szCs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26BAD">
                        <w:rPr>
                          <w:noProof/>
                          <w:sz w:val="52"/>
                          <w:szCs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By Ayana Pendergrass</w:t>
                      </w:r>
                    </w:p>
                  </w:txbxContent>
                </v:textbox>
              </v:shape>
            </w:pict>
          </mc:Fallback>
        </mc:AlternateContent>
      </w:r>
      <w:r w:rsidR="00B3467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9126A7" wp14:editId="5484A178">
                <wp:simplePos x="0" y="0"/>
                <wp:positionH relativeFrom="column">
                  <wp:posOffset>-381000</wp:posOffset>
                </wp:positionH>
                <wp:positionV relativeFrom="paragraph">
                  <wp:posOffset>-8924925</wp:posOffset>
                </wp:positionV>
                <wp:extent cx="828675" cy="647700"/>
                <wp:effectExtent l="19050" t="0" r="47625" b="19050"/>
                <wp:wrapNone/>
                <wp:docPr id="4" name="Chevr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28675" cy="64770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hevron 4" o:spid="_x0000_s1026" type="#_x0000_t55" style="position:absolute;margin-left:-30pt;margin-top:-702.75pt;width:65.25pt;height:51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" adj="13159" fillcolor="#c0504d [3205]" strokecolor="#622423 [1605]" strokeweight="2pt"/>
            </w:pict>
          </mc:Fallback>
        </mc:AlternateContent>
      </w:r>
      <w:r w:rsidR="00B3467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8993F0" wp14:editId="1CFD1FAD">
                <wp:simplePos x="0" y="0"/>
                <wp:positionH relativeFrom="column">
                  <wp:posOffset>447675</wp:posOffset>
                </wp:positionH>
                <wp:positionV relativeFrom="paragraph">
                  <wp:posOffset>-8924925</wp:posOffset>
                </wp:positionV>
                <wp:extent cx="5010150" cy="6953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F3D6E" w:rsidRDefault="007F3D6E" w:rsidP="00B3467D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The </w:t>
                            </w:r>
                            <w:r w:rsidRPr="00126BAD">
                              <w:rPr>
                                <w:i/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Thrill</w:t>
                            </w:r>
                            <w:r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-seeker’s Guide</w:t>
                            </w:r>
                          </w:p>
                          <w:p w:rsidR="007F3D6E" w:rsidRPr="00D311BF" w:rsidRDefault="007F3D6E" w:rsidP="00B3467D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5.25pt;margin-top:-702.75pt;width:394.5pt;height:5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" filled="f" stroked="f">
                <v:fill o:detectmouseclick="t"/>
                <v:textbox>
                  <w:txbxContent>
                    <w:p w:rsidR="007F3D6E" w:rsidRDefault="007F3D6E" w:rsidP="00B3467D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The </w:t>
                      </w:r>
                      <w:r w:rsidRPr="00126BAD">
                        <w:rPr>
                          <w:i/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Thrill</w:t>
                      </w:r>
                      <w:r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-seeker’s Guide</w:t>
                      </w:r>
                    </w:p>
                    <w:p w:rsidR="007F3D6E" w:rsidRPr="00D311BF" w:rsidRDefault="007F3D6E" w:rsidP="00B3467D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3467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B5003F" wp14:editId="7BD746E7">
                <wp:simplePos x="0" y="0"/>
                <wp:positionH relativeFrom="column">
                  <wp:posOffset>2286000</wp:posOffset>
                </wp:positionH>
                <wp:positionV relativeFrom="paragraph">
                  <wp:posOffset>-8410575</wp:posOffset>
                </wp:positionV>
                <wp:extent cx="7572375" cy="7905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237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F3D6E" w:rsidRPr="00D311BF" w:rsidRDefault="007F3D6E" w:rsidP="00B3467D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to </w:t>
                            </w:r>
                            <w:r w:rsidRPr="00D311BF">
                              <w:rPr>
                                <w:noProof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180pt;margin-top:-662.25pt;width:596.25pt;height:62.2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" filled="f" stroked="f">
                <v:fill o:detectmouseclick="t"/>
                <v:textbox>
                  <w:txbxContent>
                    <w:p w:rsidR="007F3D6E" w:rsidRPr="00D311BF" w:rsidRDefault="007F3D6E" w:rsidP="00B3467D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to </w:t>
                      </w:r>
                      <w:r w:rsidRPr="00D311BF">
                        <w:rPr>
                          <w:noProof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Rome</w:t>
                      </w:r>
                    </w:p>
                  </w:txbxContent>
                </v:textbox>
              </v:shape>
            </w:pict>
          </mc:Fallback>
        </mc:AlternateContent>
      </w:r>
      <w:r w:rsidR="00B3467D">
        <w:rPr>
          <w:noProof/>
        </w:rPr>
        <w:drawing>
          <wp:anchor distT="0" distB="0" distL="114300" distR="114300" simplePos="0" relativeHeight="251659264" behindDoc="0" locked="0" layoutInCell="1" allowOverlap="1" wp14:anchorId="0CC7F9D7" wp14:editId="6EC87290">
            <wp:simplePos x="0" y="0"/>
            <wp:positionH relativeFrom="margin">
              <wp:posOffset>-819150</wp:posOffset>
            </wp:positionH>
            <wp:positionV relativeFrom="margin">
              <wp:posOffset>-847725</wp:posOffset>
            </wp:positionV>
            <wp:extent cx="7572375" cy="9906000"/>
            <wp:effectExtent l="0" t="0" r="9525" b="0"/>
            <wp:wrapSquare wrapText="bothSides"/>
            <wp:docPr id="1" name="Picture 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quid-photo" descr="pho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CD2">
        <w:t xml:space="preserve">Experience Rome like you never have before </w:t>
      </w:r>
    </w:p>
    <w:p w:rsidR="00474EEE" w:rsidRDefault="00A30028">
      <w:r>
        <w:lastRenderedPageBreak/>
        <w:t>Rome: “The Eternal City”. The city of beauty,</w:t>
      </w:r>
      <w:r w:rsidR="00474EEE">
        <w:t xml:space="preserve"> historical landmarks and remarkable art draws people from </w:t>
      </w:r>
      <w:r w:rsidR="00DD00A0">
        <w:t xml:space="preserve">all </w:t>
      </w:r>
      <w:r w:rsidR="00474EEE">
        <w:t>around the world. But</w:t>
      </w:r>
      <w:r>
        <w:t xml:space="preserve"> </w:t>
      </w:r>
      <w:r w:rsidR="00474EEE">
        <w:t>within the</w:t>
      </w:r>
      <w:r>
        <w:t xml:space="preserve"> historical realm</w:t>
      </w:r>
      <w:r w:rsidR="00474EEE">
        <w:t xml:space="preserve"> of Rome</w:t>
      </w:r>
      <w:r>
        <w:t xml:space="preserve"> </w:t>
      </w:r>
      <w:r w:rsidR="005702A3">
        <w:t>lie</w:t>
      </w:r>
      <w:r>
        <w:t xml:space="preserve"> </w:t>
      </w:r>
      <w:r w:rsidR="00474EEE">
        <w:t xml:space="preserve">secrets, adventure, and </w:t>
      </w:r>
      <w:r w:rsidR="0071309C">
        <w:t>excitement</w:t>
      </w:r>
      <w:r w:rsidR="00474EEE">
        <w:t xml:space="preserve"> for the biggest thrill-seeker</w:t>
      </w:r>
      <w:r w:rsidR="00DD00A0">
        <w:t>s</w:t>
      </w:r>
      <w:r w:rsidR="00474EEE">
        <w:t>.</w:t>
      </w:r>
      <w:r w:rsidR="0026515A">
        <w:t xml:space="preserve"> </w:t>
      </w:r>
    </w:p>
    <w:p w:rsidR="00DD00A0" w:rsidRDefault="00DD00A0">
      <w:r>
        <w:t xml:space="preserve">Take a ride on the wild side with five amazing attractions. Make all </w:t>
      </w:r>
      <w:r w:rsidR="00046712">
        <w:t xml:space="preserve">of </w:t>
      </w:r>
      <w:r>
        <w:t xml:space="preserve">your friends jealous when you tell them that you’ve sky-dived, went biking on Rome’s first </w:t>
      </w:r>
      <w:r w:rsidR="0026515A">
        <w:t>consular road aligning ancient t</w:t>
      </w:r>
      <w:r w:rsidR="005702A3">
        <w:t xml:space="preserve">ombs, explored the largest and most extensive </w:t>
      </w:r>
      <w:r w:rsidR="0026515A">
        <w:t>ca</w:t>
      </w:r>
      <w:r w:rsidR="00E94DC7">
        <w:t>tacomb</w:t>
      </w:r>
      <w:r w:rsidR="00F461E2">
        <w:t xml:space="preserve">, climbed </w:t>
      </w:r>
      <w:r w:rsidR="00F3299B">
        <w:t>St. Peter’s Basilica</w:t>
      </w:r>
      <w:r w:rsidR="00493B89">
        <w:t xml:space="preserve"> and then cooled off by going </w:t>
      </w:r>
      <w:r w:rsidR="005702A3">
        <w:t>to a club</w:t>
      </w:r>
      <w:r w:rsidR="0071309C">
        <w:t xml:space="preserve"> made purely of ice.</w:t>
      </w:r>
    </w:p>
    <w:p w:rsidR="00493B89" w:rsidRPr="00E94DC7" w:rsidRDefault="00493B89" w:rsidP="00493B89">
      <w:pPr>
        <w:pStyle w:val="ListParagraph"/>
        <w:numPr>
          <w:ilvl w:val="0"/>
          <w:numId w:val="16"/>
        </w:numPr>
        <w:rPr>
          <w:u w:val="single"/>
        </w:rPr>
      </w:pPr>
      <w:r w:rsidRPr="00493B89">
        <w:rPr>
          <w:u w:val="single"/>
        </w:rPr>
        <w:t>Sky-diving in Rome</w:t>
      </w:r>
      <w:r>
        <w:t>: Reaching 4,000 meters in a mere 15 minutes</w:t>
      </w:r>
      <w:r w:rsidR="005D6301">
        <w:t>, experience Rome</w:t>
      </w:r>
      <w:r w:rsidR="007E64B2">
        <w:t xml:space="preserve"> from a view like no other, dropping from a prime spot on a high-power turbine aircraft. </w:t>
      </w:r>
      <w:r w:rsidR="005D6301">
        <w:t xml:space="preserve">  </w:t>
      </w:r>
    </w:p>
    <w:p w:rsidR="00E94DC7" w:rsidRDefault="00E94DC7" w:rsidP="00493B89">
      <w:pPr>
        <w:pStyle w:val="ListParagraph"/>
        <w:numPr>
          <w:ilvl w:val="0"/>
          <w:numId w:val="16"/>
        </w:numPr>
        <w:rPr>
          <w:u w:val="single"/>
        </w:rPr>
      </w:pPr>
      <w:r>
        <w:rPr>
          <w:u w:val="single"/>
        </w:rPr>
        <w:t>Biking down the Appian Way</w:t>
      </w:r>
      <w:r w:rsidR="005D6301">
        <w:t>:</w:t>
      </w:r>
      <w:r w:rsidR="007E64B2">
        <w:t xml:space="preserve"> This is no ordinary bike ride in the park. With a bumpy structured road, this trail is not for the </w:t>
      </w:r>
      <w:r w:rsidR="00471390">
        <w:t>faint at heart. If you’re ready for the challenge, conquer the winding roads and see some amazing sights along the way!</w:t>
      </w:r>
      <w:r w:rsidR="007E64B2">
        <w:t xml:space="preserve"> </w:t>
      </w:r>
      <w:r w:rsidR="005D6301">
        <w:t xml:space="preserve"> </w:t>
      </w:r>
    </w:p>
    <w:p w:rsidR="00E94DC7" w:rsidRDefault="00E94DC7" w:rsidP="00493B89">
      <w:pPr>
        <w:pStyle w:val="ListParagraph"/>
        <w:numPr>
          <w:ilvl w:val="0"/>
          <w:numId w:val="16"/>
        </w:numPr>
        <w:rPr>
          <w:u w:val="single"/>
        </w:rPr>
      </w:pPr>
      <w:r>
        <w:rPr>
          <w:u w:val="single"/>
        </w:rPr>
        <w:t>Exploring Catacomb Domitilla</w:t>
      </w:r>
      <w:r w:rsidR="00471390">
        <w:rPr>
          <w:u w:val="single"/>
        </w:rPr>
        <w:t>:</w:t>
      </w:r>
      <w:r w:rsidR="00471390">
        <w:t xml:space="preserve"> What’</w:t>
      </w:r>
      <w:r w:rsidR="002360FD">
        <w:t xml:space="preserve">s a better thrill than </w:t>
      </w:r>
      <w:r w:rsidR="005F116A">
        <w:t>going through an</w:t>
      </w:r>
      <w:r w:rsidR="002360FD">
        <w:t xml:space="preserve"> an</w:t>
      </w:r>
      <w:r w:rsidR="005F116A">
        <w:t>cient underground burial place?</w:t>
      </w:r>
      <w:r w:rsidR="00046712">
        <w:t xml:space="preserve"> See ancient tombs and bone remains and appreciate the history behind it all.</w:t>
      </w:r>
      <w:r w:rsidR="005F116A">
        <w:t xml:space="preserve"> </w:t>
      </w:r>
    </w:p>
    <w:p w:rsidR="00E94DC7" w:rsidRDefault="00E94DC7" w:rsidP="00493B89">
      <w:pPr>
        <w:pStyle w:val="ListParagraph"/>
        <w:numPr>
          <w:ilvl w:val="0"/>
          <w:numId w:val="16"/>
        </w:numPr>
        <w:rPr>
          <w:u w:val="single"/>
        </w:rPr>
      </w:pPr>
      <w:r>
        <w:rPr>
          <w:u w:val="single"/>
        </w:rPr>
        <w:t>Climbing</w:t>
      </w:r>
      <w:r w:rsidR="005E0F7A">
        <w:rPr>
          <w:u w:val="single"/>
        </w:rPr>
        <w:t xml:space="preserve"> the Cup</w:t>
      </w:r>
      <w:r w:rsidR="00001332">
        <w:rPr>
          <w:u w:val="single"/>
        </w:rPr>
        <w:t>ola of</w:t>
      </w:r>
      <w:r>
        <w:rPr>
          <w:u w:val="single"/>
        </w:rPr>
        <w:t xml:space="preserve"> </w:t>
      </w:r>
      <w:r w:rsidR="005E0F7A">
        <w:rPr>
          <w:u w:val="single"/>
        </w:rPr>
        <w:t xml:space="preserve">St. Peter’s </w:t>
      </w:r>
      <w:r w:rsidR="00001332">
        <w:rPr>
          <w:u w:val="single"/>
        </w:rPr>
        <w:t>Basilica</w:t>
      </w:r>
      <w:r w:rsidR="00471390">
        <w:rPr>
          <w:u w:val="single"/>
        </w:rPr>
        <w:t xml:space="preserve">: </w:t>
      </w:r>
      <w:r w:rsidR="005702A3">
        <w:t xml:space="preserve"> </w:t>
      </w:r>
      <w:bookmarkStart w:id="0" w:name="_GoBack"/>
      <w:bookmarkEnd w:id="0"/>
      <w:r w:rsidR="005702A3">
        <w:t>Let the inner</w:t>
      </w:r>
      <w:r w:rsidR="00E35285">
        <w:t xml:space="preserve"> </w:t>
      </w:r>
      <w:r w:rsidR="005702A3">
        <w:t>mountaineer</w:t>
      </w:r>
      <w:r w:rsidR="00E35285">
        <w:t xml:space="preserve"> </w:t>
      </w:r>
      <w:r w:rsidR="005702A3">
        <w:t xml:space="preserve">in you </w:t>
      </w:r>
      <w:r w:rsidR="00E35285">
        <w:t>come out</w:t>
      </w:r>
      <w:r w:rsidR="007F3D6E">
        <w:t xml:space="preserve"> by walking up this </w:t>
      </w:r>
      <w:r w:rsidR="0065291E">
        <w:t xml:space="preserve">famous </w:t>
      </w:r>
      <w:r w:rsidR="005702A3">
        <w:t>dome to see a breath-taking view from above.</w:t>
      </w:r>
      <w:r w:rsidR="007F3D6E">
        <w:t xml:space="preserve"> </w:t>
      </w:r>
    </w:p>
    <w:p w:rsidR="00E94DC7" w:rsidRPr="00493B89" w:rsidRDefault="007F3D6E" w:rsidP="00493B89">
      <w:pPr>
        <w:pStyle w:val="ListParagraph"/>
        <w:numPr>
          <w:ilvl w:val="0"/>
          <w:numId w:val="16"/>
        </w:numPr>
        <w:rPr>
          <w:u w:val="single"/>
        </w:rPr>
      </w:pPr>
      <w:r>
        <w:rPr>
          <w:rFonts w:ascii="Arial" w:eastAsia="Times New Roman" w:hAnsi="Arial" w:cs="Arial"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70528" behindDoc="0" locked="0" layoutInCell="1" allowOverlap="1" wp14:anchorId="76C56329" wp14:editId="0D7A1C2D">
            <wp:simplePos x="0" y="0"/>
            <wp:positionH relativeFrom="margin">
              <wp:posOffset>-809625</wp:posOffset>
            </wp:positionH>
            <wp:positionV relativeFrom="margin">
              <wp:posOffset>6772275</wp:posOffset>
            </wp:positionV>
            <wp:extent cx="7562850" cy="2190750"/>
            <wp:effectExtent l="0" t="0" r="0" b="0"/>
            <wp:wrapSquare wrapText="bothSides"/>
            <wp:docPr id="116" name="Picture 11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quid-photo" descr="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10" b="15610"/>
                    <a:stretch/>
                  </pic:blipFill>
                  <pic:spPr bwMode="auto">
                    <a:xfrm>
                      <a:off x="0" y="0"/>
                      <a:ext cx="756285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DC7">
        <w:rPr>
          <w:u w:val="single"/>
        </w:rPr>
        <w:t>Chillin</w:t>
      </w:r>
      <w:r w:rsidR="003829FA">
        <w:rPr>
          <w:u w:val="single"/>
        </w:rPr>
        <w:t>’ in the Ice Club</w:t>
      </w:r>
      <w:r w:rsidR="00471390">
        <w:rPr>
          <w:u w:val="single"/>
        </w:rPr>
        <w:t>:</w:t>
      </w:r>
      <w:r w:rsidR="00471390" w:rsidRPr="00471390">
        <w:t xml:space="preserve"> </w:t>
      </w:r>
      <w:r w:rsidR="00471390">
        <w:t xml:space="preserve"> After</w:t>
      </w:r>
      <w:r w:rsidR="00EC14DF">
        <w:t xml:space="preserve"> being fired up from a week full</w:t>
      </w:r>
      <w:r w:rsidR="00471390">
        <w:t xml:space="preserve"> of adventurous activities, </w:t>
      </w:r>
      <w:r w:rsidR="00EC14DF">
        <w:t>take a chill down at a bar made of nothing but ice</w:t>
      </w:r>
      <w:r w:rsidR="00471390">
        <w:t xml:space="preserve">. The experience will blow your mind! </w:t>
      </w:r>
    </w:p>
    <w:p w:rsidR="00B3467D" w:rsidRDefault="00886222" w:rsidP="00474EEE">
      <w:pPr>
        <w:ind w:firstLine="360"/>
      </w:pPr>
      <w:r>
        <w:rPr>
          <w:rFonts w:ascii="Arial" w:eastAsia="Times New Roman" w:hAnsi="Arial" w:cs="Arial"/>
          <w:bCs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159" behindDoc="0" locked="0" layoutInCell="1" allowOverlap="1" wp14:anchorId="23DC004F" wp14:editId="4A04A5F9">
                <wp:simplePos x="0" y="0"/>
                <wp:positionH relativeFrom="column">
                  <wp:posOffset>-561975</wp:posOffset>
                </wp:positionH>
                <wp:positionV relativeFrom="paragraph">
                  <wp:posOffset>-3571875</wp:posOffset>
                </wp:positionV>
                <wp:extent cx="6991350" cy="3895725"/>
                <wp:effectExtent l="0" t="0" r="19050" b="28575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38957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222" w:rsidRDefault="007B6033" w:rsidP="007B6033">
                            <w:r>
                              <w:t xml:space="preserve">Roma Skydive, Rome’s most popular skydiving destination, fulfills any thrill-seeker’s dream. Become a certified skydiver or just do it for the experience! </w:t>
                            </w:r>
                            <w:r w:rsidR="00976E63">
                              <w:t xml:space="preserve">The amazing high-powered aircraft “The Pilatus Porter PC-6” ascends </w:t>
                            </w:r>
                            <w:r>
                              <w:t xml:space="preserve">to </w:t>
                            </w:r>
                            <w:r w:rsidR="00976E63">
                              <w:t xml:space="preserve">about 13,000 in 15 minutes. From there you will jump out, descending 200km/hr with some of the best skydiving instructors there are! At 4,000 ft. your instructor will open </w:t>
                            </w:r>
                            <w:r w:rsidR="00886222">
                              <w:t>your parachute and from there,</w:t>
                            </w:r>
                            <w:r w:rsidR="00976E63">
                              <w:t xml:space="preserve"> a slow 5 </w:t>
                            </w:r>
                            <w:r w:rsidR="00886222">
                              <w:t>minute fall to take in the breath-</w:t>
                            </w:r>
                            <w:r w:rsidR="00976E63">
                              <w:t xml:space="preserve">taking view. </w:t>
                            </w:r>
                            <w:r>
                              <w:t xml:space="preserve"> </w:t>
                            </w:r>
                            <w:r w:rsidR="004B725B">
                              <w:t xml:space="preserve">Experience all of this for 230-260 euro. If you’re really adventurous and want to be become an AFF (accelerate free fall) certified skydiver, pay 1700 euro and </w:t>
                            </w:r>
                          </w:p>
                          <w:p w:rsidR="007B6033" w:rsidRPr="007B6033" w:rsidRDefault="007B6033" w:rsidP="007B6033">
                            <w:r>
                              <w:t xml:space="preserve">The </w:t>
                            </w:r>
                            <w:r w:rsidR="00046712">
                              <w:t>Drop Zone</w:t>
                            </w:r>
                            <w:r>
                              <w:t>, located near the famous “</w:t>
                            </w:r>
                            <w:r w:rsidRPr="007B6033">
                              <w:t xml:space="preserve">"Torre Astura" or "Parco Nazionale </w:t>
                            </w:r>
                            <w:proofErr w:type="gramStart"/>
                            <w:r w:rsidRPr="007B6033">
                              <w:t>del</w:t>
                            </w:r>
                            <w:proofErr w:type="gramEnd"/>
                            <w:r w:rsidRPr="007B6033">
                              <w:t xml:space="preserve"> Circeo", </w:t>
                            </w:r>
                            <w:r>
                              <w:t>offers great services:</w:t>
                            </w:r>
                          </w:p>
                          <w:p w:rsidR="007B6033" w:rsidRDefault="00E61E09" w:rsidP="00E61E09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eastAsia="Times New Roman"/>
                                <w:bCs/>
                              </w:rPr>
                            </w:pPr>
                            <w:r w:rsidRPr="00E61E09">
                              <w:rPr>
                                <w:rFonts w:eastAsia="Times New Roman"/>
                              </w:rPr>
                              <w:t>A great r</w:t>
                            </w:r>
                            <w:r w:rsidR="007B6033" w:rsidRPr="00E61E09">
                              <w:rPr>
                                <w:rFonts w:eastAsia="Times New Roman"/>
                              </w:rPr>
                              <w:t>estaurant</w:t>
                            </w:r>
                          </w:p>
                          <w:p w:rsidR="00E61E09" w:rsidRDefault="00E61E09" w:rsidP="00E61E09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eastAsia="Times New Roman"/>
                                <w:bCs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</w:rPr>
                              <w:t>Playful kids area</w:t>
                            </w:r>
                          </w:p>
                          <w:p w:rsidR="00E61E09" w:rsidRPr="00E61E09" w:rsidRDefault="00E61E09" w:rsidP="00E61E09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eastAsia="Times New Roman"/>
                              </w:rPr>
                            </w:pPr>
                            <w:r w:rsidRPr="00E61E09">
                              <w:rPr>
                                <w:shd w:val="clear" w:color="auto" w:fill="FFFFFF"/>
                              </w:rPr>
                              <w:t>Rooms with private toilette, air conditioned, shower and TV</w:t>
                            </w:r>
                          </w:p>
                          <w:p w:rsidR="007B6033" w:rsidRPr="007B6033" w:rsidRDefault="007B6033" w:rsidP="007B603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  <w:p w:rsidR="007B6033" w:rsidRPr="007B6033" w:rsidRDefault="007B6033" w:rsidP="007B6033">
                            <w:pPr>
                              <w:rPr>
                                <w:rFonts w:eastAsia="Times New Roman"/>
                              </w:rPr>
                            </w:pPr>
                            <w:r w:rsidRPr="007B6033">
                              <w:rPr>
                                <w:rFonts w:eastAsia="Times New Roman"/>
                              </w:rPr>
                              <w:t>Rooms with private toilette, air conditioned, shower and TV</w:t>
                            </w:r>
                          </w:p>
                          <w:p w:rsidR="002650E9" w:rsidRDefault="002650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" o:spid="_x0000_s1029" type="#_x0000_t202" style="position:absolute;left:0;text-align:left;margin-left:-44.25pt;margin-top:-281.25pt;width:550.5pt;height:306.75pt;z-index:251676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" fillcolor="white [3201]" strokecolor="#c0504d [3205]" strokeweight="2pt">
                <v:textbox>
                  <w:txbxContent>
                    <w:p w:rsidR="00886222" w:rsidRDefault="007B6033" w:rsidP="007B6033">
                      <w:r>
                        <w:t xml:space="preserve">Roma Skydive, Rome’s most popular skydiving destination, fulfills any thrill-seeker’s dream. Become a certified skydiver or just do it for the experience! </w:t>
                      </w:r>
                      <w:r w:rsidR="00976E63">
                        <w:t xml:space="preserve">The amazing high-powered aircraft “The Pilatus Porter PC-6” ascends </w:t>
                      </w:r>
                      <w:r>
                        <w:t xml:space="preserve">to </w:t>
                      </w:r>
                      <w:r w:rsidR="00976E63">
                        <w:t xml:space="preserve">about 13,000 in 15 minutes. From there you will jump out, descending 200km/hr with some of the best skydiving instructors there are! At 4,000 ft. your instructor will open </w:t>
                      </w:r>
                      <w:r w:rsidR="00886222">
                        <w:t>your parachute and from there,</w:t>
                      </w:r>
                      <w:r w:rsidR="00976E63">
                        <w:t xml:space="preserve"> a slow 5 </w:t>
                      </w:r>
                      <w:r w:rsidR="00886222">
                        <w:t>minute fall to take in the breath-</w:t>
                      </w:r>
                      <w:r w:rsidR="00976E63">
                        <w:t xml:space="preserve">taking view. </w:t>
                      </w:r>
                      <w:r>
                        <w:t xml:space="preserve"> </w:t>
                      </w:r>
                      <w:r w:rsidR="004B725B">
                        <w:t xml:space="preserve">Experience all of this for 230-260 euro. If you’re really adventurous and want to be become an AFF (accelerate free fall) certified skydiver, pay 1700 euro and </w:t>
                      </w:r>
                    </w:p>
                    <w:p w:rsidR="007B6033" w:rsidRPr="007B6033" w:rsidRDefault="007B6033" w:rsidP="007B6033">
                      <w:r>
                        <w:t xml:space="preserve">The </w:t>
                      </w:r>
                      <w:r w:rsidR="00046712">
                        <w:t>Drop Zone</w:t>
                      </w:r>
                      <w:r>
                        <w:t>, located near the famous “</w:t>
                      </w:r>
                      <w:r w:rsidRPr="007B6033">
                        <w:t xml:space="preserve">"Torre Astura" or "Parco Nazionale </w:t>
                      </w:r>
                      <w:proofErr w:type="gramStart"/>
                      <w:r w:rsidRPr="007B6033">
                        <w:t>del</w:t>
                      </w:r>
                      <w:proofErr w:type="gramEnd"/>
                      <w:r w:rsidRPr="007B6033">
                        <w:t xml:space="preserve"> Circeo", </w:t>
                      </w:r>
                      <w:r>
                        <w:t>offers great services:</w:t>
                      </w:r>
                    </w:p>
                    <w:p w:rsidR="007B6033" w:rsidRDefault="00E61E09" w:rsidP="00E61E09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eastAsia="Times New Roman"/>
                          <w:bCs/>
                        </w:rPr>
                      </w:pPr>
                      <w:r w:rsidRPr="00E61E09">
                        <w:rPr>
                          <w:rFonts w:eastAsia="Times New Roman"/>
                        </w:rPr>
                        <w:t>A great r</w:t>
                      </w:r>
                      <w:r w:rsidR="007B6033" w:rsidRPr="00E61E09">
                        <w:rPr>
                          <w:rFonts w:eastAsia="Times New Roman"/>
                        </w:rPr>
                        <w:t>estaurant</w:t>
                      </w:r>
                    </w:p>
                    <w:p w:rsidR="00E61E09" w:rsidRDefault="00E61E09" w:rsidP="00E61E09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eastAsia="Times New Roman"/>
                          <w:bCs/>
                        </w:rPr>
                      </w:pPr>
                      <w:r>
                        <w:rPr>
                          <w:rFonts w:eastAsia="Times New Roman"/>
                          <w:bCs/>
                        </w:rPr>
                        <w:t>Playful kids area</w:t>
                      </w:r>
                    </w:p>
                    <w:p w:rsidR="00E61E09" w:rsidRPr="00E61E09" w:rsidRDefault="00E61E09" w:rsidP="00E61E09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eastAsia="Times New Roman"/>
                        </w:rPr>
                      </w:pPr>
                      <w:r w:rsidRPr="00E61E09">
                        <w:rPr>
                          <w:shd w:val="clear" w:color="auto" w:fill="FFFFFF"/>
                        </w:rPr>
                        <w:t>Rooms with private toilette, air conditioned, shower and TV</w:t>
                      </w:r>
                    </w:p>
                    <w:p w:rsidR="007B6033" w:rsidRPr="007B6033" w:rsidRDefault="007B6033" w:rsidP="007B6033">
                      <w:pPr>
                        <w:rPr>
                          <w:rFonts w:eastAsia="Times New Roman"/>
                        </w:rPr>
                      </w:pPr>
                    </w:p>
                    <w:p w:rsidR="007B6033" w:rsidRPr="007B6033" w:rsidRDefault="007B6033" w:rsidP="007B6033">
                      <w:pPr>
                        <w:rPr>
                          <w:rFonts w:eastAsia="Times New Roman"/>
                        </w:rPr>
                      </w:pPr>
                      <w:r w:rsidRPr="007B6033">
                        <w:rPr>
                          <w:rFonts w:eastAsia="Times New Roman"/>
                        </w:rPr>
                        <w:t>Rooms with private toilette, air conditioned, shower and TV</w:t>
                      </w:r>
                    </w:p>
                    <w:p w:rsidR="002650E9" w:rsidRDefault="002650E9"/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74046" behindDoc="0" locked="0" layoutInCell="1" allowOverlap="1" wp14:anchorId="2A324A2C" wp14:editId="66543DB8">
            <wp:simplePos x="0" y="0"/>
            <wp:positionH relativeFrom="margin">
              <wp:posOffset>1123950</wp:posOffset>
            </wp:positionH>
            <wp:positionV relativeFrom="margin">
              <wp:posOffset>1114425</wp:posOffset>
            </wp:positionV>
            <wp:extent cx="3876675" cy="3105150"/>
            <wp:effectExtent l="0" t="0" r="9525" b="0"/>
            <wp:wrapSquare wrapText="bothSides"/>
            <wp:docPr id="131" name="Picture 13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quid-photo" descr="pho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FB0">
        <w:rPr>
          <w:noProof/>
        </w:rPr>
        <mc:AlternateContent>
          <mc:Choice Requires="wps">
            <w:drawing>
              <wp:anchor distT="0" distB="0" distL="114300" distR="114300" simplePos="0" relativeHeight="251674111" behindDoc="0" locked="0" layoutInCell="1" allowOverlap="1" wp14:anchorId="426DB3C6" wp14:editId="05969816">
                <wp:simplePos x="0" y="0"/>
                <wp:positionH relativeFrom="column">
                  <wp:posOffset>1076325</wp:posOffset>
                </wp:positionH>
                <wp:positionV relativeFrom="paragraph">
                  <wp:posOffset>-8420100</wp:posOffset>
                </wp:positionV>
                <wp:extent cx="3467100" cy="571500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3A1D" w:rsidRPr="00991FB0" w:rsidRDefault="00E13A1D" w:rsidP="00E13A1D">
                            <w:pPr>
                              <w:ind w:firstLine="360"/>
                              <w:rPr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1FB0">
                              <w:rPr>
                                <w:color w:val="FFFFFF" w:themeColor="background1"/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SKY IS THE LIMIT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" o:spid="_x0000_s1030" type="#_x0000_t202" style="position:absolute;left:0;text-align:left;margin-left:84.75pt;margin-top:-663pt;width:273pt;height:45pt;z-index:251674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" fillcolor="white [3212]" stroked="f">
                <v:textbox>
                  <w:txbxContent>
                    <w:p w:rsidR="00E13A1D" w:rsidRPr="00991FB0" w:rsidRDefault="00E13A1D" w:rsidP="00E13A1D">
                      <w:pPr>
                        <w:ind w:firstLine="360"/>
                        <w:rPr>
                          <w:bCs/>
                          <w:color w:val="FFFFFF" w:themeColor="background1"/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91FB0">
                        <w:rPr>
                          <w:color w:val="FFFFFF" w:themeColor="background1"/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THE SKY IS THE LIMIT</w:t>
                      </w:r>
                    </w:p>
                  </w:txbxContent>
                </v:textbox>
              </v:shape>
            </w:pict>
          </mc:Fallback>
        </mc:AlternateContent>
      </w:r>
      <w:r w:rsidR="00991FB0">
        <w:rPr>
          <w:noProof/>
        </w:rPr>
        <mc:AlternateContent>
          <mc:Choice Requires="wps">
            <w:drawing>
              <wp:anchor distT="0" distB="0" distL="114300" distR="114300" simplePos="0" relativeHeight="251674013" behindDoc="0" locked="0" layoutInCell="1" allowOverlap="1" wp14:anchorId="7D553FB5" wp14:editId="4A79FA0A">
                <wp:simplePos x="0" y="0"/>
                <wp:positionH relativeFrom="column">
                  <wp:posOffset>638175</wp:posOffset>
                </wp:positionH>
                <wp:positionV relativeFrom="paragraph">
                  <wp:posOffset>-8924925</wp:posOffset>
                </wp:positionV>
                <wp:extent cx="4457700" cy="1666875"/>
                <wp:effectExtent l="19050" t="0" r="38100" b="47625"/>
                <wp:wrapNone/>
                <wp:docPr id="134" name="Cloud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166687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134" o:spid="_x0000_s1026" style="position:absolute;margin-left:50.25pt;margin-top:-702.75pt;width:351pt;height:131.25pt;z-index:2516740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2pt">
                <v:path arrowok="t" o:connecttype="custom" o:connectlocs="484259,1010041;222885,979289;714883,1346580;600551,1361281;1700324,1508290;1631394,1441152;2974586,1340870;2947035,1414529;3521686,885682;3857149,1161025;4313031,592435;4163616,695689;3954558,209363;3962400,258134;3000486,152488;3077051,90289;2284674,182122;2321719,128488;1444625,200334;1578769,252346;425855,609220;402431,554467" o:connectangles="0,0,0,0,0,0,0,0,0,0,0,0,0,0,0,0,0,0,0,0,0,0"/>
              </v:shape>
            </w:pict>
          </mc:Fallback>
        </mc:AlternateContent>
      </w:r>
      <w:r w:rsidR="003F4E23">
        <w:rPr>
          <w:rFonts w:ascii="Arial" w:eastAsia="Times New Roman" w:hAnsi="Arial" w:cs="Arial"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73982" behindDoc="0" locked="0" layoutInCell="1" allowOverlap="1" wp14:anchorId="447A3211" wp14:editId="1EDF8740">
            <wp:simplePos x="0" y="0"/>
            <wp:positionH relativeFrom="margin">
              <wp:posOffset>-847725</wp:posOffset>
            </wp:positionH>
            <wp:positionV relativeFrom="margin">
              <wp:posOffset>-828675</wp:posOffset>
            </wp:positionV>
            <wp:extent cx="7639050" cy="9867900"/>
            <wp:effectExtent l="0" t="0" r="0" b="0"/>
            <wp:wrapSquare wrapText="bothSides"/>
            <wp:docPr id="136" name="Picture 13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quid-photo" descr="phot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986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0A0">
        <w:t xml:space="preserve"> </w:t>
      </w:r>
    </w:p>
    <w:p w:rsidR="00E13A1D" w:rsidRPr="00E13A1D" w:rsidRDefault="00C75BC8" w:rsidP="00E13A1D">
      <w:pPr>
        <w:shd w:val="clear" w:color="auto" w:fill="FEFEFE"/>
        <w:spacing w:line="270" w:lineRule="atLeast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90495" behindDoc="0" locked="0" layoutInCell="1" allowOverlap="1" wp14:anchorId="1AFBF67B" wp14:editId="4F2B9E5B">
            <wp:simplePos x="0" y="0"/>
            <wp:positionH relativeFrom="margin">
              <wp:posOffset>-638175</wp:posOffset>
            </wp:positionH>
            <wp:positionV relativeFrom="margin">
              <wp:posOffset>6067425</wp:posOffset>
            </wp:positionV>
            <wp:extent cx="4229100" cy="2638425"/>
            <wp:effectExtent l="0" t="0" r="0" b="9525"/>
            <wp:wrapSquare wrapText="bothSides"/>
            <wp:docPr id="147" name="Picture 147" descr="http://farm8.staticflickr.com/7136/7425294672_c9c4080d3a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quid-photo-buffer" descr="http://farm8.staticflickr.com/7136/7425294672_c9c4080d3a_z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B80">
        <w:rPr>
          <w:noProof/>
        </w:rPr>
        <mc:AlternateContent>
          <mc:Choice Requires="wps">
            <w:drawing>
              <wp:anchor distT="0" distB="0" distL="114300" distR="114300" simplePos="0" relativeHeight="251682303" behindDoc="0" locked="0" layoutInCell="1" allowOverlap="1" wp14:anchorId="47B60590" wp14:editId="2D002E12">
                <wp:simplePos x="0" y="0"/>
                <wp:positionH relativeFrom="column">
                  <wp:posOffset>3838575</wp:posOffset>
                </wp:positionH>
                <wp:positionV relativeFrom="paragraph">
                  <wp:posOffset>-7115175</wp:posOffset>
                </wp:positionV>
                <wp:extent cx="2628900" cy="6038850"/>
                <wp:effectExtent l="0" t="0" r="19050" b="1905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218" w:rsidRDefault="002276A7" w:rsidP="00E32EE8">
                            <w:r>
                              <w:t>Preferably on Sundays, take a thrilling ride on the bumpy roads of Via Appia Antica.</w:t>
                            </w:r>
                            <w:r w:rsidR="00690E5F">
                              <w:t xml:space="preserve"> As you ride along the road, you will see an alignment of ancient tombs of Roman families.</w:t>
                            </w:r>
                          </w:p>
                          <w:p w:rsidR="00E32EE8" w:rsidRDefault="00F96218" w:rsidP="00F96218">
                            <w:r>
                              <w:t xml:space="preserve">After your adventure on the Appian Way, wind down at the Appia Antica caffe just a little down the </w:t>
                            </w:r>
                            <w:r w:rsidR="003E68BE">
                              <w:t>road from</w:t>
                            </w:r>
                            <w:r>
                              <w:t xml:space="preserve"> your starting position.</w:t>
                            </w:r>
                          </w:p>
                          <w:p w:rsidR="00750B80" w:rsidRDefault="00750B80" w:rsidP="00F96218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750B80">
                              <w:rPr>
                                <w:b/>
                                <w:u w:val="single"/>
                              </w:rPr>
                              <w:t>Getting there:</w:t>
                            </w:r>
                          </w:p>
                          <w:p w:rsidR="00750B80" w:rsidRDefault="00750B80" w:rsidP="00750B80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Take bus 218 that leaves from the San Giovanni Metro stop (line B)</w:t>
                            </w:r>
                          </w:p>
                          <w:p w:rsidR="00750B80" w:rsidRPr="00750B80" w:rsidRDefault="00750B80" w:rsidP="00750B80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Save with a discount pass—Roma Pass allows free admission to certain sights around the Appian Way.</w:t>
                            </w:r>
                          </w:p>
                          <w:p w:rsidR="00750B80" w:rsidRPr="00750B80" w:rsidRDefault="00750B80" w:rsidP="00F9621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4" o:spid="_x0000_s1031" type="#_x0000_t202" style="position:absolute;margin-left:302.25pt;margin-top:-560.25pt;width:207pt;height:475.5pt;z-index:25168230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" fillcolor="white [3201]" strokeweight=".5pt">
                <v:textbox>
                  <w:txbxContent>
                    <w:p w:rsidR="00F96218" w:rsidRDefault="002276A7" w:rsidP="00E32EE8">
                      <w:r>
                        <w:t>Preferably on Sundays, take a thrilling ride on the bumpy roads of Via Appia Antica.</w:t>
                      </w:r>
                      <w:r w:rsidR="00690E5F">
                        <w:t xml:space="preserve"> As you ride along the road, you will see an alignment of ancient tombs of Roman families.</w:t>
                      </w:r>
                    </w:p>
                    <w:p w:rsidR="00E32EE8" w:rsidRDefault="00F96218" w:rsidP="00F96218">
                      <w:r>
                        <w:t xml:space="preserve">After your adventure on the Appian Way, wind down at the Appia Antica caffe just a little down the </w:t>
                      </w:r>
                      <w:r w:rsidR="003E68BE">
                        <w:t>road from</w:t>
                      </w:r>
                      <w:r>
                        <w:t xml:space="preserve"> your starting position.</w:t>
                      </w:r>
                    </w:p>
                    <w:p w:rsidR="00750B80" w:rsidRDefault="00750B80" w:rsidP="00F96218">
                      <w:pPr>
                        <w:rPr>
                          <w:b/>
                          <w:u w:val="single"/>
                        </w:rPr>
                      </w:pPr>
                      <w:r w:rsidRPr="00750B80">
                        <w:rPr>
                          <w:b/>
                          <w:u w:val="single"/>
                        </w:rPr>
                        <w:t>Getting there:</w:t>
                      </w:r>
                    </w:p>
                    <w:p w:rsidR="00750B80" w:rsidRDefault="00750B80" w:rsidP="00750B80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r>
                        <w:t>Take bus 218 that leaves from the San Giovanni Metro stop (line B)</w:t>
                      </w:r>
                    </w:p>
                    <w:p w:rsidR="00750B80" w:rsidRPr="00750B80" w:rsidRDefault="00750B80" w:rsidP="00750B80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r>
                        <w:t>Save with a discount pass—Roma Pass allows free admission to certain sights around the Appian Way.</w:t>
                      </w:r>
                    </w:p>
                    <w:p w:rsidR="00750B80" w:rsidRPr="00750B80" w:rsidRDefault="00750B80" w:rsidP="00F96218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4307">
        <w:rPr>
          <w:noProof/>
        </w:rPr>
        <mc:AlternateContent>
          <mc:Choice Requires="wps">
            <w:drawing>
              <wp:anchor distT="0" distB="0" distL="114300" distR="114300" simplePos="0" relativeHeight="251685375" behindDoc="0" locked="0" layoutInCell="1" allowOverlap="1" wp14:anchorId="7AF42A53" wp14:editId="04089E6D">
                <wp:simplePos x="0" y="0"/>
                <wp:positionH relativeFrom="column">
                  <wp:posOffset>3990975</wp:posOffset>
                </wp:positionH>
                <wp:positionV relativeFrom="paragraph">
                  <wp:posOffset>-6962775</wp:posOffset>
                </wp:positionV>
                <wp:extent cx="2628900" cy="6038850"/>
                <wp:effectExtent l="0" t="0" r="0" b="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4307" w:rsidRPr="00707639" w:rsidRDefault="00E14307" w:rsidP="00707639">
                            <w:pPr>
                              <w:shd w:val="clear" w:color="auto" w:fill="FEFEFE"/>
                              <w:spacing w:line="270" w:lineRule="atLeast"/>
                              <w:rPr>
                                <w:bCs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5" o:spid="_x0000_s1032" type="#_x0000_t202" style="position:absolute;margin-left:314.25pt;margin-top:-548.25pt;width:207pt;height:475.5pt;z-index:25168537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" filled="f" stroked="f">
                <v:fill o:detectmouseclick="t"/>
                <v:textbox style="mso-fit-shape-to-text:t">
                  <w:txbxContent>
                    <w:p w:rsidR="00E14307" w:rsidRPr="00707639" w:rsidRDefault="00E14307" w:rsidP="00707639">
                      <w:pPr>
                        <w:shd w:val="clear" w:color="auto" w:fill="FEFEFE"/>
                        <w:spacing w:line="270" w:lineRule="atLeast"/>
                        <w:rPr>
                          <w:bCs/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68BE">
        <w:rPr>
          <w:noProof/>
        </w:rPr>
        <mc:AlternateContent>
          <mc:Choice Requires="wps">
            <w:drawing>
              <wp:anchor distT="0" distB="0" distL="114300" distR="114300" simplePos="0" relativeHeight="251680255" behindDoc="0" locked="0" layoutInCell="1" allowOverlap="1" wp14:anchorId="59B28134" wp14:editId="30139E47">
                <wp:simplePos x="0" y="0"/>
                <wp:positionH relativeFrom="column">
                  <wp:posOffset>-295275</wp:posOffset>
                </wp:positionH>
                <wp:positionV relativeFrom="paragraph">
                  <wp:posOffset>-7115175</wp:posOffset>
                </wp:positionV>
                <wp:extent cx="2628900" cy="4600575"/>
                <wp:effectExtent l="0" t="0" r="19050" b="28575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460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EE8" w:rsidRPr="00E32EE8" w:rsidRDefault="00E32EE8">
                            <w:r>
                              <w:t>Originally, Via Appia Antica</w:t>
                            </w:r>
                            <w:r w:rsidR="002276A7">
                              <w:t>, one of the original seven roads that lead to Rome,</w:t>
                            </w:r>
                            <w:r>
                              <w:t xml:space="preserve"> served as a Sunday picnic destination for many Roman families. </w:t>
                            </w:r>
                            <w:r w:rsidR="004C7D80">
                              <w:t>However,</w:t>
                            </w:r>
                            <w:r>
                              <w:t xml:space="preserve"> fumes from ongoing cars disturbed the tradition</w:t>
                            </w:r>
                            <w:r w:rsidR="004C7D80">
                              <w:t>. Since the 1990’s, an initiative closed Via Appia Antica to traffic allowing for the tradition to stay alive. Now, biking along the Appian Way ha</w:t>
                            </w:r>
                            <w:r w:rsidR="00690E5F">
                              <w:t>s become a very popular activit</w:t>
                            </w:r>
                            <w:r w:rsidR="004C7D80">
                              <w:t xml:space="preserve">y. </w:t>
                            </w:r>
                            <w:r>
                              <w:t xml:space="preserve"> </w:t>
                            </w:r>
                            <w:r w:rsidR="00690E5F">
                              <w:t xml:space="preserve">For as little as 3 </w:t>
                            </w:r>
                            <w:proofErr w:type="gramStart"/>
                            <w:r w:rsidR="00690E5F">
                              <w:t>euro</w:t>
                            </w:r>
                            <w:proofErr w:type="gramEnd"/>
                            <w:r w:rsidR="00690E5F">
                              <w:t xml:space="preserve"> per hour or 10 euro per day, you can take part in the tradition.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3" o:spid="_x0000_s1033" type="#_x0000_t202" style="position:absolute;margin-left:-23.25pt;margin-top:-560.25pt;width:207pt;height:362.25pt;z-index:2516802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" fillcolor="white [3201]" strokeweight=".5pt">
                <v:textbox>
                  <w:txbxContent>
                    <w:p w:rsidR="00E32EE8" w:rsidRPr="00E32EE8" w:rsidRDefault="00E32EE8">
                      <w:r>
                        <w:t>Originally, Via Appia Antica</w:t>
                      </w:r>
                      <w:r w:rsidR="002276A7">
                        <w:t>, one of the original seven roads that lead to Rome,</w:t>
                      </w:r>
                      <w:r>
                        <w:t xml:space="preserve"> served as a Sunday picnic destination for many Roman families. </w:t>
                      </w:r>
                      <w:r w:rsidR="004C7D80">
                        <w:t>However,</w:t>
                      </w:r>
                      <w:r>
                        <w:t xml:space="preserve"> fumes from ongoing cars disturbed the tradition</w:t>
                      </w:r>
                      <w:r w:rsidR="004C7D80">
                        <w:t>. Since the 1990’s, an initiative closed Via Appia Antica to traffic allowing for the tradition to stay alive. Now, biking along the Appian Way ha</w:t>
                      </w:r>
                      <w:r w:rsidR="00690E5F">
                        <w:t>s become a very popular activit</w:t>
                      </w:r>
                      <w:r w:rsidR="004C7D80">
                        <w:t xml:space="preserve">y. </w:t>
                      </w:r>
                      <w:r>
                        <w:t xml:space="preserve"> </w:t>
                      </w:r>
                      <w:r w:rsidR="00690E5F">
                        <w:t xml:space="preserve">For as little as 3 </w:t>
                      </w:r>
                      <w:proofErr w:type="gramStart"/>
                      <w:r w:rsidR="00690E5F">
                        <w:t>euro</w:t>
                      </w:r>
                      <w:proofErr w:type="gramEnd"/>
                      <w:r w:rsidR="00690E5F">
                        <w:t xml:space="preserve"> per hour or 10 euro per day, you can take part in the tradition.</w:t>
                      </w:r>
                    </w:p>
                  </w:txbxContent>
                </v:textbox>
              </v:shape>
            </w:pict>
          </mc:Fallback>
        </mc:AlternateContent>
      </w:r>
      <w:r w:rsidR="00E32EE8">
        <w:rPr>
          <w:noProof/>
        </w:rPr>
        <mc:AlternateContent>
          <mc:Choice Requires="wps">
            <w:drawing>
              <wp:anchor distT="0" distB="0" distL="114300" distR="114300" simplePos="0" relativeHeight="251679231" behindDoc="0" locked="0" layoutInCell="1" allowOverlap="1" wp14:anchorId="7BABE354" wp14:editId="0C3D100B">
                <wp:simplePos x="0" y="0"/>
                <wp:positionH relativeFrom="column">
                  <wp:posOffset>428625</wp:posOffset>
                </wp:positionH>
                <wp:positionV relativeFrom="paragraph">
                  <wp:posOffset>-8953500</wp:posOffset>
                </wp:positionV>
                <wp:extent cx="7600950" cy="9886950"/>
                <wp:effectExtent l="0" t="0" r="0" b="9525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0950" cy="98869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32EE8" w:rsidRPr="00E32EE8" w:rsidRDefault="00E32EE8" w:rsidP="00E32EE8">
                            <w:pPr>
                              <w:shd w:val="clear" w:color="auto" w:fill="FEFEFE"/>
                              <w:spacing w:line="270" w:lineRule="atLeast"/>
                              <w:jc w:val="center"/>
                              <w:rPr>
                                <w:rFonts w:ascii="Arial" w:eastAsia="Times New Roman" w:hAnsi="Arial" w:cs="Arial"/>
                                <w:outline/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32EE8">
                              <w:rPr>
                                <w:rFonts w:ascii="Arial" w:eastAsia="Times New Roman" w:hAnsi="Arial" w:cs="Arial"/>
                                <w:outline/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Biking the Appian 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2" o:spid="_x0000_s1034" type="#_x0000_t202" style="position:absolute;margin-left:33.75pt;margin-top:-705pt;width:598.5pt;height:778.5pt;z-index:25167923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" fillcolor="black [3213]" stroked="f">
                <v:textbox style="mso-fit-shape-to-text:t">
                  <w:txbxContent>
                    <w:p w:rsidR="00E32EE8" w:rsidRPr="00E32EE8" w:rsidRDefault="00E32EE8" w:rsidP="00E32EE8">
                      <w:pPr>
                        <w:shd w:val="clear" w:color="auto" w:fill="FEFEFE"/>
                        <w:spacing w:line="270" w:lineRule="atLeast"/>
                        <w:jc w:val="center"/>
                        <w:rPr>
                          <w:rFonts w:ascii="Arial" w:eastAsia="Times New Roman" w:hAnsi="Arial" w:cs="Arial"/>
                          <w:outline/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32EE8">
                        <w:rPr>
                          <w:rFonts w:ascii="Arial" w:eastAsia="Times New Roman" w:hAnsi="Arial" w:cs="Arial"/>
                          <w:outline/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Biking the Appian Way</w:t>
                      </w:r>
                    </w:p>
                  </w:txbxContent>
                </v:textbox>
              </v:shape>
            </w:pict>
          </mc:Fallback>
        </mc:AlternateContent>
      </w:r>
      <w:r w:rsidR="00D51D0B">
        <w:rPr>
          <w:rFonts w:ascii="Arial" w:eastAsia="Times New Roman" w:hAnsi="Arial" w:cs="Arial"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75135" behindDoc="0" locked="0" layoutInCell="1" allowOverlap="1" wp14:anchorId="1D9D3982" wp14:editId="33B3FCF4">
            <wp:simplePos x="0" y="0"/>
            <wp:positionH relativeFrom="margin">
              <wp:posOffset>-828675</wp:posOffset>
            </wp:positionH>
            <wp:positionV relativeFrom="margin">
              <wp:posOffset>-819150</wp:posOffset>
            </wp:positionV>
            <wp:extent cx="7600950" cy="9886950"/>
            <wp:effectExtent l="514350" t="438150" r="800100" b="800100"/>
            <wp:wrapSquare wrapText="bothSides"/>
            <wp:docPr id="127" name="Picture 12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quid-photo" descr="phot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988695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A1D" w:rsidRPr="00E13A1D">
        <w:rPr>
          <w:rFonts w:ascii="Arial" w:eastAsia="Times New Roman" w:hAnsi="Arial" w:cs="Arial"/>
          <w:color w:val="000000"/>
          <w:sz w:val="18"/>
          <w:szCs w:val="18"/>
        </w:rPr>
        <w:br/>
      </w:r>
      <w:r w:rsidR="001C7F27" w:rsidRPr="001C7F27">
        <w:rPr>
          <w:rFonts w:ascii="Arial" w:eastAsia="Times New Roman" w:hAnsi="Arial" w:cs="Arial"/>
          <w:bCs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2543" behindDoc="0" locked="0" layoutInCell="0" allowOverlap="1" wp14:anchorId="3C72FE18" wp14:editId="228AC3B9">
                <wp:simplePos x="0" y="0"/>
                <wp:positionH relativeFrom="page">
                  <wp:posOffset>5446395</wp:posOffset>
                </wp:positionH>
                <wp:positionV relativeFrom="margin">
                  <wp:posOffset>69215</wp:posOffset>
                </wp:positionV>
                <wp:extent cx="2209800" cy="7950835"/>
                <wp:effectExtent l="57150" t="38100" r="68580" b="88265"/>
                <wp:wrapSquare wrapText="bothSides"/>
                <wp:docPr id="149" name="Text Box 395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09800" cy="79508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5000">
                              <a:schemeClr val="bg2">
                                <a:lumMod val="90000"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</a:gradFill>
                        <a:ln>
                          <a:solidFill>
                            <a:schemeClr val="bg2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7F27" w:rsidRDefault="001C7F27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8"/>
                                <w:szCs w:val="20"/>
                              </w:rPr>
                            </w:pPr>
                          </w:p>
                          <w:p w:rsidR="001C7F27" w:rsidRPr="001C7F27" w:rsidRDefault="001C7F27" w:rsidP="001C7F27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u w:val="single"/>
                              </w:rPr>
                            </w:pPr>
                            <w:r w:rsidRPr="001C7F27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u w:val="single"/>
                              </w:rPr>
                              <w:t>Opening Hours:</w:t>
                            </w:r>
                          </w:p>
                          <w:p w:rsidR="001C7F27" w:rsidRDefault="001C7F27" w:rsidP="001C7F27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</w:rPr>
                              <w:t>From 9:00a.m-12:00p.m and from 2:00p.m-5:00p.m. TUESDAYS ARE CLOSED</w:t>
                            </w:r>
                          </w:p>
                          <w:p w:rsidR="001C7F27" w:rsidRDefault="001C7F27" w:rsidP="001C7F27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</w:rPr>
                            </w:pPr>
                            <w:r w:rsidRPr="001C7F27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u w:val="single"/>
                              </w:rPr>
                              <w:t>Cost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</w:rPr>
                              <w:t>: 8 euro for adults and 5 euro for children ages 6-15.</w:t>
                            </w:r>
                          </w:p>
                          <w:p w:rsidR="001A38D4" w:rsidRDefault="001A38D4" w:rsidP="001C7F27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u w:val="single"/>
                              </w:rPr>
                              <w:t>How to get there</w:t>
                            </w:r>
                          </w:p>
                          <w:p w:rsidR="001A38D4" w:rsidRPr="001A38D4" w:rsidRDefault="001A38D4" w:rsidP="001C7F27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</w:rPr>
                              <w:t>From Rome’s Termini station, take bus 714 from Palazzo Sport to Piazza del Navigatori then from there, take bus 282.</w:t>
                            </w:r>
                          </w:p>
                          <w:p w:rsidR="001A38D4" w:rsidRPr="001A38D4" w:rsidRDefault="001A38D4" w:rsidP="001C7F27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30000</wp14:pctWidth>
                </wp14:sizeRelH>
                <wp14:sizeRelV relativeFrom="margin">
                  <wp14:pctHeight>98000</wp14:pctHeight>
                </wp14:sizeRelV>
              </wp:anchor>
            </w:drawing>
          </mc:Choice>
          <mc:Fallback>
            <w:pict>
              <v:shape id="Text Box 395" o:spid="_x0000_s1035" type="#_x0000_t202" alt="Description: Narrow horizontal" style="position:absolute;margin-left:428.85pt;margin-top:5.45pt;width:174pt;height:626.05pt;flip:x;z-index:251692543;visibility:visible;mso-wrap-style:square;mso-width-percent:300;mso-height-percent:980;mso-wrap-distance-left:9pt;mso-wrap-distance-top:0;mso-wrap-distance-right:9pt;mso-wrap-distance-bottom:0;mso-position-horizontal:absolute;mso-position-horizontal-relative:page;mso-position-vertical:absolute;mso-position-vertical-relative:margin;mso-width-percent:300;mso-height-percent:98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" o:allowincell="f" fillcolor="#c4bc96 [2414]" strokecolor="#eeece1 [3214]">
                <v:fill color2="#eeece1 [3214]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:rsidR="001C7F27" w:rsidRDefault="001C7F27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8"/>
                          <w:szCs w:val="20"/>
                        </w:rPr>
                      </w:pPr>
                    </w:p>
                    <w:p w:rsidR="001C7F27" w:rsidRPr="001C7F27" w:rsidRDefault="001C7F27" w:rsidP="001C7F27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u w:val="single"/>
                        </w:rPr>
                      </w:pPr>
                      <w:r w:rsidRPr="001C7F27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u w:val="single"/>
                        </w:rPr>
                        <w:t>Opening Hours:</w:t>
                      </w:r>
                    </w:p>
                    <w:p w:rsidR="001C7F27" w:rsidRDefault="001C7F27" w:rsidP="001C7F27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</w:rPr>
                        <w:t>From 9:00a.m-12:00p.m and from 2:00p.m-5:00p.m. TUESDAYS ARE CLOSED</w:t>
                      </w:r>
                    </w:p>
                    <w:p w:rsidR="001C7F27" w:rsidRDefault="001C7F27" w:rsidP="001C7F27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</w:rPr>
                      </w:pPr>
                      <w:r w:rsidRPr="001C7F27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u w:val="single"/>
                        </w:rPr>
                        <w:t>Cost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</w:rPr>
                        <w:t>: 8 euro for adults and 5 euro for children ages 6-15.</w:t>
                      </w:r>
                    </w:p>
                    <w:p w:rsidR="001A38D4" w:rsidRDefault="001A38D4" w:rsidP="001C7F27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u w:val="single"/>
                        </w:rPr>
                        <w:t>How to get there</w:t>
                      </w:r>
                    </w:p>
                    <w:p w:rsidR="001A38D4" w:rsidRPr="001A38D4" w:rsidRDefault="001A38D4" w:rsidP="001C7F27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</w:rPr>
                        <w:t>From Rome’s Termini station, take bus 714 from Palazzo Sport to Piazza del Navigatori then from there, take bus 282.</w:t>
                      </w:r>
                    </w:p>
                    <w:p w:rsidR="001A38D4" w:rsidRPr="001A38D4" w:rsidRDefault="001A38D4" w:rsidP="001C7F27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C7F27">
        <w:rPr>
          <w:rFonts w:ascii="Arial" w:eastAsia="Times New Roman" w:hAnsi="Arial" w:cs="Arial"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71551" behindDoc="0" locked="0" layoutInCell="1" allowOverlap="1" wp14:anchorId="0F2B1FE0" wp14:editId="0472A00E">
            <wp:simplePos x="0" y="0"/>
            <wp:positionH relativeFrom="margin">
              <wp:posOffset>-775335</wp:posOffset>
            </wp:positionH>
            <wp:positionV relativeFrom="margin">
              <wp:posOffset>-781050</wp:posOffset>
            </wp:positionV>
            <wp:extent cx="7505700" cy="9886950"/>
            <wp:effectExtent l="0" t="0" r="0" b="0"/>
            <wp:wrapSquare wrapText="bothSides"/>
            <wp:docPr id="133" name="Picture 13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quid-photo" descr="phot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988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307" w:rsidRPr="00E14307">
        <w:rPr>
          <w:rFonts w:ascii="Arial" w:eastAsia="Times New Roman" w:hAnsi="Arial" w:cs="Arial"/>
          <w:bCs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9471" behindDoc="0" locked="0" layoutInCell="0" allowOverlap="1" wp14:anchorId="445D4C85" wp14:editId="4A4D72B1">
                <wp:simplePos x="0" y="0"/>
                <wp:positionH relativeFrom="page">
                  <wp:align>left</wp:align>
                </wp:positionH>
                <wp:positionV relativeFrom="margin">
                  <wp:align>top</wp:align>
                </wp:positionV>
                <wp:extent cx="2209800" cy="7950835"/>
                <wp:effectExtent l="57150" t="57150" r="65116" b="57669"/>
                <wp:wrapSquare wrapText="bothSides"/>
                <wp:docPr id="697" name="Text Box 395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79508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5000">
                              <a:schemeClr val="bg2">
                                <a:lumMod val="90000"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</a:gradFill>
                        <a:ln>
                          <a:solidFill>
                            <a:schemeClr val="bg2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4307" w:rsidRDefault="00E14307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8"/>
                                <w:szCs w:val="20"/>
                              </w:rPr>
                            </w:pPr>
                          </w:p>
                          <w:p w:rsidR="00E14307" w:rsidRDefault="00E14307" w:rsidP="00E14307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</w:rPr>
                            </w:pPr>
                            <w:r w:rsidRPr="00E14307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</w:rPr>
                              <w:t xml:space="preserve">The catacombs of Rome are intense, and impressive. The largest and most extensive catacomb, the catacomb of Domitilla </w:t>
                            </w:r>
                            <w:r w:rsidRPr="00E14307">
                              <w:rPr>
                                <w:rFonts w:asciiTheme="majorHAnsi" w:eastAsiaTheme="majorEastAsia" w:hAnsiTheme="majorHAnsi" w:cstheme="majorBidi"/>
                                <w:i/>
                              </w:rPr>
                              <w:t>features 15 km of breath-taking subterranean galleries and offers insight into the necropolis of the early-Christians.</w:t>
                            </w:r>
                            <w:r w:rsidR="00786472">
                              <w:rPr>
                                <w:rFonts w:asciiTheme="majorHAnsi" w:eastAsiaTheme="majorEastAsia" w:hAnsiTheme="majorHAnsi" w:cstheme="majorBidi"/>
                                <w:i/>
                              </w:rPr>
                              <w:t xml:space="preserve"> Any thrill-seeker should make a stop here as it provides mystery through each passage way.</w:t>
                            </w:r>
                          </w:p>
                          <w:p w:rsidR="00786472" w:rsidRPr="00E14307" w:rsidRDefault="00786472" w:rsidP="00E14307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</w:rPr>
                              <w:t xml:space="preserve">Another fact that makes Catacomb </w:t>
                            </w:r>
                            <w:r w:rsidR="001C7F27">
                              <w:rPr>
                                <w:rFonts w:asciiTheme="majorHAnsi" w:eastAsiaTheme="majorEastAsia" w:hAnsiTheme="majorHAnsi" w:cstheme="majorBidi"/>
                                <w:i/>
                              </w:rPr>
                              <w:t>Domitilla unique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</w:rPr>
                              <w:t xml:space="preserve"> is that it is the only catacomb that has bones. 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30000</wp14:pctWidth>
                </wp14:sizeRelH>
                <wp14:sizeRelV relativeFrom="margin">
                  <wp14:pctHeight>98000</wp14:pctHeight>
                </wp14:sizeRelV>
              </wp:anchor>
            </w:drawing>
          </mc:Choice>
          <mc:Fallback>
            <w:pict>
              <v:shape id="_x0000_s1036" type="#_x0000_t202" alt="Description: Narrow horizontal" style="position:absolute;margin-left:0;margin-top:0;width:174pt;height:626.05pt;z-index:251689471;visibility:visible;mso-wrap-style:square;mso-width-percent:300;mso-height-percent:980;mso-wrap-distance-left:9pt;mso-wrap-distance-top:0;mso-wrap-distance-right:9pt;mso-wrap-distance-bottom:0;mso-position-horizontal:left;mso-position-horizontal-relative:page;mso-position-vertical:top;mso-position-vertical-relative:margin;mso-width-percent:300;mso-height-percent:98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" o:allowincell="f" fillcolor="#c4bc96 [2414]" strokecolor="#eeece1 [3214]">
                <v:fill color2="#eeece1 [3214]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:rsidR="00E14307" w:rsidRDefault="00E14307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8"/>
                          <w:szCs w:val="20"/>
                        </w:rPr>
                      </w:pPr>
                    </w:p>
                    <w:p w:rsidR="00E14307" w:rsidRDefault="00E14307" w:rsidP="00E14307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</w:rPr>
                      </w:pPr>
                      <w:r w:rsidRPr="00E14307">
                        <w:rPr>
                          <w:rFonts w:asciiTheme="majorHAnsi" w:eastAsiaTheme="majorEastAsia" w:hAnsiTheme="majorHAnsi" w:cstheme="majorBidi"/>
                          <w:i/>
                          <w:iCs/>
                        </w:rPr>
                        <w:t xml:space="preserve">The catacombs of Rome are intense, and impressive. The largest and most extensive catacomb, the catacomb of Domitilla </w:t>
                      </w:r>
                      <w:r w:rsidRPr="00E14307">
                        <w:rPr>
                          <w:rFonts w:asciiTheme="majorHAnsi" w:eastAsiaTheme="majorEastAsia" w:hAnsiTheme="majorHAnsi" w:cstheme="majorBidi"/>
                          <w:i/>
                        </w:rPr>
                        <w:t>features 15 km of breath-taking subterranean galleries and offers insight into the necropolis of the early-Christians.</w:t>
                      </w:r>
                      <w:r w:rsidR="00786472">
                        <w:rPr>
                          <w:rFonts w:asciiTheme="majorHAnsi" w:eastAsiaTheme="majorEastAsia" w:hAnsiTheme="majorHAnsi" w:cstheme="majorBidi"/>
                          <w:i/>
                        </w:rPr>
                        <w:t xml:space="preserve"> Any thrill-seeker should make a stop here as it provides mystery through each passage way.</w:t>
                      </w:r>
                    </w:p>
                    <w:p w:rsidR="00786472" w:rsidRPr="00E14307" w:rsidRDefault="00786472" w:rsidP="00E14307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</w:rPr>
                        <w:t xml:space="preserve">Another fact that makes Catacomb </w:t>
                      </w:r>
                      <w:r w:rsidR="001C7F27">
                        <w:rPr>
                          <w:rFonts w:asciiTheme="majorHAnsi" w:eastAsiaTheme="majorEastAsia" w:hAnsiTheme="majorHAnsi" w:cstheme="majorBidi"/>
                          <w:i/>
                        </w:rPr>
                        <w:t>Domitilla unique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</w:rPr>
                        <w:t xml:space="preserve"> is that it is the only catacomb that has bones. 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E14307">
        <w:rPr>
          <w:noProof/>
        </w:rPr>
        <mc:AlternateContent>
          <mc:Choice Requires="wps">
            <w:drawing>
              <wp:anchor distT="0" distB="0" distL="114300" distR="114300" simplePos="0" relativeHeight="251687423" behindDoc="0" locked="0" layoutInCell="1" allowOverlap="1" wp14:anchorId="1835CB1E" wp14:editId="62BDF711">
                <wp:simplePos x="0" y="0"/>
                <wp:positionH relativeFrom="column">
                  <wp:posOffset>504825</wp:posOffset>
                </wp:positionH>
                <wp:positionV relativeFrom="paragraph">
                  <wp:posOffset>-8886825</wp:posOffset>
                </wp:positionV>
                <wp:extent cx="5029200" cy="952500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4307" w:rsidRPr="00E14307" w:rsidRDefault="00E14307" w:rsidP="00E1430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THE MYSTERIES OF THE CATACOMBS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6" o:spid="_x0000_s1037" type="#_x0000_t202" style="position:absolute;margin-left:39.75pt;margin-top:-699.75pt;width:396pt;height:75pt;z-index:251687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" filled="f" stroked="f">
                <v:fill o:detectmouseclick="t"/>
                <v:textbox>
                  <w:txbxContent>
                    <w:p w:rsidR="00E14307" w:rsidRPr="00E14307" w:rsidRDefault="00E14307" w:rsidP="00E14307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48"/>
                          <w:szCs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sz w:val="48"/>
                          <w:szCs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THE MYSTERIES OF THE CATACOMBS</w:t>
                      </w:r>
                    </w:p>
                  </w:txbxContent>
                </v:textbox>
              </v:shape>
            </w:pict>
          </mc:Fallback>
        </mc:AlternateContent>
      </w:r>
    </w:p>
    <w:p w:rsidR="00B3467D" w:rsidRDefault="00F3299B">
      <w:r>
        <w:rPr>
          <w:noProof/>
        </w:rPr>
        <mc:AlternateContent>
          <mc:Choice Requires="wps">
            <w:drawing>
              <wp:anchor distT="0" distB="0" distL="114300" distR="114300" simplePos="0" relativeHeight="251699711" behindDoc="0" locked="0" layoutInCell="0" allowOverlap="1" wp14:anchorId="2FFB9F19" wp14:editId="63135480">
                <wp:simplePos x="0" y="0"/>
                <wp:positionH relativeFrom="page">
                  <wp:align>right</wp:align>
                </wp:positionH>
                <wp:positionV relativeFrom="page">
                  <wp:posOffset>914400</wp:posOffset>
                </wp:positionV>
                <wp:extent cx="2432685" cy="9077325"/>
                <wp:effectExtent l="0" t="0" r="5715" b="9525"/>
                <wp:wrapSquare wrapText="bothSides"/>
                <wp:docPr id="695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685" cy="9077325"/>
                        </a:xfrm>
                        <a:prstGeom prst="rect">
                          <a:avLst/>
                        </a:prstGeom>
                        <a:solidFill>
                          <a:srgbClr val="943634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694796" dir="17286226" sy="-100000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3299B" w:rsidRDefault="00F3299B" w:rsidP="00F3299B">
                            <w:pPr>
                              <w:spacing w:line="240" w:lineRule="auto"/>
                              <w:rPr>
                                <w:caps/>
                                <w:color w:val="FFFFFF" w:themeColor="background1"/>
                              </w:rPr>
                            </w:pPr>
                            <w:r w:rsidRPr="00F3299B">
                              <w:rPr>
                                <w:caps/>
                                <w:color w:val="FFFFFF" w:themeColor="background1"/>
                              </w:rPr>
                              <w:t xml:space="preserve">For all the thrill-seekers, this destination is a treat. At the entrance to St. Peter’s basilica is the option to climb the 320 </w:t>
                            </w:r>
                            <w:r>
                              <w:rPr>
                                <w:caps/>
                                <w:color w:val="FFFFFF" w:themeColor="background1"/>
                              </w:rPr>
                              <w:t xml:space="preserve">steps to the top of the dome or take an elevator. </w:t>
                            </w:r>
                          </w:p>
                          <w:p w:rsidR="00743866" w:rsidRDefault="00743866" w:rsidP="00F3299B">
                            <w:pPr>
                              <w:spacing w:line="240" w:lineRule="auto"/>
                              <w:rPr>
                                <w:caps/>
                                <w:color w:val="FFFFFF" w:themeColor="background1"/>
                              </w:rPr>
                            </w:pPr>
                          </w:p>
                          <w:p w:rsidR="00F3299B" w:rsidRDefault="00F3299B" w:rsidP="00743866">
                            <w:pPr>
                              <w:spacing w:line="360" w:lineRule="auto"/>
                              <w:rPr>
                                <w:caps/>
                                <w:color w:val="FFFFFF" w:themeColor="background1"/>
                              </w:rPr>
                            </w:pPr>
                            <w:r>
                              <w:rPr>
                                <w:caps/>
                                <w:color w:val="FFFFFF" w:themeColor="background1"/>
                              </w:rPr>
                              <w:t xml:space="preserve">St. Peter’s Basilica attracts people from all around the world for its </w:t>
                            </w:r>
                            <w:r w:rsidR="00743866">
                              <w:rPr>
                                <w:caps/>
                                <w:color w:val="FFFFFF" w:themeColor="background1"/>
                              </w:rPr>
                              <w:t xml:space="preserve">beautiful mosaics and ornamental designs. But for the thrill-seeker, climbing the dome is an added bonus as you get a thrilling downward view of the dome </w:t>
                            </w:r>
                          </w:p>
                          <w:p w:rsidR="00743866" w:rsidRDefault="00743866" w:rsidP="00F3299B">
                            <w:pPr>
                              <w:spacing w:line="240" w:lineRule="auto"/>
                              <w:rPr>
                                <w:caps/>
                                <w:color w:val="FFFFFF" w:themeColor="background1"/>
                              </w:rPr>
                            </w:pPr>
                          </w:p>
                          <w:p w:rsidR="00743866" w:rsidRPr="00F3299B" w:rsidRDefault="00743866" w:rsidP="00F3299B">
                            <w:pPr>
                              <w:spacing w:line="240" w:lineRule="auto"/>
                              <w:rPr>
                                <w:caps/>
                                <w:color w:val="9BBB59" w:themeColor="accent3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3" o:spid="_x0000_s1038" style="position:absolute;margin-left:140.35pt;margin-top:1in;width:191.55pt;height:714.75pt;z-index:25169971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" o:allowincell="f" fillcolor="#943634" stroked="f">
                <v:shadow type="perspective" opacity=".5" origin=",.5" offset="17pt,-52pt" matrix=",,,-1"/>
                <v:textbox inset=",1in,1in,7.2pt">
                  <w:txbxContent>
                    <w:p w:rsidR="00F3299B" w:rsidRDefault="00F3299B" w:rsidP="00F3299B">
                      <w:pPr>
                        <w:spacing w:line="240" w:lineRule="auto"/>
                        <w:rPr>
                          <w:caps/>
                          <w:color w:val="FFFFFF" w:themeColor="background1"/>
                        </w:rPr>
                      </w:pPr>
                      <w:r w:rsidRPr="00F3299B">
                        <w:rPr>
                          <w:caps/>
                          <w:color w:val="FFFFFF" w:themeColor="background1"/>
                        </w:rPr>
                        <w:t xml:space="preserve">For all the thrill-seekers, this destination is a treat. At the entrance to St. Peter’s basilica is the option to climb the 320 </w:t>
                      </w:r>
                      <w:r>
                        <w:rPr>
                          <w:caps/>
                          <w:color w:val="FFFFFF" w:themeColor="background1"/>
                        </w:rPr>
                        <w:t xml:space="preserve">steps to the top of the dome or take an elevator. </w:t>
                      </w:r>
                    </w:p>
                    <w:p w:rsidR="00743866" w:rsidRDefault="00743866" w:rsidP="00F3299B">
                      <w:pPr>
                        <w:spacing w:line="240" w:lineRule="auto"/>
                        <w:rPr>
                          <w:caps/>
                          <w:color w:val="FFFFFF" w:themeColor="background1"/>
                        </w:rPr>
                      </w:pPr>
                    </w:p>
                    <w:p w:rsidR="00F3299B" w:rsidRDefault="00F3299B" w:rsidP="00743866">
                      <w:pPr>
                        <w:spacing w:line="360" w:lineRule="auto"/>
                        <w:rPr>
                          <w:caps/>
                          <w:color w:val="FFFFFF" w:themeColor="background1"/>
                        </w:rPr>
                      </w:pPr>
                      <w:r>
                        <w:rPr>
                          <w:caps/>
                          <w:color w:val="FFFFFF" w:themeColor="background1"/>
                        </w:rPr>
                        <w:t xml:space="preserve">St. Peter’s Basilica attracts people from all around the world for its </w:t>
                      </w:r>
                      <w:r w:rsidR="00743866">
                        <w:rPr>
                          <w:caps/>
                          <w:color w:val="FFFFFF" w:themeColor="background1"/>
                        </w:rPr>
                        <w:t xml:space="preserve">beautiful mosaics and ornamental designs. But for the thrill-seeker, climbing the dome is an added bonus as you get a thrilling downward view of the dome </w:t>
                      </w:r>
                    </w:p>
                    <w:p w:rsidR="00743866" w:rsidRDefault="00743866" w:rsidP="00F3299B">
                      <w:pPr>
                        <w:spacing w:line="240" w:lineRule="auto"/>
                        <w:rPr>
                          <w:caps/>
                          <w:color w:val="FFFFFF" w:themeColor="background1"/>
                        </w:rPr>
                      </w:pPr>
                    </w:p>
                    <w:p w:rsidR="00743866" w:rsidRPr="00F3299B" w:rsidRDefault="00743866" w:rsidP="00F3299B">
                      <w:pPr>
                        <w:spacing w:line="240" w:lineRule="auto"/>
                        <w:rPr>
                          <w:caps/>
                          <w:color w:val="9BBB59" w:themeColor="accent3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582F0F">
        <w:rPr>
          <w:noProof/>
        </w:rPr>
        <mc:AlternateContent>
          <mc:Choice Requires="wps">
            <w:drawing>
              <wp:anchor distT="0" distB="0" distL="114300" distR="114300" simplePos="0" relativeHeight="251696639" behindDoc="0" locked="0" layoutInCell="1" allowOverlap="1" wp14:anchorId="779DAB35" wp14:editId="76BE01FE">
                <wp:simplePos x="0" y="0"/>
                <wp:positionH relativeFrom="column">
                  <wp:posOffset>742950</wp:posOffset>
                </wp:positionH>
                <wp:positionV relativeFrom="paragraph">
                  <wp:posOffset>-666750</wp:posOffset>
                </wp:positionV>
                <wp:extent cx="1828800" cy="533400"/>
                <wp:effectExtent l="0" t="0" r="6985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334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2F0F" w:rsidRPr="00582F0F" w:rsidRDefault="00582F0F" w:rsidP="00582F0F">
                            <w:pPr>
                              <w:spacing w:line="240" w:lineRule="auto"/>
                              <w:jc w:val="center"/>
                              <w:rPr>
                                <w:sz w:val="56"/>
                                <w:szCs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82F0F">
                              <w:rPr>
                                <w:sz w:val="56"/>
                                <w:szCs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The Cupola of St. Peter’s Basilica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1" o:spid="_x0000_s1039" type="#_x0000_t202" style="position:absolute;margin-left:58.5pt;margin-top:-52.5pt;width:2in;height:42pt;z-index:251696639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" fillcolor="#938953 [1614]" stroked="f">
                <v:textbox>
                  <w:txbxContent>
                    <w:p w:rsidR="00582F0F" w:rsidRPr="00582F0F" w:rsidRDefault="00582F0F" w:rsidP="00582F0F">
                      <w:pPr>
                        <w:spacing w:line="240" w:lineRule="auto"/>
                        <w:jc w:val="center"/>
                        <w:rPr>
                          <w:sz w:val="56"/>
                          <w:szCs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82F0F">
                        <w:rPr>
                          <w:sz w:val="56"/>
                          <w:szCs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The Cupola of St. Peter’s Basilica </w:t>
                      </w:r>
                    </w:p>
                  </w:txbxContent>
                </v:textbox>
              </v:shape>
            </w:pict>
          </mc:Fallback>
        </mc:AlternateContent>
      </w:r>
    </w:p>
    <w:p w:rsidR="00B3467D" w:rsidRDefault="00743866">
      <w:pPr>
        <w:rPr>
          <w:b/>
          <w:i/>
          <w:u w:val="single"/>
        </w:rPr>
      </w:pPr>
      <w:r w:rsidRPr="00743866">
        <w:rPr>
          <w:b/>
          <w:i/>
          <w:u w:val="single"/>
        </w:rPr>
        <w:t>Some things to remember:</w:t>
      </w:r>
    </w:p>
    <w:p w:rsidR="00743866" w:rsidRPr="00743866" w:rsidRDefault="00743866" w:rsidP="00743866">
      <w:pPr>
        <w:pStyle w:val="ListParagraph"/>
        <w:numPr>
          <w:ilvl w:val="0"/>
          <w:numId w:val="23"/>
        </w:numPr>
        <w:rPr>
          <w:i/>
          <w:u w:val="single"/>
        </w:rPr>
      </w:pPr>
      <w:r w:rsidRPr="00743866">
        <w:rPr>
          <w:u w:val="single"/>
        </w:rPr>
        <w:t>Dress Code</w:t>
      </w:r>
      <w:r>
        <w:rPr>
          <w:u w:val="single"/>
        </w:rPr>
        <w:t xml:space="preserve">: </w:t>
      </w:r>
      <w:r>
        <w:t>Make sure that you cover your arms as well as your knees. A modest dress is required</w:t>
      </w:r>
    </w:p>
    <w:p w:rsidR="00743866" w:rsidRDefault="00743866" w:rsidP="00743866">
      <w:pPr>
        <w:pStyle w:val="ListParagraph"/>
        <w:numPr>
          <w:ilvl w:val="0"/>
          <w:numId w:val="23"/>
        </w:numPr>
      </w:pPr>
      <w:r>
        <w:rPr>
          <w:u w:val="single"/>
        </w:rPr>
        <w:t>Operating Hours</w:t>
      </w:r>
      <w:r>
        <w:t xml:space="preserve">: </w:t>
      </w:r>
      <w:r w:rsidRPr="00743866">
        <w:t>St. Peter's Basilica is open daily, Apr-Sep 7:00-19:00; Oct-Mar 7:00-18:00</w:t>
      </w:r>
      <w:r>
        <w:t xml:space="preserve">. The Cupola is open </w:t>
      </w:r>
      <w:r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 w:rsidRPr="00743866">
        <w:t>8:00 - 18:00 (Apr - Sep) 8:00 - 16:45 (Oct - Mar)</w:t>
      </w:r>
    </w:p>
    <w:p w:rsidR="00743866" w:rsidRDefault="00743866" w:rsidP="00743866">
      <w:pPr>
        <w:pStyle w:val="ListParagraph"/>
        <w:numPr>
          <w:ilvl w:val="0"/>
          <w:numId w:val="23"/>
        </w:numPr>
      </w:pPr>
      <w:r>
        <w:rPr>
          <w:u w:val="single"/>
        </w:rPr>
        <w:t>Cost</w:t>
      </w:r>
      <w:r>
        <w:t>: To climb the Cupola, it is 6 euros to take the stairs and 7 euros to the take the elevator</w:t>
      </w:r>
    </w:p>
    <w:p w:rsidR="00743866" w:rsidRPr="00743866" w:rsidRDefault="00743866" w:rsidP="00743866">
      <w:pPr>
        <w:pStyle w:val="ListParagraph"/>
        <w:numPr>
          <w:ilvl w:val="0"/>
          <w:numId w:val="23"/>
        </w:numPr>
      </w:pPr>
      <w:r>
        <w:rPr>
          <w:noProof/>
        </w:rPr>
        <w:drawing>
          <wp:anchor distT="0" distB="0" distL="114300" distR="114300" simplePos="0" relativeHeight="251695614" behindDoc="0" locked="0" layoutInCell="1" allowOverlap="1" wp14:anchorId="2BACB74E" wp14:editId="1C00E3AF">
            <wp:simplePos x="0" y="0"/>
            <wp:positionH relativeFrom="margin">
              <wp:posOffset>-828675</wp:posOffset>
            </wp:positionH>
            <wp:positionV relativeFrom="margin">
              <wp:posOffset>4448175</wp:posOffset>
            </wp:positionV>
            <wp:extent cx="7562850" cy="4572000"/>
            <wp:effectExtent l="0" t="0" r="0" b="0"/>
            <wp:wrapSquare wrapText="bothSides"/>
            <wp:docPr id="152" name="Picture 15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quid-photo" descr="phot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After your amazing trip up the Cupola, enjoy a cappuccino at the coffee bar or even stop at the gift shop.</w:t>
      </w:r>
    </w:p>
    <w:p w:rsidR="00B3467D" w:rsidRDefault="00B3467D"/>
    <w:p w:rsidR="00B3467D" w:rsidRDefault="00416F9A">
      <w:r>
        <w:rPr>
          <w:noProof/>
        </w:rPr>
        <mc:AlternateContent>
          <mc:Choice Requires="wps">
            <w:drawing>
              <wp:anchor distT="0" distB="0" distL="114300" distR="114300" simplePos="0" relativeHeight="251703807" behindDoc="0" locked="0" layoutInCell="1" allowOverlap="1" wp14:anchorId="2A379D82" wp14:editId="32A24976">
                <wp:simplePos x="0" y="0"/>
                <wp:positionH relativeFrom="column">
                  <wp:posOffset>1704975</wp:posOffset>
                </wp:positionH>
                <wp:positionV relativeFrom="paragraph">
                  <wp:posOffset>-114300</wp:posOffset>
                </wp:positionV>
                <wp:extent cx="2374265" cy="2295525"/>
                <wp:effectExtent l="0" t="0" r="2286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9FA" w:rsidRDefault="003829FA" w:rsidP="003829FA">
                            <w:r>
                              <w:t xml:space="preserve">Rome is known for many things, but not everyone would expect for there to be a </w:t>
                            </w:r>
                            <w:r>
                              <w:t>club</w:t>
                            </w:r>
                            <w:r>
                              <w:t xml:space="preserve"> completely made of ice in this hot city. </w:t>
                            </w:r>
                          </w:p>
                          <w:p w:rsidR="003829FA" w:rsidRDefault="003829FA" w:rsidP="003829FA">
                            <w:r>
                              <w:t xml:space="preserve">After your adventurous week, cool down in a thrilling way. </w:t>
                            </w:r>
                          </w:p>
                          <w:p w:rsidR="003829FA" w:rsidRDefault="003829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34.25pt;margin-top:-9pt;width:186.95pt;height:180.75pt;z-index:251703807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">
                <v:textbox>
                  <w:txbxContent>
                    <w:p w:rsidR="003829FA" w:rsidRDefault="003829FA" w:rsidP="003829FA">
                      <w:r>
                        <w:t xml:space="preserve">Rome is known for many things, but not everyone would expect for there to be a </w:t>
                      </w:r>
                      <w:r>
                        <w:t>club</w:t>
                      </w:r>
                      <w:r>
                        <w:t xml:space="preserve"> completely made of ice in this hot city. </w:t>
                      </w:r>
                    </w:p>
                    <w:p w:rsidR="003829FA" w:rsidRDefault="003829FA" w:rsidP="003829FA">
                      <w:r>
                        <w:t xml:space="preserve">After your adventurous week, cool down in a thrilling way. </w:t>
                      </w:r>
                    </w:p>
                    <w:p w:rsidR="003829FA" w:rsidRDefault="003829FA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183" behindDoc="0" locked="0" layoutInCell="1" allowOverlap="1" wp14:anchorId="65F1E525" wp14:editId="0BF0A6B1">
            <wp:simplePos x="0" y="0"/>
            <wp:positionH relativeFrom="margin">
              <wp:posOffset>-828675</wp:posOffset>
            </wp:positionH>
            <wp:positionV relativeFrom="margin">
              <wp:posOffset>-866775</wp:posOffset>
            </wp:positionV>
            <wp:extent cx="7620000" cy="3467100"/>
            <wp:effectExtent l="0" t="0" r="0" b="0"/>
            <wp:wrapSquare wrapText="bothSides"/>
            <wp:docPr id="140" name="Picture 140" descr="https://encrypted-tbn2.google.com/images?q=tbn:ANd9GcTr2fPSulkAvo8HtivQeWmHZC2Ko616z3ex36CvJZ2czWjVYNIV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encrypted-tbn2.google.com/images?q=tbn:ANd9GcTr2fPSulkAvo8HtivQeWmHZC2Ko616z3ex36CvJZ2czWjVYNIV0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CFD">
        <w:rPr>
          <w:noProof/>
        </w:rPr>
        <mc:AlternateContent>
          <mc:Choice Requires="wps">
            <w:drawing>
              <wp:anchor distT="0" distB="0" distL="114300" distR="114300" simplePos="0" relativeHeight="251701759" behindDoc="0" locked="0" layoutInCell="1" allowOverlap="1" wp14:anchorId="6DF5731C" wp14:editId="7C4DE8A9">
                <wp:simplePos x="0" y="0"/>
                <wp:positionH relativeFrom="column">
                  <wp:posOffset>685800</wp:posOffset>
                </wp:positionH>
                <wp:positionV relativeFrom="paragraph">
                  <wp:posOffset>-657225</wp:posOffset>
                </wp:positionV>
                <wp:extent cx="4210050" cy="3286125"/>
                <wp:effectExtent l="0" t="0" r="0" b="508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328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3CFD" w:rsidRPr="00416F9A" w:rsidRDefault="003829FA" w:rsidP="001E3CFD">
                            <w:pPr>
                              <w:spacing w:line="240" w:lineRule="auto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6F9A">
                              <w:rPr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COOL OFF AT THE ICE CLUB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3" o:spid="_x0000_s1041" type="#_x0000_t202" style="position:absolute;margin-left:54pt;margin-top:-51.75pt;width:331.5pt;height:258.75pt;z-index:25170175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" filled="f" stroked="f">
                <v:fill o:detectmouseclick="t"/>
                <v:textbox style="mso-fit-shape-to-text:t">
                  <w:txbxContent>
                    <w:p w:rsidR="001E3CFD" w:rsidRPr="00416F9A" w:rsidRDefault="003829FA" w:rsidP="001E3CFD">
                      <w:pPr>
                        <w:spacing w:line="240" w:lineRule="auto"/>
                        <w:jc w:val="center"/>
                        <w:rPr>
                          <w:b/>
                          <w:noProof/>
                          <w:color w:val="FFFFFF" w:themeColor="background1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16F9A">
                        <w:rPr>
                          <w:b/>
                          <w:noProof/>
                          <w:color w:val="FFFFFF" w:themeColor="background1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COOL OFF AT THE ICE CLUB</w:t>
                      </w:r>
                    </w:p>
                  </w:txbxContent>
                </v:textbox>
              </v:shape>
            </w:pict>
          </mc:Fallback>
        </mc:AlternateContent>
      </w:r>
    </w:p>
    <w:p w:rsidR="003829FA" w:rsidRDefault="003829FA" w:rsidP="003829FA">
      <w:pPr>
        <w:tabs>
          <w:tab w:val="left" w:pos="2880"/>
        </w:tabs>
      </w:pPr>
      <w:r>
        <w:t>The Ice Club</w:t>
      </w:r>
      <w:r w:rsidR="00416F9A">
        <w:t xml:space="preserve"> is the first known club of Rome to be built completely of ice. With a temperature of -5 degrees Celsius inside, you’ll surely wish you were back out in the heat. “Harmony between light and sound brings to the Ice Club a magic atmosphere with a unique and unforgettable experience to [top off your trip to Rome].”</w:t>
      </w:r>
    </w:p>
    <w:p w:rsidR="00376CE8" w:rsidRDefault="00376CE8" w:rsidP="003829FA">
      <w:pPr>
        <w:tabs>
          <w:tab w:val="left" w:pos="2880"/>
        </w:tabs>
      </w:pPr>
    </w:p>
    <w:p w:rsidR="00376CE8" w:rsidRDefault="00376CE8" w:rsidP="00376CE8">
      <w:pPr>
        <w:pStyle w:val="ListParagraph"/>
        <w:numPr>
          <w:ilvl w:val="0"/>
          <w:numId w:val="24"/>
        </w:numPr>
        <w:tabs>
          <w:tab w:val="left" w:pos="2880"/>
        </w:tabs>
      </w:pPr>
      <w:r>
        <w:rPr>
          <w:u w:val="single"/>
        </w:rPr>
        <w:t>Location</w:t>
      </w:r>
      <w:r>
        <w:t xml:space="preserve">: Via </w:t>
      </w:r>
      <w:proofErr w:type="gramStart"/>
      <w:r>
        <w:t>della</w:t>
      </w:r>
      <w:proofErr w:type="gramEnd"/>
      <w:r>
        <w:t xml:space="preserve"> Madonna dei Monti which is one of the oldest blocks of Rome, near Piazza Venezia.</w:t>
      </w:r>
      <w:r w:rsidR="00DD3F29">
        <w:t xml:space="preserve"> Metro stops near this destination are Colosseo and Cavour</w:t>
      </w:r>
    </w:p>
    <w:p w:rsidR="00376CE8" w:rsidRDefault="00376CE8" w:rsidP="00376CE8">
      <w:pPr>
        <w:pStyle w:val="ListParagraph"/>
        <w:numPr>
          <w:ilvl w:val="0"/>
          <w:numId w:val="24"/>
        </w:numPr>
        <w:tabs>
          <w:tab w:val="left" w:pos="2880"/>
        </w:tabs>
      </w:pPr>
      <w:r>
        <w:rPr>
          <w:u w:val="single"/>
        </w:rPr>
        <w:t>Opening Hours</w:t>
      </w:r>
      <w:r>
        <w:t>: from 6 in the evening until 2 in the morning</w:t>
      </w:r>
    </w:p>
    <w:p w:rsidR="00DD3F29" w:rsidRDefault="00DD3F29" w:rsidP="00DD3F29">
      <w:pPr>
        <w:pStyle w:val="ListParagraph"/>
        <w:numPr>
          <w:ilvl w:val="0"/>
          <w:numId w:val="24"/>
        </w:numPr>
        <w:tabs>
          <w:tab w:val="left" w:pos="2880"/>
        </w:tabs>
      </w:pPr>
      <w:r>
        <w:t xml:space="preserve">This club is a convenient walking distance from Basilica di San Pietro and from many pizzerias and restaurants. </w:t>
      </w:r>
    </w:p>
    <w:p w:rsidR="003829FA" w:rsidRDefault="00E80993">
      <w:r>
        <w:rPr>
          <w:noProof/>
        </w:rPr>
        <w:drawing>
          <wp:anchor distT="0" distB="0" distL="114300" distR="114300" simplePos="0" relativeHeight="251704831" behindDoc="0" locked="0" layoutInCell="1" allowOverlap="1" wp14:anchorId="2E565F29" wp14:editId="428D6543">
            <wp:simplePos x="0" y="0"/>
            <wp:positionH relativeFrom="margin">
              <wp:posOffset>438150</wp:posOffset>
            </wp:positionH>
            <wp:positionV relativeFrom="margin">
              <wp:posOffset>6496050</wp:posOffset>
            </wp:positionV>
            <wp:extent cx="4914900" cy="2552700"/>
            <wp:effectExtent l="0" t="0" r="0" b="0"/>
            <wp:wrapSquare wrapText="bothSides"/>
            <wp:docPr id="154" name="Picture 154" descr="http://www.lenottidiroma.it/immagini/iceclu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://www.lenottidiroma.it/immagini/iceclub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829FA" w:rsidRDefault="003829FA"/>
    <w:p w:rsidR="003829FA" w:rsidRDefault="003829FA"/>
    <w:p w:rsidR="003829FA" w:rsidRDefault="003829FA"/>
    <w:p w:rsidR="003829FA" w:rsidRDefault="003829FA"/>
    <w:p w:rsidR="003829FA" w:rsidRDefault="003829FA"/>
    <w:p w:rsidR="003829FA" w:rsidRDefault="003829FA"/>
    <w:p w:rsidR="003829FA" w:rsidRDefault="003829FA"/>
    <w:p w:rsidR="003829FA" w:rsidRDefault="003829FA"/>
    <w:p w:rsidR="003829FA" w:rsidRDefault="003829FA"/>
    <w:p w:rsidR="00B3467D" w:rsidRDefault="00B3467D"/>
    <w:p w:rsidR="00B3467D" w:rsidRDefault="005E0F7A">
      <w:r>
        <w:br/>
      </w:r>
    </w:p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582F0F">
      <w:r>
        <w:rPr>
          <w:noProof/>
        </w:rPr>
        <mc:AlternateContent>
          <mc:Choice Requires="wps">
            <w:drawing>
              <wp:anchor distT="0" distB="0" distL="114300" distR="114300" simplePos="0" relativeHeight="251694591" behindDoc="0" locked="0" layoutInCell="1" allowOverlap="1" wp14:anchorId="1E8735CA" wp14:editId="44274D6A">
                <wp:simplePos x="0" y="0"/>
                <wp:positionH relativeFrom="column">
                  <wp:posOffset>-4171950</wp:posOffset>
                </wp:positionH>
                <wp:positionV relativeFrom="paragraph">
                  <wp:posOffset>318135</wp:posOffset>
                </wp:positionV>
                <wp:extent cx="4210050" cy="3286125"/>
                <wp:effectExtent l="0" t="0" r="0" b="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2F0F" w:rsidRPr="00B971C3" w:rsidRDefault="00582F0F" w:rsidP="00B971C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0" o:spid="_x0000_s1042" type="#_x0000_t202" style="position:absolute;margin-left:-328.5pt;margin-top:25.05pt;width:331.5pt;height:258.75pt;z-index:25169459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" filled="f" stroked="f">
                <v:fill o:detectmouseclick="t"/>
                <v:textbox style="mso-fit-shape-to-text:t">
                  <w:txbxContent>
                    <w:p w:rsidR="00582F0F" w:rsidRPr="00B971C3" w:rsidRDefault="00582F0F" w:rsidP="00B971C3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467D" w:rsidRDefault="00B3467D"/>
    <w:p w:rsidR="00B3467D" w:rsidRDefault="00B3467D"/>
    <w:p w:rsidR="00B3467D" w:rsidRDefault="00B3467D"/>
    <w:p w:rsidR="00B3467D" w:rsidRDefault="00B3467D"/>
    <w:p w:rsidR="0026515A" w:rsidRPr="0026515A" w:rsidRDefault="0026515A" w:rsidP="0026515A">
      <w:pPr>
        <w:shd w:val="clear" w:color="auto" w:fill="FEFEFE"/>
        <w:spacing w:line="270" w:lineRule="atLeast"/>
        <w:rPr>
          <w:rFonts w:ascii="Arial" w:eastAsia="Times New Roman" w:hAnsi="Arial" w:cs="Arial"/>
          <w:bCs/>
          <w:color w:val="000000"/>
          <w:sz w:val="18"/>
          <w:szCs w:val="18"/>
        </w:rPr>
      </w:pPr>
      <w:r w:rsidRPr="0026515A">
        <w:rPr>
          <w:rFonts w:ascii="Arial" w:eastAsia="Times New Roman" w:hAnsi="Arial" w:cs="Arial"/>
          <w:bCs/>
          <w:color w:val="000000"/>
          <w:sz w:val="18"/>
          <w:szCs w:val="18"/>
        </w:rPr>
        <w:br/>
      </w:r>
    </w:p>
    <w:p w:rsidR="00B3467D" w:rsidRDefault="00B3467D"/>
    <w:p w:rsidR="00B3467D" w:rsidRDefault="00B3467D"/>
    <w:p w:rsidR="00C75BC8" w:rsidRPr="00C75BC8" w:rsidRDefault="00C75BC8" w:rsidP="00C75BC8">
      <w:pPr>
        <w:shd w:val="clear" w:color="auto" w:fill="FEFEFE"/>
        <w:spacing w:line="270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C75BC8">
        <w:rPr>
          <w:rFonts w:ascii="Arial" w:eastAsia="Times New Roman" w:hAnsi="Arial" w:cs="Arial"/>
          <w:color w:val="000000"/>
          <w:sz w:val="18"/>
          <w:szCs w:val="18"/>
        </w:rPr>
        <w:br/>
      </w:r>
    </w:p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2650E9" w:rsidRPr="002650E9" w:rsidRDefault="002650E9" w:rsidP="002650E9">
      <w:pPr>
        <w:shd w:val="clear" w:color="auto" w:fill="FEFEFE"/>
        <w:spacing w:line="270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2650E9">
        <w:rPr>
          <w:rFonts w:ascii="Arial" w:eastAsia="Times New Roman" w:hAnsi="Arial" w:cs="Arial"/>
          <w:color w:val="000000"/>
          <w:sz w:val="18"/>
          <w:szCs w:val="18"/>
        </w:rPr>
        <w:br/>
      </w:r>
    </w:p>
    <w:p w:rsidR="00B3467D" w:rsidRDefault="00B3467D"/>
    <w:p w:rsidR="00B3467D" w:rsidRDefault="00B3467D"/>
    <w:p w:rsidR="00B3467D" w:rsidRDefault="00B3467D"/>
    <w:p w:rsidR="00B3467D" w:rsidRDefault="00B3467D"/>
    <w:p w:rsidR="00A4220F" w:rsidRPr="00A4220F" w:rsidRDefault="00A4220F" w:rsidP="00A4220F">
      <w:pPr>
        <w:shd w:val="clear" w:color="auto" w:fill="FEFEFE"/>
        <w:spacing w:line="270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A4220F">
        <w:rPr>
          <w:rFonts w:ascii="Arial" w:eastAsia="Times New Roman" w:hAnsi="Arial" w:cs="Arial"/>
          <w:color w:val="000000"/>
          <w:sz w:val="18"/>
          <w:szCs w:val="18"/>
        </w:rPr>
        <w:br/>
      </w:r>
    </w:p>
    <w:p w:rsidR="00B3467D" w:rsidRDefault="00B3467D"/>
    <w:p w:rsidR="00B3467D" w:rsidRDefault="00B3467D"/>
    <w:p w:rsidR="00B3467D" w:rsidRDefault="00B3467D"/>
    <w:p w:rsidR="00B3467D" w:rsidRDefault="00B3467D"/>
    <w:p w:rsidR="003F4E23" w:rsidRPr="003F4E23" w:rsidRDefault="003F4E23" w:rsidP="002650E9">
      <w:pPr>
        <w:shd w:val="clear" w:color="auto" w:fill="FEFEFE"/>
        <w:spacing w:line="270" w:lineRule="atLeast"/>
        <w:rPr>
          <w:rFonts w:ascii="Arial" w:eastAsia="Times New Roman" w:hAnsi="Arial" w:cs="Arial"/>
          <w:color w:val="000000"/>
          <w:sz w:val="18"/>
          <w:szCs w:val="18"/>
        </w:rPr>
      </w:pPr>
    </w:p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p w:rsidR="00B3467D" w:rsidRDefault="00B3467D"/>
    <w:sectPr w:rsidR="00B3467D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3D6E" w:rsidRDefault="007F3D6E" w:rsidP="009567B2">
      <w:pPr>
        <w:spacing w:line="240" w:lineRule="auto"/>
      </w:pPr>
      <w:r>
        <w:separator/>
      </w:r>
    </w:p>
  </w:endnote>
  <w:endnote w:type="continuationSeparator" w:id="0">
    <w:p w:rsidR="007F3D6E" w:rsidRDefault="007F3D6E" w:rsidP="009567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3D6E" w:rsidRDefault="007F3D6E" w:rsidP="009567B2">
      <w:pPr>
        <w:spacing w:line="240" w:lineRule="auto"/>
      </w:pPr>
      <w:r>
        <w:separator/>
      </w:r>
    </w:p>
  </w:footnote>
  <w:footnote w:type="continuationSeparator" w:id="0">
    <w:p w:rsidR="007F3D6E" w:rsidRDefault="007F3D6E" w:rsidP="009567B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3D6E" w:rsidRDefault="007F3D6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7750A"/>
    <w:multiLevelType w:val="multilevel"/>
    <w:tmpl w:val="A8CE7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DA35A8"/>
    <w:multiLevelType w:val="multilevel"/>
    <w:tmpl w:val="6F163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AA3E5F"/>
    <w:multiLevelType w:val="hybridMultilevel"/>
    <w:tmpl w:val="0CDEF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4157CC"/>
    <w:multiLevelType w:val="multilevel"/>
    <w:tmpl w:val="FD9CD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726613"/>
    <w:multiLevelType w:val="hybridMultilevel"/>
    <w:tmpl w:val="59FC7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C41D52"/>
    <w:multiLevelType w:val="hybridMultilevel"/>
    <w:tmpl w:val="11E4A91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322A27B4"/>
    <w:multiLevelType w:val="multilevel"/>
    <w:tmpl w:val="AD2A9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617BE8"/>
    <w:multiLevelType w:val="multilevel"/>
    <w:tmpl w:val="84CC1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49032F"/>
    <w:multiLevelType w:val="hybridMultilevel"/>
    <w:tmpl w:val="21EE1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A80E10"/>
    <w:multiLevelType w:val="multilevel"/>
    <w:tmpl w:val="7B42F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132511"/>
    <w:multiLevelType w:val="hybridMultilevel"/>
    <w:tmpl w:val="91D04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D411C7"/>
    <w:multiLevelType w:val="hybridMultilevel"/>
    <w:tmpl w:val="6756E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D87021"/>
    <w:multiLevelType w:val="multilevel"/>
    <w:tmpl w:val="C9425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1266187"/>
    <w:multiLevelType w:val="multilevel"/>
    <w:tmpl w:val="94364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30E12E9"/>
    <w:multiLevelType w:val="multilevel"/>
    <w:tmpl w:val="6EFE7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3290560"/>
    <w:multiLevelType w:val="multilevel"/>
    <w:tmpl w:val="AF62B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2E82BA2"/>
    <w:multiLevelType w:val="multilevel"/>
    <w:tmpl w:val="4BE29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3B2118"/>
    <w:multiLevelType w:val="multilevel"/>
    <w:tmpl w:val="8F2AD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5BD4DD5"/>
    <w:multiLevelType w:val="multilevel"/>
    <w:tmpl w:val="3A1CB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7394CD5"/>
    <w:multiLevelType w:val="multilevel"/>
    <w:tmpl w:val="9A460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BC10751"/>
    <w:multiLevelType w:val="hybridMultilevel"/>
    <w:tmpl w:val="D3D8B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FB3A65"/>
    <w:multiLevelType w:val="hybridMultilevel"/>
    <w:tmpl w:val="DC428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8D7FC9"/>
    <w:multiLevelType w:val="multilevel"/>
    <w:tmpl w:val="477CF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BB05D46"/>
    <w:multiLevelType w:val="multilevel"/>
    <w:tmpl w:val="13D2A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8"/>
  </w:num>
  <w:num w:numId="3">
    <w:abstractNumId w:val="12"/>
  </w:num>
  <w:num w:numId="4">
    <w:abstractNumId w:val="9"/>
  </w:num>
  <w:num w:numId="5">
    <w:abstractNumId w:val="23"/>
  </w:num>
  <w:num w:numId="6">
    <w:abstractNumId w:val="22"/>
  </w:num>
  <w:num w:numId="7">
    <w:abstractNumId w:val="19"/>
  </w:num>
  <w:num w:numId="8">
    <w:abstractNumId w:val="2"/>
  </w:num>
  <w:num w:numId="9">
    <w:abstractNumId w:val="0"/>
  </w:num>
  <w:num w:numId="10">
    <w:abstractNumId w:val="16"/>
  </w:num>
  <w:num w:numId="11">
    <w:abstractNumId w:val="7"/>
  </w:num>
  <w:num w:numId="12">
    <w:abstractNumId w:val="3"/>
  </w:num>
  <w:num w:numId="13">
    <w:abstractNumId w:val="14"/>
  </w:num>
  <w:num w:numId="14">
    <w:abstractNumId w:val="17"/>
  </w:num>
  <w:num w:numId="15">
    <w:abstractNumId w:val="6"/>
  </w:num>
  <w:num w:numId="16">
    <w:abstractNumId w:val="21"/>
  </w:num>
  <w:num w:numId="17">
    <w:abstractNumId w:val="15"/>
  </w:num>
  <w:num w:numId="18">
    <w:abstractNumId w:val="1"/>
  </w:num>
  <w:num w:numId="19">
    <w:abstractNumId w:val="11"/>
  </w:num>
  <w:num w:numId="20">
    <w:abstractNumId w:val="8"/>
  </w:num>
  <w:num w:numId="21">
    <w:abstractNumId w:val="5"/>
  </w:num>
  <w:num w:numId="22">
    <w:abstractNumId w:val="4"/>
  </w:num>
  <w:num w:numId="23">
    <w:abstractNumId w:val="10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67D"/>
    <w:rsid w:val="00001332"/>
    <w:rsid w:val="00002384"/>
    <w:rsid w:val="00016281"/>
    <w:rsid w:val="0002006A"/>
    <w:rsid w:val="0002134D"/>
    <w:rsid w:val="00030EC4"/>
    <w:rsid w:val="00046712"/>
    <w:rsid w:val="0004687C"/>
    <w:rsid w:val="00062F17"/>
    <w:rsid w:val="00087F8D"/>
    <w:rsid w:val="00093E4A"/>
    <w:rsid w:val="00097AB3"/>
    <w:rsid w:val="000B37DE"/>
    <w:rsid w:val="000D4289"/>
    <w:rsid w:val="000D47B1"/>
    <w:rsid w:val="000E2C7B"/>
    <w:rsid w:val="000F424B"/>
    <w:rsid w:val="000F7667"/>
    <w:rsid w:val="00100E5F"/>
    <w:rsid w:val="00104A72"/>
    <w:rsid w:val="00114A6F"/>
    <w:rsid w:val="001620FD"/>
    <w:rsid w:val="00164125"/>
    <w:rsid w:val="001673E9"/>
    <w:rsid w:val="001741C7"/>
    <w:rsid w:val="00182AA2"/>
    <w:rsid w:val="001838A1"/>
    <w:rsid w:val="00194AF9"/>
    <w:rsid w:val="001963F8"/>
    <w:rsid w:val="001A02C0"/>
    <w:rsid w:val="001A38D4"/>
    <w:rsid w:val="001C18BD"/>
    <w:rsid w:val="001C7F27"/>
    <w:rsid w:val="001D553D"/>
    <w:rsid w:val="001E2F6B"/>
    <w:rsid w:val="001E3CFD"/>
    <w:rsid w:val="001E619D"/>
    <w:rsid w:val="001F2B1F"/>
    <w:rsid w:val="00200D6E"/>
    <w:rsid w:val="002253A3"/>
    <w:rsid w:val="002276A7"/>
    <w:rsid w:val="00230067"/>
    <w:rsid w:val="002360FD"/>
    <w:rsid w:val="002650E9"/>
    <w:rsid w:val="0026515A"/>
    <w:rsid w:val="002B7110"/>
    <w:rsid w:val="002C131D"/>
    <w:rsid w:val="002C69E1"/>
    <w:rsid w:val="002D0C15"/>
    <w:rsid w:val="002E467F"/>
    <w:rsid w:val="002F465B"/>
    <w:rsid w:val="00302582"/>
    <w:rsid w:val="00302BB8"/>
    <w:rsid w:val="00313419"/>
    <w:rsid w:val="00325D52"/>
    <w:rsid w:val="00340BBC"/>
    <w:rsid w:val="003440C6"/>
    <w:rsid w:val="00354728"/>
    <w:rsid w:val="003575DB"/>
    <w:rsid w:val="00361CD2"/>
    <w:rsid w:val="0036722D"/>
    <w:rsid w:val="00367D37"/>
    <w:rsid w:val="00376CE8"/>
    <w:rsid w:val="003829FA"/>
    <w:rsid w:val="003A4941"/>
    <w:rsid w:val="003C7208"/>
    <w:rsid w:val="003D781E"/>
    <w:rsid w:val="003E41E7"/>
    <w:rsid w:val="003E68BE"/>
    <w:rsid w:val="003F2CA5"/>
    <w:rsid w:val="003F4E23"/>
    <w:rsid w:val="00416F9A"/>
    <w:rsid w:val="0043239E"/>
    <w:rsid w:val="00446980"/>
    <w:rsid w:val="0046290E"/>
    <w:rsid w:val="00463154"/>
    <w:rsid w:val="00464670"/>
    <w:rsid w:val="00467259"/>
    <w:rsid w:val="00471390"/>
    <w:rsid w:val="004744CB"/>
    <w:rsid w:val="00474EEE"/>
    <w:rsid w:val="004814F8"/>
    <w:rsid w:val="004854AE"/>
    <w:rsid w:val="00493B89"/>
    <w:rsid w:val="004A150E"/>
    <w:rsid w:val="004A17F3"/>
    <w:rsid w:val="004B353F"/>
    <w:rsid w:val="004B725B"/>
    <w:rsid w:val="004C0C18"/>
    <w:rsid w:val="004C3BFE"/>
    <w:rsid w:val="004C7D80"/>
    <w:rsid w:val="004D15FC"/>
    <w:rsid w:val="004E2F05"/>
    <w:rsid w:val="004F23AD"/>
    <w:rsid w:val="004F2D6A"/>
    <w:rsid w:val="00511E84"/>
    <w:rsid w:val="00533463"/>
    <w:rsid w:val="005445F4"/>
    <w:rsid w:val="00546905"/>
    <w:rsid w:val="00554568"/>
    <w:rsid w:val="005609C2"/>
    <w:rsid w:val="005702A3"/>
    <w:rsid w:val="0058252E"/>
    <w:rsid w:val="00582F0F"/>
    <w:rsid w:val="005D6301"/>
    <w:rsid w:val="005D7CAF"/>
    <w:rsid w:val="005E0F7A"/>
    <w:rsid w:val="005F116A"/>
    <w:rsid w:val="005F23AD"/>
    <w:rsid w:val="00606271"/>
    <w:rsid w:val="00607051"/>
    <w:rsid w:val="006234AB"/>
    <w:rsid w:val="00631563"/>
    <w:rsid w:val="006448E7"/>
    <w:rsid w:val="0065291E"/>
    <w:rsid w:val="00664102"/>
    <w:rsid w:val="00664B59"/>
    <w:rsid w:val="0068301D"/>
    <w:rsid w:val="00683486"/>
    <w:rsid w:val="00690E5F"/>
    <w:rsid w:val="0069382B"/>
    <w:rsid w:val="006C3D5B"/>
    <w:rsid w:val="006D2A5B"/>
    <w:rsid w:val="006E1AF3"/>
    <w:rsid w:val="006F4E92"/>
    <w:rsid w:val="00703D8F"/>
    <w:rsid w:val="0071309C"/>
    <w:rsid w:val="0074377B"/>
    <w:rsid w:val="00743866"/>
    <w:rsid w:val="00744D0C"/>
    <w:rsid w:val="00750305"/>
    <w:rsid w:val="00750B80"/>
    <w:rsid w:val="00765D5B"/>
    <w:rsid w:val="00767474"/>
    <w:rsid w:val="00786472"/>
    <w:rsid w:val="007B1B2A"/>
    <w:rsid w:val="007B5FB7"/>
    <w:rsid w:val="007B6033"/>
    <w:rsid w:val="007B7F04"/>
    <w:rsid w:val="007D0DDA"/>
    <w:rsid w:val="007D630A"/>
    <w:rsid w:val="007D7D39"/>
    <w:rsid w:val="007E64B2"/>
    <w:rsid w:val="007F3D6E"/>
    <w:rsid w:val="007F728B"/>
    <w:rsid w:val="00804966"/>
    <w:rsid w:val="008109CD"/>
    <w:rsid w:val="00820620"/>
    <w:rsid w:val="00850505"/>
    <w:rsid w:val="0085172A"/>
    <w:rsid w:val="00852833"/>
    <w:rsid w:val="00862272"/>
    <w:rsid w:val="00866606"/>
    <w:rsid w:val="00880439"/>
    <w:rsid w:val="008825A9"/>
    <w:rsid w:val="0088381F"/>
    <w:rsid w:val="008845C1"/>
    <w:rsid w:val="00886222"/>
    <w:rsid w:val="008A1B2F"/>
    <w:rsid w:val="008A578B"/>
    <w:rsid w:val="008A594B"/>
    <w:rsid w:val="008A5C59"/>
    <w:rsid w:val="008A5E10"/>
    <w:rsid w:val="008D22FD"/>
    <w:rsid w:val="008D6DC7"/>
    <w:rsid w:val="00906B08"/>
    <w:rsid w:val="00906F1D"/>
    <w:rsid w:val="00915923"/>
    <w:rsid w:val="00933D21"/>
    <w:rsid w:val="00935398"/>
    <w:rsid w:val="009403AE"/>
    <w:rsid w:val="009428E9"/>
    <w:rsid w:val="00956203"/>
    <w:rsid w:val="009567B2"/>
    <w:rsid w:val="009765D3"/>
    <w:rsid w:val="00976E63"/>
    <w:rsid w:val="0098370D"/>
    <w:rsid w:val="00991FB0"/>
    <w:rsid w:val="00996096"/>
    <w:rsid w:val="009A6238"/>
    <w:rsid w:val="009A6578"/>
    <w:rsid w:val="009C7C59"/>
    <w:rsid w:val="009D1735"/>
    <w:rsid w:val="009E4218"/>
    <w:rsid w:val="00A111AD"/>
    <w:rsid w:val="00A25618"/>
    <w:rsid w:val="00A27A37"/>
    <w:rsid w:val="00A30028"/>
    <w:rsid w:val="00A31BF1"/>
    <w:rsid w:val="00A4220F"/>
    <w:rsid w:val="00A44E7B"/>
    <w:rsid w:val="00A45DDF"/>
    <w:rsid w:val="00A62FD8"/>
    <w:rsid w:val="00A74004"/>
    <w:rsid w:val="00A923D2"/>
    <w:rsid w:val="00A92B74"/>
    <w:rsid w:val="00AA2239"/>
    <w:rsid w:val="00AB1384"/>
    <w:rsid w:val="00AB1983"/>
    <w:rsid w:val="00AB736D"/>
    <w:rsid w:val="00AC62F5"/>
    <w:rsid w:val="00AF59AE"/>
    <w:rsid w:val="00B10568"/>
    <w:rsid w:val="00B13992"/>
    <w:rsid w:val="00B261C7"/>
    <w:rsid w:val="00B27771"/>
    <w:rsid w:val="00B3467D"/>
    <w:rsid w:val="00B349D7"/>
    <w:rsid w:val="00B45E99"/>
    <w:rsid w:val="00B53976"/>
    <w:rsid w:val="00B6708E"/>
    <w:rsid w:val="00B67CA8"/>
    <w:rsid w:val="00B72377"/>
    <w:rsid w:val="00BA4765"/>
    <w:rsid w:val="00BB4512"/>
    <w:rsid w:val="00BC3E8D"/>
    <w:rsid w:val="00BD26C0"/>
    <w:rsid w:val="00BD2F13"/>
    <w:rsid w:val="00BD31FE"/>
    <w:rsid w:val="00BD59ED"/>
    <w:rsid w:val="00BF0320"/>
    <w:rsid w:val="00BF57ED"/>
    <w:rsid w:val="00C01810"/>
    <w:rsid w:val="00C13B80"/>
    <w:rsid w:val="00C22690"/>
    <w:rsid w:val="00C22E1E"/>
    <w:rsid w:val="00C3237E"/>
    <w:rsid w:val="00C37F97"/>
    <w:rsid w:val="00C46EA9"/>
    <w:rsid w:val="00C56029"/>
    <w:rsid w:val="00C57556"/>
    <w:rsid w:val="00C667FF"/>
    <w:rsid w:val="00C75BC8"/>
    <w:rsid w:val="00C76EEC"/>
    <w:rsid w:val="00C857BD"/>
    <w:rsid w:val="00CB304E"/>
    <w:rsid w:val="00CB3057"/>
    <w:rsid w:val="00CC1D63"/>
    <w:rsid w:val="00CC4859"/>
    <w:rsid w:val="00CD2521"/>
    <w:rsid w:val="00CF22BB"/>
    <w:rsid w:val="00CF5C81"/>
    <w:rsid w:val="00CF5E54"/>
    <w:rsid w:val="00D103E6"/>
    <w:rsid w:val="00D12D22"/>
    <w:rsid w:val="00D46338"/>
    <w:rsid w:val="00D51D0B"/>
    <w:rsid w:val="00D8738E"/>
    <w:rsid w:val="00D943F6"/>
    <w:rsid w:val="00DD00A0"/>
    <w:rsid w:val="00DD3F29"/>
    <w:rsid w:val="00DD405F"/>
    <w:rsid w:val="00DD5E32"/>
    <w:rsid w:val="00DD67C2"/>
    <w:rsid w:val="00DE029B"/>
    <w:rsid w:val="00DF0AC2"/>
    <w:rsid w:val="00E013E5"/>
    <w:rsid w:val="00E13A1D"/>
    <w:rsid w:val="00E14307"/>
    <w:rsid w:val="00E23567"/>
    <w:rsid w:val="00E32684"/>
    <w:rsid w:val="00E32EE8"/>
    <w:rsid w:val="00E35285"/>
    <w:rsid w:val="00E401A3"/>
    <w:rsid w:val="00E47D57"/>
    <w:rsid w:val="00E530E3"/>
    <w:rsid w:val="00E61E09"/>
    <w:rsid w:val="00E74DDA"/>
    <w:rsid w:val="00E80993"/>
    <w:rsid w:val="00E94DC7"/>
    <w:rsid w:val="00EC14DF"/>
    <w:rsid w:val="00EC1A72"/>
    <w:rsid w:val="00F01405"/>
    <w:rsid w:val="00F21292"/>
    <w:rsid w:val="00F236CF"/>
    <w:rsid w:val="00F246BA"/>
    <w:rsid w:val="00F3299B"/>
    <w:rsid w:val="00F36BDD"/>
    <w:rsid w:val="00F461E2"/>
    <w:rsid w:val="00F52852"/>
    <w:rsid w:val="00F60740"/>
    <w:rsid w:val="00F60E8F"/>
    <w:rsid w:val="00F65572"/>
    <w:rsid w:val="00F76601"/>
    <w:rsid w:val="00F83EE9"/>
    <w:rsid w:val="00F96218"/>
    <w:rsid w:val="00FA02A1"/>
    <w:rsid w:val="00FB4F3F"/>
    <w:rsid w:val="00FC0749"/>
    <w:rsid w:val="00FC0FDE"/>
    <w:rsid w:val="00FD51C0"/>
    <w:rsid w:val="00FE51C7"/>
    <w:rsid w:val="00FF6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61CD2"/>
    <w:pPr>
      <w:spacing w:before="100" w:beforeAutospacing="1" w:after="100" w:afterAutospacing="1" w:line="240" w:lineRule="auto"/>
      <w:outlineLvl w:val="0"/>
    </w:pPr>
    <w:rPr>
      <w:rFonts w:eastAsia="Times New Roman"/>
      <w:b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361CD2"/>
    <w:pPr>
      <w:spacing w:before="100" w:beforeAutospacing="1" w:after="100" w:afterAutospacing="1" w:line="240" w:lineRule="auto"/>
      <w:outlineLvl w:val="2"/>
    </w:pPr>
    <w:rPr>
      <w:rFonts w:eastAsia="Times New Roman"/>
      <w:b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361CD2"/>
    <w:pPr>
      <w:spacing w:before="100" w:beforeAutospacing="1" w:after="100" w:afterAutospacing="1" w:line="240" w:lineRule="auto"/>
      <w:outlineLvl w:val="3"/>
    </w:pPr>
    <w:rPr>
      <w:rFonts w:eastAsia="Times New Roman"/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CD2"/>
    <w:rPr>
      <w:rFonts w:eastAsia="Times New Roman"/>
      <w:b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61CD2"/>
    <w:rPr>
      <w:rFonts w:eastAsia="Times New Roman"/>
      <w:b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361CD2"/>
    <w:rPr>
      <w:rFonts w:eastAsia="Times New Roman"/>
      <w:b/>
    </w:rPr>
  </w:style>
  <w:style w:type="paragraph" w:styleId="NormalWeb">
    <w:name w:val="Normal (Web)"/>
    <w:basedOn w:val="Normal"/>
    <w:uiPriority w:val="99"/>
    <w:semiHidden/>
    <w:unhideWhenUsed/>
    <w:rsid w:val="00361CD2"/>
    <w:pPr>
      <w:spacing w:before="100" w:beforeAutospacing="1" w:after="100" w:afterAutospacing="1" w:line="240" w:lineRule="auto"/>
    </w:pPr>
    <w:rPr>
      <w:rFonts w:eastAsia="Times New Roman"/>
      <w:bCs/>
    </w:rPr>
  </w:style>
  <w:style w:type="character" w:styleId="Hyperlink">
    <w:name w:val="Hyperlink"/>
    <w:basedOn w:val="DefaultParagraphFont"/>
    <w:uiPriority w:val="99"/>
    <w:semiHidden/>
    <w:unhideWhenUsed/>
    <w:rsid w:val="00361CD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61CD2"/>
    <w:rPr>
      <w:color w:val="800080"/>
      <w:u w:val="single"/>
    </w:rPr>
  </w:style>
  <w:style w:type="character" w:customStyle="1" w:styleId="apple-converted-space">
    <w:name w:val="apple-converted-space"/>
    <w:basedOn w:val="DefaultParagraphFont"/>
    <w:rsid w:val="00361CD2"/>
  </w:style>
  <w:style w:type="paragraph" w:customStyle="1" w:styleId="comment-head">
    <w:name w:val="comment-head"/>
    <w:basedOn w:val="Normal"/>
    <w:rsid w:val="00361CD2"/>
    <w:pPr>
      <w:spacing w:before="100" w:beforeAutospacing="1" w:after="100" w:afterAutospacing="1" w:line="240" w:lineRule="auto"/>
    </w:pPr>
    <w:rPr>
      <w:rFonts w:eastAsia="Times New Roman"/>
      <w:bCs/>
    </w:rPr>
  </w:style>
  <w:style w:type="character" w:customStyle="1" w:styleId="comment-owner">
    <w:name w:val="comment-owner"/>
    <w:basedOn w:val="DefaultParagraphFont"/>
    <w:rsid w:val="00361CD2"/>
  </w:style>
  <w:style w:type="character" w:customStyle="1" w:styleId="comment-author-container">
    <w:name w:val="comment-author-container"/>
    <w:basedOn w:val="DefaultParagraphFont"/>
    <w:rsid w:val="00361CD2"/>
  </w:style>
  <w:style w:type="character" w:customStyle="1" w:styleId="comment-date">
    <w:name w:val="comment-date"/>
    <w:basedOn w:val="DefaultParagraphFont"/>
    <w:rsid w:val="00361CD2"/>
  </w:style>
  <w:style w:type="character" w:styleId="Emphasis">
    <w:name w:val="Emphasis"/>
    <w:basedOn w:val="DefaultParagraphFont"/>
    <w:uiPriority w:val="20"/>
    <w:qFormat/>
    <w:rsid w:val="00361CD2"/>
    <w:rPr>
      <w:i/>
      <w:iCs/>
    </w:rPr>
  </w:style>
  <w:style w:type="character" w:customStyle="1" w:styleId="atstart">
    <w:name w:val="atstart"/>
    <w:basedOn w:val="DefaultParagraphFont"/>
    <w:rsid w:val="00361CD2"/>
  </w:style>
  <w:style w:type="character" w:customStyle="1" w:styleId="pages">
    <w:name w:val="pages"/>
    <w:basedOn w:val="DefaultParagraphFont"/>
    <w:rsid w:val="00361CD2"/>
  </w:style>
  <w:style w:type="character" w:customStyle="1" w:styleId="this-page">
    <w:name w:val="this-page"/>
    <w:basedOn w:val="DefaultParagraphFont"/>
    <w:rsid w:val="00361CD2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61CD2"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Cs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61CD2"/>
    <w:rPr>
      <w:rFonts w:ascii="Arial" w:eastAsia="Times New Roman" w:hAnsi="Arial" w:cs="Arial"/>
      <w:bCs/>
      <w:vanish/>
      <w:sz w:val="16"/>
      <w:szCs w:val="16"/>
    </w:rPr>
  </w:style>
  <w:style w:type="character" w:customStyle="1" w:styleId="caret">
    <w:name w:val="caret"/>
    <w:basedOn w:val="DefaultParagraphFont"/>
    <w:rsid w:val="00361CD2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61CD2"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Cs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361CD2"/>
    <w:rPr>
      <w:rFonts w:ascii="Arial" w:eastAsia="Times New Roman" w:hAnsi="Arial" w:cs="Arial"/>
      <w:bCs/>
      <w:vanish/>
      <w:sz w:val="16"/>
      <w:szCs w:val="16"/>
    </w:rPr>
  </w:style>
  <w:style w:type="paragraph" w:customStyle="1" w:styleId="flickr-user">
    <w:name w:val="flickr-user"/>
    <w:basedOn w:val="Normal"/>
    <w:rsid w:val="00361CD2"/>
    <w:pPr>
      <w:spacing w:before="100" w:beforeAutospacing="1" w:after="100" w:afterAutospacing="1" w:line="240" w:lineRule="auto"/>
    </w:pPr>
    <w:rPr>
      <w:rFonts w:eastAsia="Times New Roman"/>
      <w:bCs/>
    </w:rPr>
  </w:style>
  <w:style w:type="character" w:customStyle="1" w:styleId="name">
    <w:name w:val="name"/>
    <w:basedOn w:val="DefaultParagraphFont"/>
    <w:rsid w:val="00361CD2"/>
  </w:style>
  <w:style w:type="character" w:styleId="Strong">
    <w:name w:val="Strong"/>
    <w:basedOn w:val="DefaultParagraphFont"/>
    <w:uiPriority w:val="22"/>
    <w:qFormat/>
    <w:rsid w:val="00361CD2"/>
    <w:rPr>
      <w:b/>
      <w:bCs/>
    </w:rPr>
  </w:style>
  <w:style w:type="character" w:customStyle="1" w:styleId="realname">
    <w:name w:val="realname"/>
    <w:basedOn w:val="DefaultParagraphFont"/>
    <w:rsid w:val="00361CD2"/>
  </w:style>
  <w:style w:type="character" w:customStyle="1" w:styleId="photonavicontact">
    <w:name w:val="photo_navi_contact"/>
    <w:basedOn w:val="DefaultParagraphFont"/>
    <w:rsid w:val="00361CD2"/>
  </w:style>
  <w:style w:type="character" w:customStyle="1" w:styleId="stat-item">
    <w:name w:val="stat-item"/>
    <w:basedOn w:val="DefaultParagraphFont"/>
    <w:rsid w:val="00361CD2"/>
  </w:style>
  <w:style w:type="character" w:customStyle="1" w:styleId="stat-icon">
    <w:name w:val="stat-icon"/>
    <w:basedOn w:val="DefaultParagraphFont"/>
    <w:rsid w:val="00361CD2"/>
  </w:style>
  <w:style w:type="character" w:customStyle="1" w:styleId="context-wrapper">
    <w:name w:val="context-wrapper"/>
    <w:basedOn w:val="DefaultParagraphFont"/>
    <w:rsid w:val="00361CD2"/>
  </w:style>
  <w:style w:type="character" w:customStyle="1" w:styleId="context-title">
    <w:name w:val="context-title"/>
    <w:basedOn w:val="DefaultParagraphFont"/>
    <w:rsid w:val="00361CD2"/>
  </w:style>
  <w:style w:type="character" w:customStyle="1" w:styleId="tag-wrapper">
    <w:name w:val="tag-wrapper"/>
    <w:basedOn w:val="DefaultParagraphFont"/>
    <w:rsid w:val="00361CD2"/>
  </w:style>
  <w:style w:type="character" w:customStyle="1" w:styleId="ccicn">
    <w:name w:val="ccicn"/>
    <w:basedOn w:val="DefaultParagraphFont"/>
    <w:rsid w:val="00361CD2"/>
  </w:style>
  <w:style w:type="character" w:customStyle="1" w:styleId="license-highlight">
    <w:name w:val="license-highlight"/>
    <w:basedOn w:val="DefaultParagraphFont"/>
    <w:rsid w:val="00361CD2"/>
  </w:style>
  <w:style w:type="character" w:customStyle="1" w:styleId="force-left">
    <w:name w:val="force-left"/>
    <w:basedOn w:val="DefaultParagraphFont"/>
    <w:rsid w:val="00361CD2"/>
  </w:style>
  <w:style w:type="character" w:styleId="HTMLKeyboard">
    <w:name w:val="HTML Keyboard"/>
    <w:basedOn w:val="DefaultParagraphFont"/>
    <w:uiPriority w:val="99"/>
    <w:semiHidden/>
    <w:unhideWhenUsed/>
    <w:rsid w:val="00361CD2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1C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CD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67B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7B2"/>
  </w:style>
  <w:style w:type="paragraph" w:styleId="Footer">
    <w:name w:val="footer"/>
    <w:basedOn w:val="Normal"/>
    <w:link w:val="FooterChar"/>
    <w:uiPriority w:val="99"/>
    <w:unhideWhenUsed/>
    <w:rsid w:val="009567B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7B2"/>
  </w:style>
  <w:style w:type="paragraph" w:styleId="ListParagraph">
    <w:name w:val="List Paragraph"/>
    <w:basedOn w:val="Normal"/>
    <w:uiPriority w:val="34"/>
    <w:qFormat/>
    <w:rsid w:val="00CF5E54"/>
    <w:pPr>
      <w:ind w:left="720"/>
      <w:contextualSpacing/>
    </w:pPr>
  </w:style>
  <w:style w:type="character" w:customStyle="1" w:styleId="fave-date">
    <w:name w:val="fave-date"/>
    <w:basedOn w:val="DefaultParagraphFont"/>
    <w:rsid w:val="0026515A"/>
  </w:style>
  <w:style w:type="character" w:customStyle="1" w:styleId="full-text">
    <w:name w:val="full-text"/>
    <w:basedOn w:val="DefaultParagraphFont"/>
    <w:rsid w:val="002651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61CD2"/>
    <w:pPr>
      <w:spacing w:before="100" w:beforeAutospacing="1" w:after="100" w:afterAutospacing="1" w:line="240" w:lineRule="auto"/>
      <w:outlineLvl w:val="0"/>
    </w:pPr>
    <w:rPr>
      <w:rFonts w:eastAsia="Times New Roman"/>
      <w:b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361CD2"/>
    <w:pPr>
      <w:spacing w:before="100" w:beforeAutospacing="1" w:after="100" w:afterAutospacing="1" w:line="240" w:lineRule="auto"/>
      <w:outlineLvl w:val="2"/>
    </w:pPr>
    <w:rPr>
      <w:rFonts w:eastAsia="Times New Roman"/>
      <w:b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361CD2"/>
    <w:pPr>
      <w:spacing w:before="100" w:beforeAutospacing="1" w:after="100" w:afterAutospacing="1" w:line="240" w:lineRule="auto"/>
      <w:outlineLvl w:val="3"/>
    </w:pPr>
    <w:rPr>
      <w:rFonts w:eastAsia="Times New Roman"/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CD2"/>
    <w:rPr>
      <w:rFonts w:eastAsia="Times New Roman"/>
      <w:b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61CD2"/>
    <w:rPr>
      <w:rFonts w:eastAsia="Times New Roman"/>
      <w:b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361CD2"/>
    <w:rPr>
      <w:rFonts w:eastAsia="Times New Roman"/>
      <w:b/>
    </w:rPr>
  </w:style>
  <w:style w:type="paragraph" w:styleId="NormalWeb">
    <w:name w:val="Normal (Web)"/>
    <w:basedOn w:val="Normal"/>
    <w:uiPriority w:val="99"/>
    <w:semiHidden/>
    <w:unhideWhenUsed/>
    <w:rsid w:val="00361CD2"/>
    <w:pPr>
      <w:spacing w:before="100" w:beforeAutospacing="1" w:after="100" w:afterAutospacing="1" w:line="240" w:lineRule="auto"/>
    </w:pPr>
    <w:rPr>
      <w:rFonts w:eastAsia="Times New Roman"/>
      <w:bCs/>
    </w:rPr>
  </w:style>
  <w:style w:type="character" w:styleId="Hyperlink">
    <w:name w:val="Hyperlink"/>
    <w:basedOn w:val="DefaultParagraphFont"/>
    <w:uiPriority w:val="99"/>
    <w:semiHidden/>
    <w:unhideWhenUsed/>
    <w:rsid w:val="00361CD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61CD2"/>
    <w:rPr>
      <w:color w:val="800080"/>
      <w:u w:val="single"/>
    </w:rPr>
  </w:style>
  <w:style w:type="character" w:customStyle="1" w:styleId="apple-converted-space">
    <w:name w:val="apple-converted-space"/>
    <w:basedOn w:val="DefaultParagraphFont"/>
    <w:rsid w:val="00361CD2"/>
  </w:style>
  <w:style w:type="paragraph" w:customStyle="1" w:styleId="comment-head">
    <w:name w:val="comment-head"/>
    <w:basedOn w:val="Normal"/>
    <w:rsid w:val="00361CD2"/>
    <w:pPr>
      <w:spacing w:before="100" w:beforeAutospacing="1" w:after="100" w:afterAutospacing="1" w:line="240" w:lineRule="auto"/>
    </w:pPr>
    <w:rPr>
      <w:rFonts w:eastAsia="Times New Roman"/>
      <w:bCs/>
    </w:rPr>
  </w:style>
  <w:style w:type="character" w:customStyle="1" w:styleId="comment-owner">
    <w:name w:val="comment-owner"/>
    <w:basedOn w:val="DefaultParagraphFont"/>
    <w:rsid w:val="00361CD2"/>
  </w:style>
  <w:style w:type="character" w:customStyle="1" w:styleId="comment-author-container">
    <w:name w:val="comment-author-container"/>
    <w:basedOn w:val="DefaultParagraphFont"/>
    <w:rsid w:val="00361CD2"/>
  </w:style>
  <w:style w:type="character" w:customStyle="1" w:styleId="comment-date">
    <w:name w:val="comment-date"/>
    <w:basedOn w:val="DefaultParagraphFont"/>
    <w:rsid w:val="00361CD2"/>
  </w:style>
  <w:style w:type="character" w:styleId="Emphasis">
    <w:name w:val="Emphasis"/>
    <w:basedOn w:val="DefaultParagraphFont"/>
    <w:uiPriority w:val="20"/>
    <w:qFormat/>
    <w:rsid w:val="00361CD2"/>
    <w:rPr>
      <w:i/>
      <w:iCs/>
    </w:rPr>
  </w:style>
  <w:style w:type="character" w:customStyle="1" w:styleId="atstart">
    <w:name w:val="atstart"/>
    <w:basedOn w:val="DefaultParagraphFont"/>
    <w:rsid w:val="00361CD2"/>
  </w:style>
  <w:style w:type="character" w:customStyle="1" w:styleId="pages">
    <w:name w:val="pages"/>
    <w:basedOn w:val="DefaultParagraphFont"/>
    <w:rsid w:val="00361CD2"/>
  </w:style>
  <w:style w:type="character" w:customStyle="1" w:styleId="this-page">
    <w:name w:val="this-page"/>
    <w:basedOn w:val="DefaultParagraphFont"/>
    <w:rsid w:val="00361CD2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61CD2"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Cs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61CD2"/>
    <w:rPr>
      <w:rFonts w:ascii="Arial" w:eastAsia="Times New Roman" w:hAnsi="Arial" w:cs="Arial"/>
      <w:bCs/>
      <w:vanish/>
      <w:sz w:val="16"/>
      <w:szCs w:val="16"/>
    </w:rPr>
  </w:style>
  <w:style w:type="character" w:customStyle="1" w:styleId="caret">
    <w:name w:val="caret"/>
    <w:basedOn w:val="DefaultParagraphFont"/>
    <w:rsid w:val="00361CD2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61CD2"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Cs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361CD2"/>
    <w:rPr>
      <w:rFonts w:ascii="Arial" w:eastAsia="Times New Roman" w:hAnsi="Arial" w:cs="Arial"/>
      <w:bCs/>
      <w:vanish/>
      <w:sz w:val="16"/>
      <w:szCs w:val="16"/>
    </w:rPr>
  </w:style>
  <w:style w:type="paragraph" w:customStyle="1" w:styleId="flickr-user">
    <w:name w:val="flickr-user"/>
    <w:basedOn w:val="Normal"/>
    <w:rsid w:val="00361CD2"/>
    <w:pPr>
      <w:spacing w:before="100" w:beforeAutospacing="1" w:after="100" w:afterAutospacing="1" w:line="240" w:lineRule="auto"/>
    </w:pPr>
    <w:rPr>
      <w:rFonts w:eastAsia="Times New Roman"/>
      <w:bCs/>
    </w:rPr>
  </w:style>
  <w:style w:type="character" w:customStyle="1" w:styleId="name">
    <w:name w:val="name"/>
    <w:basedOn w:val="DefaultParagraphFont"/>
    <w:rsid w:val="00361CD2"/>
  </w:style>
  <w:style w:type="character" w:styleId="Strong">
    <w:name w:val="Strong"/>
    <w:basedOn w:val="DefaultParagraphFont"/>
    <w:uiPriority w:val="22"/>
    <w:qFormat/>
    <w:rsid w:val="00361CD2"/>
    <w:rPr>
      <w:b/>
      <w:bCs/>
    </w:rPr>
  </w:style>
  <w:style w:type="character" w:customStyle="1" w:styleId="realname">
    <w:name w:val="realname"/>
    <w:basedOn w:val="DefaultParagraphFont"/>
    <w:rsid w:val="00361CD2"/>
  </w:style>
  <w:style w:type="character" w:customStyle="1" w:styleId="photonavicontact">
    <w:name w:val="photo_navi_contact"/>
    <w:basedOn w:val="DefaultParagraphFont"/>
    <w:rsid w:val="00361CD2"/>
  </w:style>
  <w:style w:type="character" w:customStyle="1" w:styleId="stat-item">
    <w:name w:val="stat-item"/>
    <w:basedOn w:val="DefaultParagraphFont"/>
    <w:rsid w:val="00361CD2"/>
  </w:style>
  <w:style w:type="character" w:customStyle="1" w:styleId="stat-icon">
    <w:name w:val="stat-icon"/>
    <w:basedOn w:val="DefaultParagraphFont"/>
    <w:rsid w:val="00361CD2"/>
  </w:style>
  <w:style w:type="character" w:customStyle="1" w:styleId="context-wrapper">
    <w:name w:val="context-wrapper"/>
    <w:basedOn w:val="DefaultParagraphFont"/>
    <w:rsid w:val="00361CD2"/>
  </w:style>
  <w:style w:type="character" w:customStyle="1" w:styleId="context-title">
    <w:name w:val="context-title"/>
    <w:basedOn w:val="DefaultParagraphFont"/>
    <w:rsid w:val="00361CD2"/>
  </w:style>
  <w:style w:type="character" w:customStyle="1" w:styleId="tag-wrapper">
    <w:name w:val="tag-wrapper"/>
    <w:basedOn w:val="DefaultParagraphFont"/>
    <w:rsid w:val="00361CD2"/>
  </w:style>
  <w:style w:type="character" w:customStyle="1" w:styleId="ccicn">
    <w:name w:val="ccicn"/>
    <w:basedOn w:val="DefaultParagraphFont"/>
    <w:rsid w:val="00361CD2"/>
  </w:style>
  <w:style w:type="character" w:customStyle="1" w:styleId="license-highlight">
    <w:name w:val="license-highlight"/>
    <w:basedOn w:val="DefaultParagraphFont"/>
    <w:rsid w:val="00361CD2"/>
  </w:style>
  <w:style w:type="character" w:customStyle="1" w:styleId="force-left">
    <w:name w:val="force-left"/>
    <w:basedOn w:val="DefaultParagraphFont"/>
    <w:rsid w:val="00361CD2"/>
  </w:style>
  <w:style w:type="character" w:styleId="HTMLKeyboard">
    <w:name w:val="HTML Keyboard"/>
    <w:basedOn w:val="DefaultParagraphFont"/>
    <w:uiPriority w:val="99"/>
    <w:semiHidden/>
    <w:unhideWhenUsed/>
    <w:rsid w:val="00361CD2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1C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CD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67B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7B2"/>
  </w:style>
  <w:style w:type="paragraph" w:styleId="Footer">
    <w:name w:val="footer"/>
    <w:basedOn w:val="Normal"/>
    <w:link w:val="FooterChar"/>
    <w:uiPriority w:val="99"/>
    <w:unhideWhenUsed/>
    <w:rsid w:val="009567B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7B2"/>
  </w:style>
  <w:style w:type="paragraph" w:styleId="ListParagraph">
    <w:name w:val="List Paragraph"/>
    <w:basedOn w:val="Normal"/>
    <w:uiPriority w:val="34"/>
    <w:qFormat/>
    <w:rsid w:val="00CF5E54"/>
    <w:pPr>
      <w:ind w:left="720"/>
      <w:contextualSpacing/>
    </w:pPr>
  </w:style>
  <w:style w:type="character" w:customStyle="1" w:styleId="fave-date">
    <w:name w:val="fave-date"/>
    <w:basedOn w:val="DefaultParagraphFont"/>
    <w:rsid w:val="0026515A"/>
  </w:style>
  <w:style w:type="character" w:customStyle="1" w:styleId="full-text">
    <w:name w:val="full-text"/>
    <w:basedOn w:val="DefaultParagraphFont"/>
    <w:rsid w:val="002651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2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932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03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8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412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59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857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857345">
                  <w:marLeft w:val="0"/>
                  <w:marRight w:val="0"/>
                  <w:marTop w:val="4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25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74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4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274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096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7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048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736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569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33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621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79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795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832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9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775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25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1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57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32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81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517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073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94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29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112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36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68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705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73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64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250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60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016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347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30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8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394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60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4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309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086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921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231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51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84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201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5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634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461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62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8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149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78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69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854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3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32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72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33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72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653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85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20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48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77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67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5474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89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241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437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57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90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804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31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47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386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16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312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762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95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456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450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88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342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843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01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683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13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83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045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021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3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01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45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23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10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753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10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352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1659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5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110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186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02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75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057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87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11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041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79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290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26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13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11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590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9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7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4885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9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84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121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53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82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58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03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95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15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80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32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931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9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2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9731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72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17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117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78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222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761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66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922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811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42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8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9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05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35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761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94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761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952689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26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40888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0872016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26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80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006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322900">
                                  <w:marLeft w:val="0"/>
                                  <w:marRight w:val="0"/>
                                  <w:marTop w:val="9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486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3580912">
          <w:marLeft w:val="0"/>
          <w:marRight w:val="0"/>
          <w:marTop w:val="81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7377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53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3616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EEEEEE"/>
                    <w:right w:val="none" w:sz="0" w:space="0" w:color="auto"/>
                  </w:divBdr>
                </w:div>
              </w:divsChild>
            </w:div>
            <w:div w:id="71612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33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06642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67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74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98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73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75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28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32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77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40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60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52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875513">
                  <w:marLeft w:val="0"/>
                  <w:marRight w:val="0"/>
                  <w:marTop w:val="3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8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5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679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26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8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831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07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238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05084">
                  <w:marLeft w:val="0"/>
                  <w:marRight w:val="0"/>
                  <w:marTop w:val="4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9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84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196866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27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21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34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624009">
                                  <w:marLeft w:val="0"/>
                                  <w:marRight w:val="0"/>
                                  <w:marTop w:val="9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728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3809919">
          <w:marLeft w:val="0"/>
          <w:marRight w:val="0"/>
          <w:marTop w:val="81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20392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4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47935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EEEEEE"/>
                    <w:right w:val="none" w:sz="0" w:space="0" w:color="auto"/>
                  </w:divBdr>
                </w:div>
              </w:divsChild>
            </w:div>
            <w:div w:id="2722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7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119365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79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47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63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86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037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6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11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90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46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454629">
                  <w:marLeft w:val="0"/>
                  <w:marRight w:val="0"/>
                  <w:marTop w:val="3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49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2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1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1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6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642</TotalTime>
  <Pages>13</Pages>
  <Words>432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Ayana Pendergrass</dc:creator>
  <cp:lastModifiedBy>Ayana Pendergrass</cp:lastModifiedBy>
  <cp:revision>47</cp:revision>
  <dcterms:created xsi:type="dcterms:W3CDTF">2012-06-27T01:24:00Z</dcterms:created>
  <dcterms:modified xsi:type="dcterms:W3CDTF">2012-06-27T12:38:00Z</dcterms:modified>
</cp:coreProperties>
</file>