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BFCE" w14:textId="2723B0F1" w:rsidR="00E1408A" w:rsidRDefault="00E1408A" w:rsidP="002E2167">
      <w:r w:rsidRPr="00E1408A">
        <w:rPr>
          <w:b/>
        </w:rPr>
        <w:t xml:space="preserve">Flash Research </w:t>
      </w:r>
      <w:r w:rsidR="00FB3A56">
        <w:rPr>
          <w:b/>
        </w:rPr>
        <w:t xml:space="preserve">Paper </w:t>
      </w:r>
      <w:r w:rsidR="00CF322C">
        <w:rPr>
          <w:b/>
        </w:rPr>
        <w:t>5: WordPress</w:t>
      </w:r>
    </w:p>
    <w:p w14:paraId="4A773214" w14:textId="77777777" w:rsidR="00E1408A" w:rsidRDefault="00E1408A" w:rsidP="002E2167">
      <w:r>
        <w:t>Adriana Shuster</w:t>
      </w:r>
    </w:p>
    <w:p w14:paraId="60FAB3AE" w14:textId="77777777" w:rsidR="005A319C" w:rsidRDefault="005A319C" w:rsidP="005A319C">
      <w:pPr>
        <w:spacing w:line="276" w:lineRule="auto"/>
      </w:pPr>
    </w:p>
    <w:p w14:paraId="6D869A91" w14:textId="54B473C4" w:rsidR="00120D0A" w:rsidRDefault="005A319C" w:rsidP="00FC2477">
      <w:pPr>
        <w:spacing w:line="276" w:lineRule="auto"/>
        <w:ind w:firstLine="720"/>
      </w:pPr>
      <w:r>
        <w:t xml:space="preserve">By </w:t>
      </w:r>
      <w:r w:rsidR="00CF322C">
        <w:t>investing in WordPress</w:t>
      </w:r>
      <w:r w:rsidR="00FC2477">
        <w:t xml:space="preserve">, our company </w:t>
      </w:r>
      <w:r>
        <w:t xml:space="preserve">will receive a net benefit of </w:t>
      </w:r>
      <w:r w:rsidR="00FC2477" w:rsidRPr="00FC2477">
        <w:t>$</w:t>
      </w:r>
      <w:r w:rsidR="00CF322C">
        <w:t>2.5</w:t>
      </w:r>
      <w:r w:rsidR="00FC2477">
        <w:t xml:space="preserve"> million</w:t>
      </w:r>
      <w:r w:rsidR="00FC2477" w:rsidRPr="00FC2477">
        <w:t xml:space="preserve"> </w:t>
      </w:r>
      <w:r>
        <w:t xml:space="preserve">over three years. </w:t>
      </w:r>
      <w:r w:rsidR="00994E6B">
        <w:t xml:space="preserve">WordPress is an open-source website creation tool </w:t>
      </w:r>
      <w:r w:rsidR="00F80929">
        <w:t xml:space="preserve">that will enable </w:t>
      </w:r>
      <w:r w:rsidR="00994E6B">
        <w:t>our developers</w:t>
      </w:r>
      <w:r w:rsidR="00F80929">
        <w:t xml:space="preserve"> to be </w:t>
      </w:r>
      <w:r w:rsidR="00994E6B">
        <w:t xml:space="preserve">more </w:t>
      </w:r>
      <w:r w:rsidR="00F80929">
        <w:t xml:space="preserve">efficient </w:t>
      </w:r>
      <w:r w:rsidR="00737A1A">
        <w:t>in</w:t>
      </w:r>
      <w:r w:rsidR="00F80929">
        <w:t xml:space="preserve"> </w:t>
      </w:r>
      <w:r w:rsidR="00994E6B">
        <w:t>their tasks</w:t>
      </w:r>
      <w:r w:rsidR="00C85E5F">
        <w:t xml:space="preserve"> through the use of preset plugins</w:t>
      </w:r>
      <w:r w:rsidR="00994E6B">
        <w:t xml:space="preserve">. </w:t>
      </w:r>
      <w:r w:rsidR="00C85E5F">
        <w:t xml:space="preserve">In turn, we will be </w:t>
      </w:r>
      <w:r w:rsidR="00994E6B">
        <w:t>able to reduce our develop</w:t>
      </w:r>
      <w:r w:rsidR="00C85E5F">
        <w:t>er team from 12 people to just five</w:t>
      </w:r>
      <w:r w:rsidR="00994E6B">
        <w:t xml:space="preserve"> and save our company money.</w:t>
      </w:r>
    </w:p>
    <w:p w14:paraId="4F09247F" w14:textId="29CA07D6" w:rsidR="005A319C" w:rsidRDefault="00994E6B" w:rsidP="00120D0A">
      <w:pPr>
        <w:spacing w:line="276" w:lineRule="auto"/>
        <w:ind w:firstLine="720"/>
      </w:pPr>
      <w:r>
        <w:t>WordPress</w:t>
      </w:r>
      <w:r w:rsidR="00BF1E95">
        <w:t xml:space="preserve"> allows </w:t>
      </w:r>
      <w:r w:rsidR="00C85E5F">
        <w:t xml:space="preserve">our </w:t>
      </w:r>
      <w:r w:rsidR="00BF1E95">
        <w:t>organiza</w:t>
      </w:r>
      <w:r w:rsidR="00C85E5F">
        <w:t>tion</w:t>
      </w:r>
      <w:r>
        <w:t xml:space="preserve"> to create personalized websites</w:t>
      </w:r>
      <w:r w:rsidR="00C85E5F">
        <w:t xml:space="preserve"> and tasks in 22% of the original time</w:t>
      </w:r>
      <w:r w:rsidR="00BF1E95">
        <w:t xml:space="preserve">. </w:t>
      </w:r>
      <w:r w:rsidR="00120D0A">
        <w:t xml:space="preserve">One of the biggest advantages of </w:t>
      </w:r>
      <w:r>
        <w:t>WordPress</w:t>
      </w:r>
      <w:r w:rsidR="00120D0A">
        <w:t xml:space="preserve"> is </w:t>
      </w:r>
      <w:r w:rsidR="00C85E5F">
        <w:t>its its 40,000 plugins, which allow for much faster project implementation</w:t>
      </w:r>
      <w:r>
        <w:t>. B</w:t>
      </w:r>
      <w:r w:rsidR="00120D0A">
        <w:t xml:space="preserve">ecause </w:t>
      </w:r>
      <w:r w:rsidR="00C85E5F">
        <w:t>of these plugins</w:t>
      </w:r>
      <w:r w:rsidR="00120D0A">
        <w:t xml:space="preserve">, </w:t>
      </w:r>
      <w:r>
        <w:t>our</w:t>
      </w:r>
      <w:r w:rsidR="00CF7599">
        <w:t xml:space="preserve"> </w:t>
      </w:r>
      <w:r>
        <w:t>team</w:t>
      </w:r>
      <w:r w:rsidR="00CF7599">
        <w:t xml:space="preserve"> </w:t>
      </w:r>
      <w:r>
        <w:t>can complete tasks much faster than with traditional technologies</w:t>
      </w:r>
      <w:r w:rsidR="00CF7599">
        <w:t xml:space="preserve"> </w:t>
      </w:r>
      <w:r w:rsidR="00737A1A">
        <w:t xml:space="preserve">and eliminate </w:t>
      </w:r>
      <w:r>
        <w:t>wasted time</w:t>
      </w:r>
      <w:r w:rsidR="00A16D2B">
        <w:t xml:space="preserve">. </w:t>
      </w:r>
    </w:p>
    <w:p w14:paraId="1C1309DD" w14:textId="34D59B6C" w:rsidR="005559FF" w:rsidRDefault="003D5EE4" w:rsidP="005A319C">
      <w:pPr>
        <w:spacing w:line="276" w:lineRule="auto"/>
      </w:pPr>
      <w:r>
        <w:tab/>
      </w:r>
      <w:r w:rsidR="00994E6B">
        <w:t>WordPress</w:t>
      </w:r>
      <w:r w:rsidR="00CF322C">
        <w:t xml:space="preserve"> has a three year cost</w:t>
      </w:r>
      <w:r w:rsidR="00C85E5F">
        <w:t xml:space="preserve"> of $174</w:t>
      </w:r>
      <w:r w:rsidR="00041D7E">
        <w:t>,000 for hardware, software</w:t>
      </w:r>
      <w:r w:rsidR="00224EE2">
        <w:t>,</w:t>
      </w:r>
      <w:r w:rsidR="00041D7E">
        <w:t xml:space="preserve"> </w:t>
      </w:r>
      <w:r w:rsidR="00BD5F12">
        <w:t xml:space="preserve">maintenance, </w:t>
      </w:r>
      <w:r w:rsidR="00041D7E">
        <w:t xml:space="preserve">and </w:t>
      </w:r>
      <w:r w:rsidR="00BD5F12">
        <w:t>a loss in productivity while training a team of developers to learn the software. There is also</w:t>
      </w:r>
      <w:r w:rsidR="00CF322C">
        <w:t xml:space="preserve"> a three </w:t>
      </w:r>
      <w:r w:rsidR="00041D7E">
        <w:t>year benefit of $2</w:t>
      </w:r>
      <w:r w:rsidR="00CF322C">
        <w:t>.6</w:t>
      </w:r>
      <w:r w:rsidR="00041D7E">
        <w:t xml:space="preserve"> million from </w:t>
      </w:r>
      <w:r w:rsidR="00994E6B">
        <w:t xml:space="preserve">reducing our developer team </w:t>
      </w:r>
      <w:r w:rsidR="00C85E5F">
        <w:t>by seven people</w:t>
      </w:r>
      <w:r w:rsidR="00994E6B">
        <w:t xml:space="preserve"> while maintaining efficiency</w:t>
      </w:r>
      <w:r w:rsidR="00041D7E">
        <w:t xml:space="preserve">. </w:t>
      </w:r>
      <w:r w:rsidR="00385E1C">
        <w:t xml:space="preserve">By choosing </w:t>
      </w:r>
      <w:r w:rsidR="00994E6B">
        <w:t>WordPress</w:t>
      </w:r>
      <w:r w:rsidR="00385E1C">
        <w:t xml:space="preserve"> to manage our </w:t>
      </w:r>
      <w:r w:rsidR="00994E6B">
        <w:t>website</w:t>
      </w:r>
      <w:r w:rsidR="00385E1C">
        <w:t>,</w:t>
      </w:r>
      <w:r w:rsidR="005559FF">
        <w:t xml:space="preserve"> </w:t>
      </w:r>
      <w:r w:rsidR="00385E1C">
        <w:t xml:space="preserve">we will receive a </w:t>
      </w:r>
      <w:r w:rsidR="004F25EA">
        <w:t>three-year</w:t>
      </w:r>
      <w:r w:rsidR="00385E1C">
        <w:t xml:space="preserve"> net benefit of</w:t>
      </w:r>
      <w:r w:rsidR="00CF322C">
        <w:t xml:space="preserve"> $2.5</w:t>
      </w:r>
      <w:r w:rsidR="005559FF">
        <w:t xml:space="preserve"> million.</w:t>
      </w:r>
      <w:r w:rsidR="00385E1C">
        <w:t xml:space="preserve"> </w:t>
      </w:r>
    </w:p>
    <w:p w14:paraId="6EAC7521" w14:textId="77777777" w:rsidR="00C41F69" w:rsidRDefault="00C41F69" w:rsidP="002E2167"/>
    <w:p w14:paraId="69166FD1" w14:textId="77777777" w:rsidR="00C41F69" w:rsidRDefault="00C41F69" w:rsidP="002E2167"/>
    <w:p w14:paraId="1CCC9672" w14:textId="77777777" w:rsidR="00C41F69" w:rsidRDefault="00C41F69" w:rsidP="002E2167"/>
    <w:p w14:paraId="6FB44E01" w14:textId="77777777" w:rsidR="00C41F69" w:rsidRDefault="00C41F69" w:rsidP="002E2167"/>
    <w:p w14:paraId="73217E36" w14:textId="77777777" w:rsidR="00C41F69" w:rsidRDefault="00C41F69" w:rsidP="002E2167"/>
    <w:p w14:paraId="66F3D593" w14:textId="77777777" w:rsidR="00C41F69" w:rsidRDefault="00C41F69" w:rsidP="002E2167"/>
    <w:p w14:paraId="444D7662" w14:textId="77777777" w:rsidR="00C206C2" w:rsidRDefault="00C206C2" w:rsidP="002E2167"/>
    <w:p w14:paraId="195F36EE" w14:textId="77777777" w:rsidR="00DD726C" w:rsidRDefault="00DD726C" w:rsidP="002E2167"/>
    <w:p w14:paraId="7E0BBF35" w14:textId="5B53864D" w:rsidR="00E4105A" w:rsidRDefault="00E4105A" w:rsidP="002E2167"/>
    <w:p w14:paraId="69771EC0" w14:textId="77777777" w:rsidR="00BC2E1D" w:rsidRDefault="00BC2E1D" w:rsidP="002E2167"/>
    <w:p w14:paraId="19E3A762" w14:textId="77777777" w:rsidR="00BC2E1D" w:rsidRDefault="00BC2E1D" w:rsidP="002E2167"/>
    <w:p w14:paraId="4D992933" w14:textId="77777777" w:rsidR="00BC2E1D" w:rsidRDefault="00BC2E1D" w:rsidP="002E2167"/>
    <w:p w14:paraId="07CE7820" w14:textId="77777777" w:rsidR="00BC2E1D" w:rsidRDefault="00BC2E1D" w:rsidP="002E2167"/>
    <w:p w14:paraId="16E31B00" w14:textId="77777777" w:rsidR="00BC2E1D" w:rsidRDefault="00BC2E1D" w:rsidP="002E2167"/>
    <w:p w14:paraId="218F8B65" w14:textId="77777777" w:rsidR="00BC2E1D" w:rsidRDefault="00BC2E1D" w:rsidP="002E2167"/>
    <w:p w14:paraId="1AE3649B" w14:textId="77777777" w:rsidR="00BC2E1D" w:rsidRDefault="00BC2E1D" w:rsidP="002E2167"/>
    <w:p w14:paraId="209749A7" w14:textId="77777777" w:rsidR="00BC2E1D" w:rsidRDefault="00BC2E1D" w:rsidP="002E2167"/>
    <w:p w14:paraId="66F1601C" w14:textId="77777777" w:rsidR="00BC2E1D" w:rsidRDefault="00BC2E1D" w:rsidP="002E2167"/>
    <w:p w14:paraId="55010735" w14:textId="77777777" w:rsidR="00BC2E1D" w:rsidRDefault="00BC2E1D" w:rsidP="002E2167"/>
    <w:p w14:paraId="64466A9E" w14:textId="77777777" w:rsidR="00BF1E95" w:rsidRDefault="00BF1E95" w:rsidP="002E2167"/>
    <w:p w14:paraId="7C7525EE" w14:textId="77777777" w:rsidR="00BF1E95" w:rsidRDefault="00BF1E95" w:rsidP="002E2167"/>
    <w:p w14:paraId="3F12D1F9" w14:textId="77777777" w:rsidR="0068527F" w:rsidRDefault="0068527F" w:rsidP="002E2167"/>
    <w:p w14:paraId="500E1E57" w14:textId="77777777" w:rsidR="0068527F" w:rsidRDefault="0068527F" w:rsidP="002E2167"/>
    <w:p w14:paraId="48AEC420" w14:textId="77777777" w:rsidR="0068527F" w:rsidRDefault="0068527F" w:rsidP="002E2167"/>
    <w:p w14:paraId="427FD9CA" w14:textId="77777777" w:rsidR="00103950" w:rsidRDefault="00103950" w:rsidP="002E2167"/>
    <w:p w14:paraId="3DD2F4F9" w14:textId="77777777" w:rsidR="00103950" w:rsidRDefault="00103950" w:rsidP="002E2167"/>
    <w:p w14:paraId="610CBF15" w14:textId="77777777" w:rsidR="00103950" w:rsidRDefault="00103950" w:rsidP="002E2167"/>
    <w:p w14:paraId="410B8589" w14:textId="77777777" w:rsidR="00103950" w:rsidRDefault="00103950" w:rsidP="002E2167"/>
    <w:p w14:paraId="745E0775" w14:textId="23B357AE" w:rsidR="00C41F69" w:rsidRDefault="00C41F69" w:rsidP="002E2167">
      <w:r>
        <w:lastRenderedPageBreak/>
        <w:t>Works Cited</w:t>
      </w:r>
      <w:bookmarkStart w:id="0" w:name="_GoBack"/>
      <w:bookmarkEnd w:id="0"/>
    </w:p>
    <w:p w14:paraId="5650FC41" w14:textId="77777777" w:rsidR="00C41F69" w:rsidRDefault="00C41F69" w:rsidP="002E2167"/>
    <w:p w14:paraId="0CF4F9DB" w14:textId="77777777" w:rsidR="00103950" w:rsidRDefault="00103950" w:rsidP="00103950">
      <w:pPr>
        <w:rPr>
          <w:rFonts w:eastAsia="Times New Roman"/>
        </w:rPr>
      </w:pPr>
      <w:r>
        <w:rPr>
          <w:rFonts w:eastAsia="Times New Roman"/>
        </w:rPr>
        <w:t xml:space="preserve">Aspire Internet Design. "10 Benefits of Using WordPress to Power Your Company's Website." </w:t>
      </w:r>
      <w:r>
        <w:rPr>
          <w:rFonts w:eastAsia="Times New Roman"/>
          <w:i/>
          <w:iCs/>
        </w:rPr>
        <w:t>Aspire Internet Design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N.p</w:t>
      </w:r>
      <w:proofErr w:type="spellEnd"/>
      <w:r>
        <w:rPr>
          <w:rFonts w:eastAsia="Times New Roman"/>
        </w:rPr>
        <w:t xml:space="preserve">., 2013. Web. 07 Dec. 2016. </w:t>
      </w:r>
    </w:p>
    <w:p w14:paraId="54EBB652" w14:textId="55B3A6E2" w:rsidR="00103950" w:rsidRDefault="00103950" w:rsidP="00103950">
      <w:pPr>
        <w:rPr>
          <w:rFonts w:eastAsia="Times New Roman"/>
        </w:rPr>
      </w:pPr>
      <w:r>
        <w:rPr>
          <w:rFonts w:eastAsia="Times New Roman"/>
        </w:rPr>
        <w:t>WordPress</w:t>
      </w:r>
      <w:r>
        <w:rPr>
          <w:rFonts w:eastAsia="Times New Roman"/>
        </w:rPr>
        <w:t xml:space="preserve">. "Marketing – Create Your Site in a Few Easy Steps." </w:t>
      </w:r>
      <w:r>
        <w:rPr>
          <w:rFonts w:eastAsia="Times New Roman"/>
          <w:i/>
          <w:iCs/>
        </w:rPr>
        <w:t>WordPress.com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N.p</w:t>
      </w:r>
      <w:proofErr w:type="spellEnd"/>
      <w:r>
        <w:rPr>
          <w:rFonts w:eastAsia="Times New Roman"/>
        </w:rPr>
        <w:t xml:space="preserve">., 2016. Web. 07 Dec. 2016. </w:t>
      </w:r>
    </w:p>
    <w:p w14:paraId="3EABB269" w14:textId="77777777" w:rsidR="00103950" w:rsidRDefault="00103950" w:rsidP="00103950">
      <w:pPr>
        <w:rPr>
          <w:rFonts w:eastAsia="Times New Roman"/>
        </w:rPr>
      </w:pPr>
      <w:r>
        <w:rPr>
          <w:rFonts w:eastAsia="Times New Roman"/>
        </w:rPr>
        <w:t xml:space="preserve">Wikipedia. "WordPress." </w:t>
      </w:r>
      <w:r>
        <w:rPr>
          <w:rFonts w:eastAsia="Times New Roman"/>
          <w:i/>
          <w:iCs/>
        </w:rPr>
        <w:t>Wikipedia</w:t>
      </w:r>
      <w:r>
        <w:rPr>
          <w:rFonts w:eastAsia="Times New Roman"/>
        </w:rPr>
        <w:t xml:space="preserve">. Wikimedia Foundation, </w:t>
      </w:r>
      <w:proofErr w:type="spellStart"/>
      <w:r>
        <w:rPr>
          <w:rFonts w:eastAsia="Times New Roman"/>
        </w:rPr>
        <w:t>n.d.</w:t>
      </w:r>
      <w:proofErr w:type="spellEnd"/>
      <w:r>
        <w:rPr>
          <w:rFonts w:eastAsia="Times New Roman"/>
        </w:rPr>
        <w:t xml:space="preserve"> Web. 07 Dec. 2016. </w:t>
      </w:r>
    </w:p>
    <w:p w14:paraId="6B95CA99" w14:textId="76429299" w:rsidR="00C41F69" w:rsidRPr="00E1408A" w:rsidRDefault="00C41F69" w:rsidP="0086053C"/>
    <w:sectPr w:rsidR="00C41F69" w:rsidRPr="00E1408A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27B6"/>
    <w:multiLevelType w:val="hybridMultilevel"/>
    <w:tmpl w:val="71B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B"/>
    <w:rsid w:val="000164BA"/>
    <w:rsid w:val="000243C6"/>
    <w:rsid w:val="00041D7E"/>
    <w:rsid w:val="00050790"/>
    <w:rsid w:val="0007282D"/>
    <w:rsid w:val="00076BC6"/>
    <w:rsid w:val="00084E88"/>
    <w:rsid w:val="00092A55"/>
    <w:rsid w:val="000A622C"/>
    <w:rsid w:val="000D0E77"/>
    <w:rsid w:val="00103950"/>
    <w:rsid w:val="00120D0A"/>
    <w:rsid w:val="00130820"/>
    <w:rsid w:val="001551B2"/>
    <w:rsid w:val="00171EF6"/>
    <w:rsid w:val="001E06D8"/>
    <w:rsid w:val="00224EE2"/>
    <w:rsid w:val="00264371"/>
    <w:rsid w:val="002733D6"/>
    <w:rsid w:val="002B0599"/>
    <w:rsid w:val="002C76BE"/>
    <w:rsid w:val="002E2167"/>
    <w:rsid w:val="00371EA6"/>
    <w:rsid w:val="00385E1C"/>
    <w:rsid w:val="003A2C12"/>
    <w:rsid w:val="003C3CE5"/>
    <w:rsid w:val="003D5EE4"/>
    <w:rsid w:val="003F5994"/>
    <w:rsid w:val="00414897"/>
    <w:rsid w:val="004A5AB9"/>
    <w:rsid w:val="004C5C80"/>
    <w:rsid w:val="004D7637"/>
    <w:rsid w:val="004E4E90"/>
    <w:rsid w:val="004E5319"/>
    <w:rsid w:val="004F25EA"/>
    <w:rsid w:val="0052683F"/>
    <w:rsid w:val="00526C5D"/>
    <w:rsid w:val="00543217"/>
    <w:rsid w:val="005559FF"/>
    <w:rsid w:val="005600FA"/>
    <w:rsid w:val="00581E96"/>
    <w:rsid w:val="005A319C"/>
    <w:rsid w:val="005D67AF"/>
    <w:rsid w:val="0062783D"/>
    <w:rsid w:val="0063026F"/>
    <w:rsid w:val="0068527F"/>
    <w:rsid w:val="00731120"/>
    <w:rsid w:val="00737A1A"/>
    <w:rsid w:val="00763225"/>
    <w:rsid w:val="007C47C9"/>
    <w:rsid w:val="007D08D4"/>
    <w:rsid w:val="00816EBA"/>
    <w:rsid w:val="0082053D"/>
    <w:rsid w:val="008363AC"/>
    <w:rsid w:val="00856F39"/>
    <w:rsid w:val="0086053C"/>
    <w:rsid w:val="008C5D6A"/>
    <w:rsid w:val="00921BE7"/>
    <w:rsid w:val="00926BFE"/>
    <w:rsid w:val="009443CA"/>
    <w:rsid w:val="009641E0"/>
    <w:rsid w:val="00974BBE"/>
    <w:rsid w:val="00994E6B"/>
    <w:rsid w:val="009A6A1F"/>
    <w:rsid w:val="009C7F2F"/>
    <w:rsid w:val="009E5460"/>
    <w:rsid w:val="00A16D2B"/>
    <w:rsid w:val="00A70F77"/>
    <w:rsid w:val="00A82A1C"/>
    <w:rsid w:val="00AA4F2C"/>
    <w:rsid w:val="00AD1663"/>
    <w:rsid w:val="00B008F7"/>
    <w:rsid w:val="00B056E5"/>
    <w:rsid w:val="00B10490"/>
    <w:rsid w:val="00B40DF8"/>
    <w:rsid w:val="00B44483"/>
    <w:rsid w:val="00BB00A6"/>
    <w:rsid w:val="00BC2E1D"/>
    <w:rsid w:val="00BD5F12"/>
    <w:rsid w:val="00BF1951"/>
    <w:rsid w:val="00BF1E95"/>
    <w:rsid w:val="00C05807"/>
    <w:rsid w:val="00C14DC5"/>
    <w:rsid w:val="00C206C2"/>
    <w:rsid w:val="00C41F69"/>
    <w:rsid w:val="00C54E94"/>
    <w:rsid w:val="00C72295"/>
    <w:rsid w:val="00C75D00"/>
    <w:rsid w:val="00C85E5F"/>
    <w:rsid w:val="00C93D53"/>
    <w:rsid w:val="00C9506C"/>
    <w:rsid w:val="00C97E2B"/>
    <w:rsid w:val="00CD5BF8"/>
    <w:rsid w:val="00CE0600"/>
    <w:rsid w:val="00CF322C"/>
    <w:rsid w:val="00CF7599"/>
    <w:rsid w:val="00D02D12"/>
    <w:rsid w:val="00D1578A"/>
    <w:rsid w:val="00D44C60"/>
    <w:rsid w:val="00DB1DD8"/>
    <w:rsid w:val="00DB453C"/>
    <w:rsid w:val="00DD726C"/>
    <w:rsid w:val="00DE00BF"/>
    <w:rsid w:val="00DF1F84"/>
    <w:rsid w:val="00DF2C1B"/>
    <w:rsid w:val="00E1408A"/>
    <w:rsid w:val="00E4105A"/>
    <w:rsid w:val="00E430E2"/>
    <w:rsid w:val="00EE327C"/>
    <w:rsid w:val="00F03D24"/>
    <w:rsid w:val="00F527BC"/>
    <w:rsid w:val="00F66A4B"/>
    <w:rsid w:val="00F755BF"/>
    <w:rsid w:val="00F80929"/>
    <w:rsid w:val="00FA7CAC"/>
    <w:rsid w:val="00FB3A56"/>
    <w:rsid w:val="00FC2477"/>
    <w:rsid w:val="00FD48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DE39C"/>
  <w15:docId w15:val="{939B43C1-C260-48AD-AB60-0F9C93C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2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20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8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Adriana Shuster</cp:lastModifiedBy>
  <cp:revision>4</cp:revision>
  <dcterms:created xsi:type="dcterms:W3CDTF">2016-11-29T17:10:00Z</dcterms:created>
  <dcterms:modified xsi:type="dcterms:W3CDTF">2016-12-08T01:05:00Z</dcterms:modified>
</cp:coreProperties>
</file>