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997" w:rsidRDefault="00F81C8C" w:rsidP="00EE3997">
      <w:pPr>
        <w:spacing w:line="480" w:lineRule="auto"/>
      </w:pPr>
      <w:r>
        <w:t>Brian Locklear</w:t>
      </w:r>
    </w:p>
    <w:p w:rsidR="00F81C8C" w:rsidRDefault="00EE3997" w:rsidP="00B75466">
      <w:pPr>
        <w:spacing w:line="480" w:lineRule="auto"/>
        <w:ind w:left="1440"/>
      </w:pPr>
      <w:r>
        <w:t>Flash research 2: storage and server technologies</w:t>
      </w:r>
    </w:p>
    <w:p w:rsidR="00EE3997" w:rsidRDefault="00F81C8C" w:rsidP="00B75466">
      <w:pPr>
        <w:spacing w:line="480" w:lineRule="auto"/>
        <w:ind w:firstLine="720"/>
      </w:pPr>
      <w:r>
        <w:t xml:space="preserve">Currently our company </w:t>
      </w:r>
      <w:r w:rsidR="00E70CEE">
        <w:t>is years behind our competitors in terms of technolog</w:t>
      </w:r>
      <w:r w:rsidR="00664D20">
        <w:t xml:space="preserve">ical development. Not only that, </w:t>
      </w:r>
      <w:r w:rsidR="00E70CEE">
        <w:t xml:space="preserve">but </w:t>
      </w:r>
      <w:r w:rsidR="009C72A6">
        <w:t>in the last</w:t>
      </w:r>
      <w:r w:rsidR="00EE3997">
        <w:t xml:space="preserve"> 3</w:t>
      </w:r>
      <w:r w:rsidR="009C72A6">
        <w:t xml:space="preserve"> year</w:t>
      </w:r>
      <w:r w:rsidR="00EE3997">
        <w:t>s</w:t>
      </w:r>
      <w:r w:rsidR="009C72A6">
        <w:t xml:space="preserve"> we have lost </w:t>
      </w:r>
      <w:r w:rsidR="00EE3997">
        <w:t xml:space="preserve">an average of </w:t>
      </w:r>
      <w:r w:rsidR="009C72A6">
        <w:t>$10,000</w:t>
      </w:r>
      <w:r w:rsidR="00EE3997">
        <w:t>/year</w:t>
      </w:r>
      <w:r w:rsidR="009C72A6">
        <w:t xml:space="preserve"> because </w:t>
      </w:r>
      <w:r w:rsidR="00664D20">
        <w:t xml:space="preserve">of problems with tangled wires and overloaded power sources. Due to these losses I feel like it would be beneficial if we invested in wireless power. </w:t>
      </w:r>
      <w:r w:rsidR="0032469B">
        <w:t>For a little extra money we can save the hassle of too many wires and</w:t>
      </w:r>
      <w:r w:rsidR="00EE3997">
        <w:t xml:space="preserve"> power overloads, and also will save money in the long run by avoiding these future potential problems.</w:t>
      </w:r>
    </w:p>
    <w:p w:rsidR="00D54A25" w:rsidRDefault="00B75466" w:rsidP="00E70CEE">
      <w:pPr>
        <w:spacing w:line="480" w:lineRule="auto"/>
        <w:ind w:firstLine="720"/>
      </w:pPr>
      <w:r>
        <w:t xml:space="preserve">Wires have become unusable because of the constant tangling. Power sources have been overloaded because of our lack of outlets and have cause circuit breaks at least two times this year. By using Wireless power we will avoid all of these problems. </w:t>
      </w:r>
      <w:r w:rsidR="00EE3997">
        <w:t>Wireless power, also known as wireless energy transfer, is the transmission of electrical energy from a power source to an electrical load without artificial interconnecting conductors.</w:t>
      </w:r>
      <w:r w:rsidR="00901F3D">
        <w:t xml:space="preserve"> Because of this we will be able to connect e</w:t>
      </w:r>
      <w:r w:rsidR="00AF4205">
        <w:t>very computer on each floor to 1</w:t>
      </w:r>
      <w:r w:rsidR="00901F3D">
        <w:t xml:space="preserve"> to </w:t>
      </w:r>
      <w:r w:rsidR="00AF4205">
        <w:t xml:space="preserve">2 </w:t>
      </w:r>
      <w:r w:rsidR="00901F3D">
        <w:t xml:space="preserve">sources. </w:t>
      </w:r>
      <w:r w:rsidR="00D54A25">
        <w:t xml:space="preserve">The </w:t>
      </w:r>
      <w:r w:rsidR="00AF4205">
        <w:t>reliability</w:t>
      </w:r>
      <w:r w:rsidR="00D54A25">
        <w:t xml:space="preserve"> of the connection is low to middle so we won</w:t>
      </w:r>
      <w:r>
        <w:t>’</w:t>
      </w:r>
      <w:r w:rsidR="00D54A25">
        <w:t>t be able to connect between floors but we will still be able to reach more than we could with the wires we currently have in use.</w:t>
      </w:r>
    </w:p>
    <w:p w:rsidR="00B75466" w:rsidRDefault="00AF4205" w:rsidP="00E70CEE">
      <w:pPr>
        <w:spacing w:line="480" w:lineRule="auto"/>
        <w:ind w:firstLine="720"/>
      </w:pPr>
      <w:r>
        <w:t>The process will take about 2-5 years to develop but we could potentially be saving $10,000 per year</w:t>
      </w:r>
      <w:r w:rsidR="00B75466">
        <w:t xml:space="preserve"> because of the reduced damages</w:t>
      </w:r>
      <w:r>
        <w:t xml:space="preserve"> after full development. Not only that </w:t>
      </w:r>
      <w:r w:rsidR="00B75466">
        <w:t>but we would be up to par with our</w:t>
      </w:r>
      <w:r>
        <w:t xml:space="preserve"> “social responsibilities”</w:t>
      </w:r>
      <w:r w:rsidR="00944CEA">
        <w:t>. By having wireless power we will be reducing the amount of waste we produce, and we can boost our company’s reputation by making it public knowledge.</w:t>
      </w:r>
    </w:p>
    <w:p w:rsidR="00D863C2" w:rsidRDefault="00D863C2" w:rsidP="00D863C2">
      <w:pPr>
        <w:spacing w:line="480" w:lineRule="auto"/>
        <w:ind w:left="720" w:hanging="720"/>
      </w:pPr>
      <w:r>
        <w:t>Wilson, Tracy. “How wireless Power Works”, How Stuff Works, Date accesed: Feb 15. 2012.</w:t>
      </w:r>
    </w:p>
    <w:p w:rsidR="00F81C8C" w:rsidRDefault="00D863C2" w:rsidP="00D863C2">
      <w:pPr>
        <w:spacing w:line="480" w:lineRule="auto"/>
        <w:ind w:left="720" w:hanging="720"/>
      </w:pPr>
      <w:r>
        <w:t>“TR10: Wireless Power”, Technology review, Published by MIT, April 2008, Accessed: Feb 15. 2012.</w:t>
      </w:r>
    </w:p>
    <w:sectPr w:rsidR="00F81C8C" w:rsidSect="00F81C8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81C8C"/>
    <w:rsid w:val="0032469B"/>
    <w:rsid w:val="00664D20"/>
    <w:rsid w:val="00901F3D"/>
    <w:rsid w:val="00944CEA"/>
    <w:rsid w:val="009B19EC"/>
    <w:rsid w:val="009C72A6"/>
    <w:rsid w:val="00AF4205"/>
    <w:rsid w:val="00B75466"/>
    <w:rsid w:val="00D54A25"/>
    <w:rsid w:val="00D863C2"/>
    <w:rsid w:val="00E70CEE"/>
    <w:rsid w:val="00EE3997"/>
    <w:rsid w:val="00F81C8C"/>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B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245</Words>
  <Characters>1397</Characters>
  <Application>Microsoft Macintosh Word</Application>
  <DocSecurity>0</DocSecurity>
  <Lines>11</Lines>
  <Paragraphs>2</Paragraphs>
  <ScaleCrop>false</ScaleCrop>
  <Company>Temple</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Locklear</dc:creator>
  <cp:keywords/>
  <cp:lastModifiedBy>Brian Locklear</cp:lastModifiedBy>
  <cp:revision>2</cp:revision>
  <dcterms:created xsi:type="dcterms:W3CDTF">2012-02-17T11:38:00Z</dcterms:created>
  <dcterms:modified xsi:type="dcterms:W3CDTF">2012-02-23T12:59:00Z</dcterms:modified>
</cp:coreProperties>
</file>