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5BD9" w14:textId="77777777" w:rsidR="00177C5E" w:rsidRDefault="00177C5E" w:rsidP="00A75A1D">
      <w:pPr>
        <w:spacing w:line="360" w:lineRule="auto"/>
        <w:ind w:firstLine="720"/>
      </w:pPr>
      <w:r>
        <w:t>Brielle Robinson</w:t>
      </w:r>
    </w:p>
    <w:p w14:paraId="3D8D364D" w14:textId="77777777" w:rsidR="00177C5E" w:rsidRDefault="00177C5E" w:rsidP="00A75A1D">
      <w:pPr>
        <w:spacing w:line="360" w:lineRule="auto"/>
        <w:ind w:firstLine="720"/>
      </w:pPr>
      <w:r>
        <w:t>Flash Paper- Xbox Live Ecosystem</w:t>
      </w:r>
    </w:p>
    <w:p w14:paraId="6D68F0BA" w14:textId="77777777" w:rsidR="00177C5E" w:rsidRDefault="00177C5E" w:rsidP="00A75A1D">
      <w:pPr>
        <w:spacing w:line="360" w:lineRule="auto"/>
        <w:ind w:firstLine="720"/>
      </w:pPr>
    </w:p>
    <w:p w14:paraId="6DE80EB9" w14:textId="2BAABE26" w:rsidR="00177C5E" w:rsidRDefault="002716EA" w:rsidP="00A75A1D">
      <w:pPr>
        <w:spacing w:line="360" w:lineRule="auto"/>
        <w:ind w:firstLine="720"/>
      </w:pPr>
      <w:r>
        <w:t>Our company should invest in the Xbo</w:t>
      </w:r>
      <w:r w:rsidR="00FC5262">
        <w:t>x live application Xb</w:t>
      </w:r>
      <w:r>
        <w:t>ox</w:t>
      </w:r>
      <w:r w:rsidR="00FC5262">
        <w:t xml:space="preserve"> Spy</w:t>
      </w:r>
      <w:r>
        <w:t xml:space="preserve">. The application is a privacy tool that will allow Xbox users to protect </w:t>
      </w:r>
      <w:r w:rsidR="003C3BF9">
        <w:t xml:space="preserve">their home and watch over their loved </w:t>
      </w:r>
      <w:r w:rsidR="004C6855">
        <w:t>ones. The</w:t>
      </w:r>
      <w:r w:rsidR="00FC5262">
        <w:t xml:space="preserve"> app will initiate the </w:t>
      </w:r>
      <w:r w:rsidR="00177C5E">
        <w:t xml:space="preserve">Xbox </w:t>
      </w:r>
      <w:r w:rsidR="00EA5095">
        <w:t>K</w:t>
      </w:r>
      <w:r w:rsidR="00FC5262">
        <w:t xml:space="preserve">inect to </w:t>
      </w:r>
      <w:r w:rsidR="00177C5E">
        <w:t xml:space="preserve">sensor </w:t>
      </w:r>
      <w:r w:rsidR="001F43FB">
        <w:t>and scan</w:t>
      </w:r>
      <w:r>
        <w:t xml:space="preserve"> the ent</w:t>
      </w:r>
      <w:r w:rsidR="00170997">
        <w:t xml:space="preserve">ire room where </w:t>
      </w:r>
      <w:r w:rsidR="00EA5095">
        <w:t>the K</w:t>
      </w:r>
      <w:r>
        <w:t>inect device is located</w:t>
      </w:r>
      <w:r w:rsidR="00FC5262">
        <w:t>. By using this application u</w:t>
      </w:r>
      <w:r w:rsidR="00EA5095">
        <w:t>sers will be signaled when the K</w:t>
      </w:r>
      <w:r w:rsidR="00FC5262">
        <w:t>inect</w:t>
      </w:r>
      <w:r>
        <w:t xml:space="preserve"> detect</w:t>
      </w:r>
      <w:r w:rsidR="00FC5262">
        <w:t>s unfamiliar</w:t>
      </w:r>
      <w:r>
        <w:t xml:space="preserve"> activity.</w:t>
      </w:r>
      <w:r w:rsidR="00FC5262" w:rsidRPr="00FC5262">
        <w:rPr>
          <w:rFonts w:ascii="Times New Roman" w:hAnsi="Times New Roman" w:cs="Times New Roman"/>
        </w:rPr>
        <w:t xml:space="preserve"> </w:t>
      </w:r>
      <w:r w:rsidR="00EA5095">
        <w:rPr>
          <w:rFonts w:ascii="Times New Roman" w:hAnsi="Times New Roman" w:cs="Times New Roman"/>
        </w:rPr>
        <w:t xml:space="preserve">The </w:t>
      </w:r>
      <w:r w:rsidR="00EA7D79">
        <w:rPr>
          <w:rFonts w:ascii="Times New Roman" w:hAnsi="Times New Roman" w:cs="Times New Roman"/>
        </w:rPr>
        <w:t xml:space="preserve">basic version </w:t>
      </w:r>
      <w:r w:rsidR="00EA5095">
        <w:rPr>
          <w:rFonts w:ascii="Times New Roman" w:hAnsi="Times New Roman" w:cs="Times New Roman"/>
        </w:rPr>
        <w:t>app</w:t>
      </w:r>
      <w:r w:rsidR="00EA7D79">
        <w:rPr>
          <w:rFonts w:ascii="Times New Roman" w:hAnsi="Times New Roman" w:cs="Times New Roman"/>
        </w:rPr>
        <w:t>lication</w:t>
      </w:r>
      <w:r w:rsidR="00EA5095">
        <w:rPr>
          <w:rFonts w:ascii="Times New Roman" w:hAnsi="Times New Roman" w:cs="Times New Roman"/>
        </w:rPr>
        <w:t xml:space="preserve"> will be free to download and </w:t>
      </w:r>
      <w:r w:rsidR="00FC5262">
        <w:rPr>
          <w:rFonts w:ascii="Times New Roman" w:hAnsi="Times New Roman" w:cs="Times New Roman"/>
        </w:rPr>
        <w:t xml:space="preserve">our company can </w:t>
      </w:r>
      <w:r w:rsidR="00FC5262" w:rsidRPr="003C3BF9">
        <w:t xml:space="preserve">benefit from this by charging users </w:t>
      </w:r>
      <w:r w:rsidR="00EA5095">
        <w:t xml:space="preserve">to upgrade to a premium </w:t>
      </w:r>
      <w:r w:rsidR="00BE3C92">
        <w:t xml:space="preserve">version </w:t>
      </w:r>
      <w:r w:rsidR="00EA5095">
        <w:t>with external features</w:t>
      </w:r>
      <w:r w:rsidR="00EA7D79">
        <w:t>.</w:t>
      </w:r>
    </w:p>
    <w:p w14:paraId="64FFEC35" w14:textId="77777777" w:rsidR="009F79EA" w:rsidRDefault="009F79EA" w:rsidP="00A75A1D">
      <w:pPr>
        <w:spacing w:line="360" w:lineRule="auto"/>
        <w:ind w:firstLine="720"/>
      </w:pPr>
    </w:p>
    <w:p w14:paraId="7A89B27C" w14:textId="6DB71749" w:rsidR="00170997" w:rsidRDefault="00FC5262" w:rsidP="009F79EA">
      <w:pPr>
        <w:spacing w:line="360" w:lineRule="auto"/>
        <w:ind w:firstLine="720"/>
      </w:pPr>
      <w:r w:rsidRPr="003C3BF9">
        <w:t xml:space="preserve">Xbox Spy is a </w:t>
      </w:r>
      <w:r w:rsidR="003C3BF9" w:rsidRPr="003C3BF9">
        <w:t>video surveillance</w:t>
      </w:r>
      <w:r w:rsidR="00170997">
        <w:t xml:space="preserve"> </w:t>
      </w:r>
      <w:r w:rsidR="00A3419C">
        <w:t>application</w:t>
      </w:r>
      <w:r w:rsidR="00170997">
        <w:t xml:space="preserve"> that </w:t>
      </w:r>
      <w:r w:rsidR="003C3BF9" w:rsidRPr="003C3BF9">
        <w:t>r</w:t>
      </w:r>
      <w:r w:rsidR="002716EA" w:rsidRPr="003C3BF9">
        <w:t>ecord</w:t>
      </w:r>
      <w:r w:rsidR="003C3BF9" w:rsidRPr="003C3BF9">
        <w:t>s</w:t>
      </w:r>
      <w:r w:rsidR="002716EA" w:rsidRPr="003C3BF9">
        <w:t xml:space="preserve"> video </w:t>
      </w:r>
      <w:r w:rsidR="00170997">
        <w:t xml:space="preserve">either </w:t>
      </w:r>
      <w:r w:rsidR="002716EA" w:rsidRPr="003C3BF9">
        <w:t>continuously, when motion is detected</w:t>
      </w:r>
      <w:r w:rsidR="00170997">
        <w:t>,</w:t>
      </w:r>
      <w:r w:rsidR="002716EA" w:rsidRPr="003C3BF9">
        <w:t xml:space="preserve"> or </w:t>
      </w:r>
      <w:r w:rsidR="003C3BF9">
        <w:t>according to</w:t>
      </w:r>
      <w:r w:rsidR="00170997">
        <w:t xml:space="preserve"> a set</w:t>
      </w:r>
      <w:r w:rsidR="003C3BF9">
        <w:t xml:space="preserve"> </w:t>
      </w:r>
      <w:r w:rsidR="002716EA" w:rsidRPr="003C3BF9">
        <w:t>schedule.</w:t>
      </w:r>
      <w:r w:rsidR="003C3BF9">
        <w:t xml:space="preserve"> It records based on vibration, </w:t>
      </w:r>
      <w:r w:rsidR="00177C5E">
        <w:t>voice, and movement using the reco</w:t>
      </w:r>
      <w:r w:rsidR="00EA5095">
        <w:t>gnition technology of the Xbox K</w:t>
      </w:r>
      <w:r w:rsidR="00177C5E">
        <w:t>inect.</w:t>
      </w:r>
      <w:r w:rsidR="003C3BF9">
        <w:t xml:space="preserve"> </w:t>
      </w:r>
      <w:r w:rsidR="002716EA">
        <w:t xml:space="preserve">The key capability is its </w:t>
      </w:r>
      <w:r w:rsidR="000928E8">
        <w:t xml:space="preserve">ability to alert the user </w:t>
      </w:r>
      <w:r w:rsidR="00EA5095">
        <w:t>when the K</w:t>
      </w:r>
      <w:r>
        <w:t>inect detects unfamiliar entry or activity</w:t>
      </w:r>
      <w:r w:rsidR="000928E8">
        <w:t xml:space="preserve"> and send the </w:t>
      </w:r>
      <w:r w:rsidR="00EA5095">
        <w:t>live scans</w:t>
      </w:r>
      <w:r w:rsidR="000928E8">
        <w:t xml:space="preserve"> </w:t>
      </w:r>
      <w:r w:rsidR="00D11E97">
        <w:t>to the user</w:t>
      </w:r>
      <w:r w:rsidR="00170997">
        <w:t>.</w:t>
      </w:r>
      <w:r w:rsidR="001F611C">
        <w:t xml:space="preserve"> </w:t>
      </w:r>
      <w:r w:rsidR="00EA5095">
        <w:t xml:space="preserve">The basic </w:t>
      </w:r>
      <w:r w:rsidR="00EA7D79">
        <w:t xml:space="preserve">version </w:t>
      </w:r>
      <w:r w:rsidR="00EA5095">
        <w:t>will</w:t>
      </w:r>
      <w:r w:rsidR="00EA7D79">
        <w:t xml:space="preserve"> include internal features. It will</w:t>
      </w:r>
      <w:r w:rsidR="00EA5095">
        <w:t xml:space="preserve"> allow the Xbox to scan for sound, vibration, and motion. By upgrading to the premium model users will have access to features such as time scheduled scans and live still photo captures from unfamiliar activity.</w:t>
      </w:r>
      <w:r w:rsidR="00EA5095" w:rsidRPr="00EA5095">
        <w:t xml:space="preserve"> </w:t>
      </w:r>
      <w:r w:rsidR="00EA5095">
        <w:t>Users will also be able to access the scans through an integrated mobile app with Xbox Live and will allow users to manage the storage of the scans.</w:t>
      </w:r>
    </w:p>
    <w:p w14:paraId="4915A2AB" w14:textId="77777777" w:rsidR="009F79EA" w:rsidRDefault="009F79EA" w:rsidP="009F79EA">
      <w:pPr>
        <w:spacing w:line="360" w:lineRule="auto"/>
        <w:ind w:firstLine="720"/>
      </w:pPr>
      <w:bookmarkStart w:id="0" w:name="_GoBack"/>
      <w:bookmarkEnd w:id="0"/>
    </w:p>
    <w:p w14:paraId="0F9132D0" w14:textId="25C3DF4C" w:rsidR="003C3BF9" w:rsidRDefault="00EA5095" w:rsidP="009F79EA">
      <w:pPr>
        <w:spacing w:line="360" w:lineRule="auto"/>
        <w:ind w:firstLine="720"/>
      </w:pPr>
      <w:r>
        <w:t>Although the app if free to download o</w:t>
      </w:r>
      <w:r w:rsidR="00170997">
        <w:t xml:space="preserve">ur company can </w:t>
      </w:r>
      <w:r w:rsidR="000928E8" w:rsidRPr="00E9424D">
        <w:t xml:space="preserve">profit from this application on Xbox Live </w:t>
      </w:r>
      <w:r w:rsidR="00DD3DC5">
        <w:t xml:space="preserve">by charging </w:t>
      </w:r>
      <w:r>
        <w:t>users a fee to upgrade to the Xbox Spy premium model</w:t>
      </w:r>
      <w:r w:rsidR="00E83CB8" w:rsidRPr="00E9424D">
        <w:t xml:space="preserve">. </w:t>
      </w:r>
      <w:r w:rsidR="001F611C">
        <w:t xml:space="preserve"> </w:t>
      </w:r>
      <w:r>
        <w:t>The</w:t>
      </w:r>
      <w:r w:rsidR="00042380">
        <w:t xml:space="preserve"> </w:t>
      </w:r>
      <w:r w:rsidR="001F611C">
        <w:t xml:space="preserve">premium </w:t>
      </w:r>
      <w:r w:rsidR="00042380">
        <w:t>model</w:t>
      </w:r>
      <w:r w:rsidR="001F611C">
        <w:t xml:space="preserve"> of the application </w:t>
      </w:r>
      <w:r>
        <w:t>includes</w:t>
      </w:r>
      <w:r w:rsidR="00042380">
        <w:t xml:space="preserve"> </w:t>
      </w:r>
      <w:r>
        <w:t xml:space="preserve">capturing still images and </w:t>
      </w:r>
      <w:r w:rsidR="0006431E">
        <w:t>time</w:t>
      </w:r>
      <w:r>
        <w:t>r</w:t>
      </w:r>
      <w:r w:rsidR="0006431E">
        <w:t xml:space="preserve"> scheduled </w:t>
      </w:r>
      <w:r>
        <w:t>scans</w:t>
      </w:r>
      <w:r w:rsidR="001F611C">
        <w:t>.</w:t>
      </w:r>
      <w:r w:rsidR="00042380">
        <w:t xml:space="preserve"> </w:t>
      </w:r>
      <w:r w:rsidR="00E83CB8" w:rsidRPr="00E9424D">
        <w:t xml:space="preserve">The market is significant because people don’t </w:t>
      </w:r>
      <w:r w:rsidR="00177C5E">
        <w:t xml:space="preserve">always </w:t>
      </w:r>
      <w:r w:rsidR="00E83CB8" w:rsidRPr="00E9424D">
        <w:t xml:space="preserve">have </w:t>
      </w:r>
      <w:r w:rsidR="00177C5E">
        <w:t xml:space="preserve">the </w:t>
      </w:r>
      <w:r w:rsidR="00E83CB8" w:rsidRPr="00E9424D">
        <w:t>time or the extra money to purchase video surveillance cameras</w:t>
      </w:r>
      <w:r w:rsidR="00177C5E">
        <w:t xml:space="preserve"> and</w:t>
      </w:r>
      <w:r w:rsidR="004C6855" w:rsidRPr="00E9424D">
        <w:t xml:space="preserve"> don’t want go throug</w:t>
      </w:r>
      <w:r w:rsidR="00177C5E">
        <w:t>h the troubles of installation</w:t>
      </w:r>
      <w:r w:rsidR="00DD1433">
        <w:t xml:space="preserve">. </w:t>
      </w:r>
      <w:r w:rsidR="00DD3DC5">
        <w:t>This</w:t>
      </w:r>
      <w:r w:rsidR="00042380">
        <w:t xml:space="preserve"> </w:t>
      </w:r>
      <w:r w:rsidR="00D11E97">
        <w:t>user-friendly</w:t>
      </w:r>
      <w:r w:rsidR="003A7EF7">
        <w:t xml:space="preserve"> application</w:t>
      </w:r>
      <w:r w:rsidR="00DD3DC5">
        <w:t xml:space="preserve"> will </w:t>
      </w:r>
      <w:r w:rsidR="003A7EF7">
        <w:t xml:space="preserve">gain </w:t>
      </w:r>
      <w:r w:rsidR="00D11E97">
        <w:t>a competitive</w:t>
      </w:r>
      <w:r w:rsidR="003A7EF7">
        <w:t xml:space="preserve"> advantage by</w:t>
      </w:r>
      <w:r w:rsidR="00DD1433">
        <w:t xml:space="preserve"> </w:t>
      </w:r>
      <w:r w:rsidR="003A7EF7">
        <w:t>capitalizing on the increasing</w:t>
      </w:r>
      <w:r w:rsidR="00042380" w:rsidRPr="00E9424D">
        <w:t xml:space="preserve"> </w:t>
      </w:r>
      <w:r w:rsidR="003A7EF7">
        <w:t>daily use and popularity of Xbox Live.</w:t>
      </w:r>
    </w:p>
    <w:p w14:paraId="4CD7A388" w14:textId="106EBC03" w:rsidR="00DD3DC5" w:rsidRPr="00E9424D" w:rsidRDefault="00DD3DC5" w:rsidP="00A75A1D">
      <w:pPr>
        <w:spacing w:line="360" w:lineRule="auto"/>
        <w:ind w:firstLine="720"/>
      </w:pPr>
    </w:p>
    <w:sectPr w:rsidR="00DD3DC5" w:rsidRPr="00E9424D" w:rsidSect="00011D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EA"/>
    <w:rsid w:val="00011D22"/>
    <w:rsid w:val="00042380"/>
    <w:rsid w:val="0006431E"/>
    <w:rsid w:val="000928E8"/>
    <w:rsid w:val="00141E4D"/>
    <w:rsid w:val="00170997"/>
    <w:rsid w:val="00177C5E"/>
    <w:rsid w:val="001F43FB"/>
    <w:rsid w:val="001F611C"/>
    <w:rsid w:val="002716EA"/>
    <w:rsid w:val="00344E57"/>
    <w:rsid w:val="003A7EF7"/>
    <w:rsid w:val="003C3BF9"/>
    <w:rsid w:val="004C470D"/>
    <w:rsid w:val="004C6855"/>
    <w:rsid w:val="009F79EA"/>
    <w:rsid w:val="00A3419C"/>
    <w:rsid w:val="00A75A1D"/>
    <w:rsid w:val="00BE3C92"/>
    <w:rsid w:val="00D11E97"/>
    <w:rsid w:val="00DD1433"/>
    <w:rsid w:val="00DD3DC5"/>
    <w:rsid w:val="00E83CB8"/>
    <w:rsid w:val="00E9424D"/>
    <w:rsid w:val="00EA5095"/>
    <w:rsid w:val="00EA7D79"/>
    <w:rsid w:val="00FC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ABA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85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64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31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85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64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9946">
      <w:bodyDiv w:val="1"/>
      <w:marLeft w:val="0"/>
      <w:marRight w:val="0"/>
      <w:marTop w:val="0"/>
      <w:marBottom w:val="0"/>
      <w:divBdr>
        <w:top w:val="none" w:sz="0" w:space="0" w:color="auto"/>
        <w:left w:val="none" w:sz="0" w:space="0" w:color="auto"/>
        <w:bottom w:val="none" w:sz="0" w:space="0" w:color="auto"/>
        <w:right w:val="none" w:sz="0" w:space="0" w:color="auto"/>
      </w:divBdr>
      <w:divsChild>
        <w:div w:id="307251038">
          <w:marLeft w:val="0"/>
          <w:marRight w:val="0"/>
          <w:marTop w:val="0"/>
          <w:marBottom w:val="0"/>
          <w:divBdr>
            <w:top w:val="none" w:sz="0" w:space="0" w:color="auto"/>
            <w:left w:val="none" w:sz="0" w:space="0" w:color="auto"/>
            <w:bottom w:val="none" w:sz="0" w:space="0" w:color="auto"/>
            <w:right w:val="none" w:sz="0" w:space="0" w:color="auto"/>
          </w:divBdr>
          <w:divsChild>
            <w:div w:id="445318084">
              <w:marLeft w:val="0"/>
              <w:marRight w:val="0"/>
              <w:marTop w:val="0"/>
              <w:marBottom w:val="0"/>
              <w:divBdr>
                <w:top w:val="none" w:sz="0" w:space="0" w:color="auto"/>
                <w:left w:val="none" w:sz="0" w:space="0" w:color="auto"/>
                <w:bottom w:val="none" w:sz="0" w:space="0" w:color="auto"/>
                <w:right w:val="none" w:sz="0" w:space="0" w:color="auto"/>
              </w:divBdr>
              <w:divsChild>
                <w:div w:id="1708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Robinson</dc:creator>
  <cp:keywords/>
  <dc:description/>
  <cp:lastModifiedBy>Brielle Robinson</cp:lastModifiedBy>
  <cp:revision>5</cp:revision>
  <cp:lastPrinted>2015-04-22T15:16:00Z</cp:lastPrinted>
  <dcterms:created xsi:type="dcterms:W3CDTF">2015-04-22T16:20:00Z</dcterms:created>
  <dcterms:modified xsi:type="dcterms:W3CDTF">2015-04-22T16:26:00Z</dcterms:modified>
</cp:coreProperties>
</file>