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6FB8" w14:textId="77777777"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14:paraId="6B52A528" w14:textId="6AA42C3E"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7E77EF">
        <w:rPr>
          <w:sz w:val="28"/>
        </w:rPr>
        <w:t xml:space="preserve"> </w:t>
      </w:r>
      <w:r w:rsidR="007C1336">
        <w:rPr>
          <w:sz w:val="28"/>
        </w:rPr>
        <w:t>3</w:t>
      </w:r>
    </w:p>
    <w:p w14:paraId="2283D2FC" w14:textId="0EE32D7C" w:rsidR="006D6407" w:rsidRPr="0005620D" w:rsidRDefault="00436303" w:rsidP="0005620D">
      <w:pPr>
        <w:pStyle w:val="Heading2"/>
        <w:spacing w:after="360"/>
        <w:rPr>
          <w:sz w:val="28"/>
        </w:rPr>
      </w:pPr>
      <w:r w:rsidRPr="00550836">
        <w:rPr>
          <w:sz w:val="28"/>
        </w:rPr>
        <w:t>Team Members:</w:t>
      </w:r>
      <w:r w:rsidR="00D32F44">
        <w:rPr>
          <w:sz w:val="28"/>
        </w:rPr>
        <w:t xml:space="preserve"> Chris Nocella, Matt Johnson, </w:t>
      </w:r>
      <w:proofErr w:type="spellStart"/>
      <w:r w:rsidR="00D32F44">
        <w:rPr>
          <w:sz w:val="28"/>
        </w:rPr>
        <w:t>Trang</w:t>
      </w:r>
      <w:proofErr w:type="spellEnd"/>
      <w:r w:rsidR="00D32F44">
        <w:rPr>
          <w:sz w:val="28"/>
        </w:rPr>
        <w:t xml:space="preserve"> Nguyen</w:t>
      </w:r>
    </w:p>
    <w:p w14:paraId="3641CA3D" w14:textId="7C79EF8D"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3B031D" w:rsidRPr="00550836">
        <w:rPr>
          <w:sz w:val="28"/>
        </w:rPr>
        <w:t>From:</w:t>
      </w:r>
      <w:r w:rsidR="003B031D" w:rsidRPr="00550836">
        <w:rPr>
          <w:sz w:val="28"/>
        </w:rPr>
        <w:tab/>
      </w:r>
      <w:r w:rsidR="00D32F44">
        <w:rPr>
          <w:sz w:val="28"/>
        </w:rPr>
        <w:t xml:space="preserve"> </w:t>
      </w:r>
      <w:r w:rsidR="0005620D">
        <w:rPr>
          <w:sz w:val="28"/>
        </w:rPr>
        <w:t>April 17</w:t>
      </w:r>
      <w:r w:rsidR="00D32F44">
        <w:rPr>
          <w:sz w:val="28"/>
        </w:rPr>
        <w:t>, 2015</w:t>
      </w:r>
      <w:r w:rsidR="003B031D" w:rsidRPr="00550836">
        <w:rPr>
          <w:sz w:val="28"/>
        </w:rPr>
        <w:tab/>
      </w:r>
      <w:r w:rsidR="003B031D" w:rsidRPr="00550836">
        <w:rPr>
          <w:sz w:val="28"/>
        </w:rPr>
        <w:tab/>
        <w:t>To:</w:t>
      </w:r>
      <w:r w:rsidR="00D32F44">
        <w:rPr>
          <w:sz w:val="28"/>
        </w:rPr>
        <w:t xml:space="preserve"> </w:t>
      </w:r>
      <w:r w:rsidR="007C1336">
        <w:rPr>
          <w:sz w:val="28"/>
        </w:rPr>
        <w:t xml:space="preserve">April </w:t>
      </w:r>
      <w:r w:rsidR="0005620D">
        <w:rPr>
          <w:sz w:val="28"/>
        </w:rPr>
        <w:t>24</w:t>
      </w:r>
      <w:r w:rsidR="00D32F44">
        <w:rPr>
          <w:sz w:val="28"/>
        </w:rPr>
        <w:t>, 2015</w:t>
      </w:r>
    </w:p>
    <w:p w14:paraId="14F864F3" w14:textId="5A6D3452"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="0005620D">
        <w:rPr>
          <w:szCs w:val="28"/>
        </w:rPr>
        <w:t>Completed</w:t>
      </w:r>
      <w:r w:rsidRPr="005E7417">
        <w:rPr>
          <w:szCs w:val="28"/>
        </w:rPr>
        <w:t xml:space="preserve"> </w:t>
      </w:r>
    </w:p>
    <w:p w14:paraId="18456924" w14:textId="1C7D52EE"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  <w:r w:rsidR="00D32F44">
        <w:rPr>
          <w:sz w:val="28"/>
        </w:rPr>
        <w:t xml:space="preserve"> </w:t>
      </w:r>
      <w:r w:rsidR="0005620D">
        <w:rPr>
          <w:sz w:val="28"/>
        </w:rPr>
        <w:t>Solution and Presentation</w:t>
      </w:r>
    </w:p>
    <w:p w14:paraId="39DF39A9" w14:textId="5232BFB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  <w:r w:rsidR="00D32F44">
        <w:rPr>
          <w:b/>
        </w:rPr>
        <w:t xml:space="preserve"> </w:t>
      </w:r>
    </w:p>
    <w:p w14:paraId="43B3C8FC" w14:textId="77777777"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14:paraId="553C5027" w14:textId="28B6D0B6" w:rsidR="0005620D" w:rsidRDefault="0005620D" w:rsidP="00BB0F10">
      <w:pPr>
        <w:pStyle w:val="ListParagraph"/>
        <w:numPr>
          <w:ilvl w:val="0"/>
          <w:numId w:val="4"/>
        </w:numPr>
        <w:spacing w:after="240"/>
        <w:ind w:left="720"/>
      </w:pPr>
      <w:r>
        <w:t>Prototype</w:t>
      </w:r>
      <w:r>
        <w:tab/>
      </w:r>
      <w:r>
        <w:tab/>
      </w:r>
      <w:r>
        <w:tab/>
        <w:t>April 21, 2015</w:t>
      </w:r>
      <w:r>
        <w:tab/>
      </w:r>
      <w:r>
        <w:tab/>
        <w:t>Presented final Prototype to client</w:t>
      </w:r>
    </w:p>
    <w:p w14:paraId="216DF271" w14:textId="75963123" w:rsidR="007A2310" w:rsidRDefault="0005620D" w:rsidP="00BB0F10">
      <w:pPr>
        <w:pStyle w:val="ListParagraph"/>
        <w:numPr>
          <w:ilvl w:val="0"/>
          <w:numId w:val="4"/>
        </w:numPr>
        <w:spacing w:after="240"/>
        <w:ind w:left="720"/>
      </w:pPr>
      <w:r>
        <w:t>Project Presentation</w:t>
      </w:r>
      <w:r w:rsidR="00BB0F10">
        <w:tab/>
      </w:r>
      <w:r w:rsidR="00BB0F10">
        <w:tab/>
      </w:r>
      <w:r>
        <w:t>April 21, 2015</w:t>
      </w:r>
      <w:r w:rsidR="00D32F44">
        <w:tab/>
      </w:r>
      <w:r w:rsidR="00D32F44">
        <w:tab/>
      </w:r>
      <w:r>
        <w:t>Presented Presentation to client</w:t>
      </w:r>
    </w:p>
    <w:p w14:paraId="1DE807CC" w14:textId="13134398" w:rsidR="0005620D" w:rsidRDefault="0005620D" w:rsidP="00BB0F10">
      <w:pPr>
        <w:pStyle w:val="ListParagraph"/>
        <w:numPr>
          <w:ilvl w:val="0"/>
          <w:numId w:val="4"/>
        </w:numPr>
        <w:spacing w:after="240"/>
        <w:ind w:left="720"/>
      </w:pPr>
      <w:r>
        <w:t>Documents</w:t>
      </w:r>
      <w:r>
        <w:tab/>
      </w:r>
      <w:r>
        <w:tab/>
      </w:r>
      <w:r>
        <w:tab/>
        <w:t>April 23, 2015</w:t>
      </w:r>
      <w:r>
        <w:tab/>
      </w:r>
      <w:r>
        <w:tab/>
        <w:t>Handed in finalized documents</w:t>
      </w:r>
    </w:p>
    <w:p w14:paraId="11FAA255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14:paraId="57326314" w14:textId="77777777"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14:paraId="21A02A4B" w14:textId="1E0DED0F" w:rsidR="007A2310" w:rsidRDefault="0005620D" w:rsidP="00D32F44">
      <w:pPr>
        <w:pStyle w:val="ListParagraph"/>
        <w:numPr>
          <w:ilvl w:val="0"/>
          <w:numId w:val="5"/>
        </w:numPr>
        <w:spacing w:after="240"/>
        <w:ind w:left="720"/>
      </w:pPr>
      <w:r>
        <w:t>None</w:t>
      </w:r>
      <w:r w:rsidR="007A2310">
        <w:tab/>
      </w:r>
      <w:r>
        <w:tab/>
      </w:r>
      <w:r>
        <w:tab/>
      </w:r>
      <w:r w:rsidR="00D32F44">
        <w:tab/>
      </w:r>
      <w:r w:rsidR="00D32F44">
        <w:tab/>
      </w:r>
      <w:r w:rsidR="00D32F44">
        <w:tab/>
      </w:r>
    </w:p>
    <w:p w14:paraId="18833FC3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14:paraId="7E31DE5F" w14:textId="77777777"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</w:p>
    <w:p w14:paraId="79CE68CE" w14:textId="5FCB5D21" w:rsidR="007A2310" w:rsidRDefault="007A2310" w:rsidP="00D32F44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05620D">
        <w:t>None</w:t>
      </w:r>
      <w:r w:rsidR="0005620D">
        <w:tab/>
      </w:r>
      <w:r w:rsidR="007C1336">
        <w:tab/>
      </w:r>
      <w:r w:rsidR="0005620D">
        <w:tab/>
      </w:r>
      <w:r w:rsidR="00D32F44">
        <w:tab/>
      </w:r>
      <w:r w:rsidR="00D32F44">
        <w:tab/>
      </w:r>
    </w:p>
    <w:p w14:paraId="7E97A9E2" w14:textId="77777777" w:rsidR="00263F66" w:rsidRPr="005E7417" w:rsidRDefault="00263F66" w:rsidP="00BB0F10">
      <w:pPr>
        <w:pStyle w:val="Heading2"/>
        <w:ind w:firstLine="720"/>
        <w:rPr>
          <w:sz w:val="28"/>
        </w:rPr>
      </w:pPr>
      <w:r w:rsidRPr="005E7417">
        <w:rPr>
          <w:sz w:val="28"/>
        </w:rPr>
        <w:t>Project Issues</w:t>
      </w:r>
    </w:p>
    <w:p w14:paraId="1B5D3778" w14:textId="77777777"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3401D1CC" w14:textId="20E6047B" w:rsidR="00BB0F10" w:rsidRDefault="007A2310" w:rsidP="00BB0F10">
      <w:pPr>
        <w:pStyle w:val="ListParagraph"/>
        <w:numPr>
          <w:ilvl w:val="0"/>
          <w:numId w:val="7"/>
        </w:numPr>
        <w:spacing w:after="240"/>
        <w:ind w:left="540" w:hanging="180"/>
      </w:pPr>
      <w:r>
        <w:tab/>
      </w:r>
      <w:r w:rsidR="0005620D">
        <w:t>None</w:t>
      </w:r>
      <w:r w:rsidR="00D32F44">
        <w:tab/>
      </w:r>
      <w:r w:rsidR="00D32F44">
        <w:tab/>
      </w:r>
      <w:r w:rsidR="00D32F44">
        <w:tab/>
      </w:r>
      <w:r w:rsidR="007C1336">
        <w:tab/>
      </w:r>
    </w:p>
    <w:p w14:paraId="4A540747" w14:textId="77777777" w:rsidR="007A2310" w:rsidRPr="005E7417" w:rsidRDefault="007A2310" w:rsidP="00BB0F10">
      <w:pPr>
        <w:pStyle w:val="Heading2"/>
        <w:ind w:left="540" w:firstLine="180"/>
        <w:rPr>
          <w:sz w:val="28"/>
        </w:rPr>
      </w:pPr>
      <w:r w:rsidRPr="005E7417">
        <w:rPr>
          <w:sz w:val="28"/>
        </w:rPr>
        <w:t>Project Risks:</w:t>
      </w:r>
    </w:p>
    <w:p w14:paraId="14A8185F" w14:textId="77777777" w:rsidR="007A2310" w:rsidRPr="005E7417" w:rsidRDefault="007A2310" w:rsidP="007A231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0F38113E" w14:textId="5D099BBF" w:rsidR="007C1336" w:rsidRDefault="0005620D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None</w:t>
      </w:r>
      <w:r>
        <w:tab/>
      </w:r>
      <w:r>
        <w:tab/>
      </w:r>
      <w:r w:rsidR="007C1336">
        <w:t xml:space="preserve"> </w:t>
      </w:r>
    </w:p>
    <w:p w14:paraId="1E2D3472" w14:textId="77777777" w:rsidR="007A2310" w:rsidRDefault="007A2310" w:rsidP="007A2310">
      <w:pPr>
        <w:ind w:left="720"/>
      </w:pPr>
    </w:p>
    <w:p w14:paraId="4741CD69" w14:textId="77777777"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lastRenderedPageBreak/>
        <w:t>M</w:t>
      </w:r>
      <w:r w:rsidR="00263F66" w:rsidRPr="005E7417">
        <w:rPr>
          <w:sz w:val="28"/>
        </w:rPr>
        <w:t>eetings</w:t>
      </w:r>
    </w:p>
    <w:p w14:paraId="4272005F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Meeting that have taken place</w:t>
      </w:r>
      <w:r w:rsidRPr="005E7417">
        <w:rPr>
          <w:b/>
        </w:rPr>
        <w:t>:</w:t>
      </w:r>
    </w:p>
    <w:p w14:paraId="2A852470" w14:textId="5A4BB33D"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="0005620D">
        <w:rPr>
          <w:b/>
        </w:rPr>
        <w:t xml:space="preserve">   Date / Time </w:t>
      </w:r>
      <w:r w:rsidRPr="005E7417">
        <w:rPr>
          <w:b/>
        </w:rPr>
        <w:t>Attendees</w:t>
      </w:r>
    </w:p>
    <w:p w14:paraId="36AFB24B" w14:textId="77777777" w:rsidR="0005620D" w:rsidRDefault="0005620D" w:rsidP="0005620D">
      <w:pPr>
        <w:pStyle w:val="ListParagraph"/>
        <w:numPr>
          <w:ilvl w:val="0"/>
          <w:numId w:val="9"/>
        </w:numPr>
        <w:spacing w:after="240"/>
        <w:ind w:left="720"/>
      </w:pPr>
      <w:r>
        <w:t>Presentation/Prototype Review</w:t>
      </w:r>
      <w:r>
        <w:tab/>
        <w:t xml:space="preserve">    April 20, 2015</w:t>
      </w:r>
      <w:r w:rsidR="007C1336">
        <w:t xml:space="preserve"> </w:t>
      </w:r>
      <w:r w:rsidR="00D32F44">
        <w:t>– All PMs and B</w:t>
      </w:r>
      <w:r>
        <w:t>A</w:t>
      </w:r>
      <w:r w:rsidR="00D32F44">
        <w:t>s</w:t>
      </w:r>
    </w:p>
    <w:p w14:paraId="50D3B40E" w14:textId="51083DCA" w:rsidR="007A2310" w:rsidRDefault="0005620D" w:rsidP="0005620D">
      <w:pPr>
        <w:pStyle w:val="ListParagraph"/>
        <w:numPr>
          <w:ilvl w:val="0"/>
          <w:numId w:val="9"/>
        </w:numPr>
        <w:spacing w:after="240"/>
        <w:ind w:left="720"/>
      </w:pPr>
      <w:r>
        <w:t>Project Close Meeting</w:t>
      </w:r>
      <w:r>
        <w:tab/>
      </w:r>
      <w:r>
        <w:tab/>
        <w:t xml:space="preserve">    April 23</w:t>
      </w:r>
      <w:bookmarkStart w:id="0" w:name="_GoBack"/>
      <w:bookmarkEnd w:id="0"/>
      <w:r>
        <w:t>, 2015 – All PMs and BAs</w:t>
      </w:r>
      <w:r w:rsidR="007A2310">
        <w:tab/>
      </w:r>
      <w:r w:rsidR="007A2310">
        <w:tab/>
      </w:r>
    </w:p>
    <w:p w14:paraId="3475E17B" w14:textId="588BBC64" w:rsidR="007A2310" w:rsidRDefault="007A2310" w:rsidP="00D32F44">
      <w:pPr>
        <w:pStyle w:val="ListParagraph"/>
        <w:spacing w:after="240"/>
      </w:pPr>
    </w:p>
    <w:p w14:paraId="2957ED8C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14:paraId="2D40E0BD" w14:textId="77777777"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2CFA7413" w14:textId="34392515" w:rsidR="00603001" w:rsidRDefault="00603001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</w:r>
      <w:r w:rsidR="0005620D">
        <w:t>None</w:t>
      </w:r>
      <w:r w:rsidR="00D32F44">
        <w:tab/>
      </w:r>
      <w:r w:rsidR="00D32F44">
        <w:tab/>
      </w:r>
      <w:r w:rsidR="007C1336">
        <w:tab/>
      </w:r>
      <w:r w:rsidR="0005620D">
        <w:tab/>
      </w:r>
      <w:r>
        <w:tab/>
      </w:r>
    </w:p>
    <w:p w14:paraId="061C8506" w14:textId="20BDECE8" w:rsidR="00603001" w:rsidRDefault="00603001" w:rsidP="00D32F44">
      <w:pPr>
        <w:pStyle w:val="ListParagraph"/>
        <w:spacing w:after="240"/>
        <w:ind w:left="540"/>
      </w:pPr>
    </w:p>
    <w:p w14:paraId="0F27D800" w14:textId="77777777"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FB12E" w14:textId="77777777" w:rsidR="00340461" w:rsidRDefault="00340461" w:rsidP="006D6407">
      <w:pPr>
        <w:spacing w:after="0" w:line="240" w:lineRule="auto"/>
      </w:pPr>
      <w:r>
        <w:separator/>
      </w:r>
    </w:p>
  </w:endnote>
  <w:endnote w:type="continuationSeparator" w:id="0">
    <w:p w14:paraId="061FBEFB" w14:textId="77777777" w:rsidR="00340461" w:rsidRDefault="00340461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D5DA1" w14:textId="77777777" w:rsidR="006D6407" w:rsidRDefault="006D6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DE2B9" w14:textId="77777777" w:rsidR="006D6407" w:rsidRDefault="006D64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9ADE" w14:textId="77777777" w:rsidR="00340461" w:rsidRDefault="00340461" w:rsidP="006D6407">
      <w:pPr>
        <w:spacing w:after="0" w:line="240" w:lineRule="auto"/>
      </w:pPr>
      <w:r>
        <w:separator/>
      </w:r>
    </w:p>
  </w:footnote>
  <w:footnote w:type="continuationSeparator" w:id="0">
    <w:p w14:paraId="6529602F" w14:textId="77777777" w:rsidR="00340461" w:rsidRDefault="00340461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C654" w14:textId="77777777" w:rsidR="006D6407" w:rsidRDefault="006D6407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05620D"/>
    <w:rsid w:val="0024630C"/>
    <w:rsid w:val="00263F66"/>
    <w:rsid w:val="002F7BDF"/>
    <w:rsid w:val="00340461"/>
    <w:rsid w:val="00347472"/>
    <w:rsid w:val="003B031D"/>
    <w:rsid w:val="00436303"/>
    <w:rsid w:val="004B41D4"/>
    <w:rsid w:val="004B784C"/>
    <w:rsid w:val="00550836"/>
    <w:rsid w:val="005E7417"/>
    <w:rsid w:val="00603001"/>
    <w:rsid w:val="006D6407"/>
    <w:rsid w:val="006F1A86"/>
    <w:rsid w:val="007128A8"/>
    <w:rsid w:val="007A2310"/>
    <w:rsid w:val="007C1336"/>
    <w:rsid w:val="007E77EF"/>
    <w:rsid w:val="009975C2"/>
    <w:rsid w:val="009D1881"/>
    <w:rsid w:val="009D6100"/>
    <w:rsid w:val="00B030C7"/>
    <w:rsid w:val="00BB0F10"/>
    <w:rsid w:val="00CC2202"/>
    <w:rsid w:val="00D32F44"/>
    <w:rsid w:val="00D540FA"/>
    <w:rsid w:val="00E020FE"/>
    <w:rsid w:val="00E86E97"/>
    <w:rsid w:val="00F026BB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0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Salvia</dc:creator>
  <cp:lastModifiedBy>Chris Nocella</cp:lastModifiedBy>
  <cp:revision>3</cp:revision>
  <dcterms:created xsi:type="dcterms:W3CDTF">2015-04-03T15:45:00Z</dcterms:created>
  <dcterms:modified xsi:type="dcterms:W3CDTF">2015-04-22T01:38:00Z</dcterms:modified>
</cp:coreProperties>
</file>