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A3" w:rsidRDefault="00732C29">
      <w:r>
        <w:t>David Rivera</w:t>
      </w:r>
    </w:p>
    <w:p w:rsidR="00732C29" w:rsidRDefault="00732C29">
      <w:r>
        <w:t>Flash Research Assignment</w:t>
      </w:r>
    </w:p>
    <w:p w:rsidR="00732C29" w:rsidRDefault="00732C29">
      <w:r>
        <w:t>Helmet Cam App</w:t>
      </w:r>
    </w:p>
    <w:p w:rsidR="00732C29" w:rsidRDefault="00732C29">
      <w:r>
        <w:tab/>
        <w:t>Our company has a great opportunity to move into the Apple ecosystem by creating a live st</w:t>
      </w:r>
      <w:r w:rsidR="00A50FBA">
        <w:t>reaming service</w:t>
      </w:r>
      <w:r w:rsidR="00B92C83">
        <w:t>, Helmet Cam,</w:t>
      </w:r>
      <w:r w:rsidR="00A50FBA">
        <w:t xml:space="preserve"> </w:t>
      </w:r>
      <w:r w:rsidR="007255E4">
        <w:t xml:space="preserve">which </w:t>
      </w:r>
      <w:bookmarkStart w:id="0" w:name="_GoBack"/>
      <w:bookmarkEnd w:id="0"/>
      <w:r w:rsidR="00A50FBA">
        <w:t xml:space="preserve">allows sports fans to watch </w:t>
      </w:r>
      <w:r w:rsidR="00B92C83">
        <w:t>games</w:t>
      </w:r>
      <w:r w:rsidR="00A50FBA">
        <w:t xml:space="preserve"> from their favorite players’ perspectives. This app will allow the user to watch a game from a player’s </w:t>
      </w:r>
      <w:r w:rsidR="00984A75">
        <w:t>helmet or hat</w:t>
      </w:r>
      <w:r w:rsidR="00B92C83">
        <w:t xml:space="preserve"> where a camera is located</w:t>
      </w:r>
      <w:r w:rsidR="00984A75">
        <w:t xml:space="preserve">. </w:t>
      </w:r>
      <w:r w:rsidR="00920CCC">
        <w:t xml:space="preserve">The user will pay a subscription fee to gain access of the feeds for each sport. </w:t>
      </w:r>
      <w:r w:rsidR="006A7103">
        <w:t>This application will allow our company to revolutionize the sports entertainment industry and increase our revenues.</w:t>
      </w:r>
    </w:p>
    <w:p w:rsidR="006A7103" w:rsidRDefault="006A7103">
      <w:r>
        <w:tab/>
        <w:t xml:space="preserve">Helmet Cam </w:t>
      </w:r>
      <w:r w:rsidR="00B92C83">
        <w:t>will be beneficial for avid sports fans and athletes because they can watch the game from the eyes of a player.</w:t>
      </w:r>
      <w:r>
        <w:t xml:space="preserve"> Helmet Cam will be free to download for Apple product users from the App Store</w:t>
      </w:r>
      <w:r w:rsidR="00EB4082">
        <w:t xml:space="preserve">. This app will give a user access to a sport for each season in the year. The sports that will be supported by the app are football, baseball, </w:t>
      </w:r>
      <w:r w:rsidR="007D65CF">
        <w:t xml:space="preserve">and </w:t>
      </w:r>
      <w:r w:rsidR="00EB4082">
        <w:t>hockey</w:t>
      </w:r>
      <w:r w:rsidR="007D65CF">
        <w:t xml:space="preserve">. </w:t>
      </w:r>
      <w:r w:rsidR="00B92C83">
        <w:t>Helmet Cam will give extra perks</w:t>
      </w:r>
      <w:r w:rsidR="00D32743">
        <w:t xml:space="preserve"> to users who check in to the app when they are at a game. They will have access to more live feeds of players and they will have audio feeds of certain players in the game they are at. </w:t>
      </w:r>
      <w:r w:rsidR="007D65CF">
        <w:t xml:space="preserve">There is also the </w:t>
      </w:r>
      <w:r w:rsidR="00B92C83">
        <w:t>opportunity</w:t>
      </w:r>
      <w:r w:rsidR="007D65CF">
        <w:t xml:space="preserve"> to explore adding sports to Helmet Cam’s </w:t>
      </w:r>
      <w:r w:rsidR="00B92C83">
        <w:t>portfolio</w:t>
      </w:r>
      <w:r w:rsidR="007D65CF">
        <w:t xml:space="preserve"> such as basketball and soccer where the cameras would have to be on the goal/basket. Once they have paid the fee the user will be able to pick a game they want to watch, then they will pick between ten player choices for each team and watch the game.</w:t>
      </w:r>
      <w:r w:rsidR="005334EB">
        <w:t xml:space="preserve"> Users can also customize their app to show them their favorite teams and players feeds.</w:t>
      </w:r>
    </w:p>
    <w:p w:rsidR="007969B3" w:rsidRDefault="007D65CF">
      <w:r>
        <w:tab/>
        <w:t xml:space="preserve">Our company will </w:t>
      </w:r>
      <w:r w:rsidR="00D459BF">
        <w:t xml:space="preserve">increase revenue and revolutionize the sports entertainment industry by investing in </w:t>
      </w:r>
      <w:r>
        <w:t>Helmet Cam</w:t>
      </w:r>
      <w:r w:rsidR="00D459BF">
        <w:t xml:space="preserve"> through the App Store. The costs that Helmet Cam will incur include $99 every year for </w:t>
      </w:r>
      <w:r w:rsidR="00DC76EF">
        <w:t>application development and maintenance through Apple.</w:t>
      </w:r>
      <w:r w:rsidR="00BB65AA">
        <w:t xml:space="preserve"> </w:t>
      </w:r>
      <w:r w:rsidR="0048044A">
        <w:t xml:space="preserve">Also our company will have to pay $3,900 per year to </w:t>
      </w:r>
      <w:proofErr w:type="spellStart"/>
      <w:r w:rsidR="0048044A">
        <w:t>LiveStream</w:t>
      </w:r>
      <w:proofErr w:type="spellEnd"/>
      <w:r w:rsidR="0048044A">
        <w:t xml:space="preserve"> </w:t>
      </w:r>
      <w:r w:rsidR="006E38C2">
        <w:t>for using their live-</w:t>
      </w:r>
      <w:r w:rsidR="005334EB">
        <w:t>streaming platform.</w:t>
      </w:r>
      <w:r w:rsidR="00D810EE">
        <w:t xml:space="preserve"> Our company will have to develop cameras that will be on the helmet or hat of a player.</w:t>
      </w:r>
      <w:r w:rsidR="005334EB">
        <w:t xml:space="preserve"> </w:t>
      </w:r>
      <w:r w:rsidR="00D810EE">
        <w:t>The major threat that our company will have to counter is the equipment being damaged</w:t>
      </w:r>
      <w:r w:rsidR="007969B3">
        <w:t xml:space="preserve"> during a live stream</w:t>
      </w:r>
      <w:r w:rsidR="00D810EE">
        <w:t xml:space="preserve">, which we must </w:t>
      </w:r>
      <w:r w:rsidR="006E38C2">
        <w:t>have a plan in place to deal with.</w:t>
      </w:r>
      <w:r w:rsidR="00D810EE">
        <w:t xml:space="preserve"> </w:t>
      </w:r>
      <w:r w:rsidR="00B92C83">
        <w:t>The app will allow the user to access a free “Game of the Week” but will require a subscription fee if a user wants access to a sport or combination of sports available on the app.</w:t>
      </w:r>
      <w:r w:rsidR="00B92C83">
        <w:t xml:space="preserve"> </w:t>
      </w:r>
      <w:r w:rsidR="00BB65AA">
        <w:t xml:space="preserve">The company will receive 70% of </w:t>
      </w:r>
      <w:r w:rsidR="005334EB">
        <w:t>the sales revenue from each subscription</w:t>
      </w:r>
      <w:r w:rsidR="00BB65AA">
        <w:t xml:space="preserve"> in monthly payments from Apple.</w:t>
      </w:r>
      <w:r w:rsidR="005334EB">
        <w:t xml:space="preserve"> </w:t>
      </w:r>
      <w:r w:rsidR="00D810EE">
        <w:t xml:space="preserve">There will be different levels of subscriptions which will allow users to spend more or less for certain added features. </w:t>
      </w:r>
      <w:r w:rsidR="005334EB">
        <w:t xml:space="preserve"> </w:t>
      </w:r>
    </w:p>
    <w:p w:rsidR="007969B3" w:rsidRDefault="007969B3">
      <w:r>
        <w:br w:type="page"/>
      </w:r>
    </w:p>
    <w:p w:rsidR="007D65CF" w:rsidRDefault="007969B3">
      <w:pPr>
        <w:rPr>
          <w:u w:val="single"/>
        </w:rPr>
      </w:pPr>
      <w:r w:rsidRPr="007969B3">
        <w:rPr>
          <w:u w:val="single"/>
        </w:rPr>
        <w:lastRenderedPageBreak/>
        <w:t>References</w:t>
      </w:r>
    </w:p>
    <w:p w:rsidR="007969B3" w:rsidRPr="007969B3" w:rsidRDefault="007969B3" w:rsidP="007969B3">
      <w:pPr>
        <w:ind w:left="450" w:hanging="450"/>
      </w:pPr>
      <w:r w:rsidRPr="007969B3">
        <w:t>"Apple Developer." </w:t>
      </w:r>
      <w:r w:rsidRPr="007969B3">
        <w:rPr>
          <w:i/>
          <w:iCs/>
        </w:rPr>
        <w:t>IOS Developer Program</w:t>
      </w:r>
      <w:r w:rsidRPr="007969B3">
        <w:t>. Apple Inc., 2014. Web. 10 Nov. 2014. &lt;https://developer.apple.com/programs/ios/&gt;.</w:t>
      </w:r>
    </w:p>
    <w:p w:rsidR="007969B3" w:rsidRPr="007969B3" w:rsidRDefault="007969B3" w:rsidP="007969B3">
      <w:pPr>
        <w:ind w:left="450" w:hanging="450"/>
      </w:pPr>
      <w:r w:rsidRPr="007969B3">
        <w:t>"Distribute Your App." </w:t>
      </w:r>
      <w:r w:rsidRPr="007969B3">
        <w:rPr>
          <w:i/>
          <w:iCs/>
        </w:rPr>
        <w:t>Apple Developer</w:t>
      </w:r>
      <w:r w:rsidRPr="007969B3">
        <w:t xml:space="preserve">. Apple Inc., </w:t>
      </w:r>
      <w:proofErr w:type="spellStart"/>
      <w:r w:rsidRPr="007969B3">
        <w:t>n.d.</w:t>
      </w:r>
      <w:proofErr w:type="spellEnd"/>
      <w:r w:rsidRPr="007969B3">
        <w:t xml:space="preserve"> Web. 10 Nov. 2014. &lt;https://developer.apple.com/programs/ios/distribute.html&gt;.</w:t>
      </w:r>
    </w:p>
    <w:p w:rsidR="007969B3" w:rsidRPr="007969B3" w:rsidRDefault="007969B3" w:rsidP="007969B3">
      <w:pPr>
        <w:ind w:left="450" w:hanging="450"/>
      </w:pPr>
      <w:r w:rsidRPr="007969B3">
        <w:t>"Plans &amp; Pricing." </w:t>
      </w:r>
      <w:r w:rsidRPr="007969B3">
        <w:rPr>
          <w:i/>
          <w:iCs/>
        </w:rPr>
        <w:t>Livestream</w:t>
      </w:r>
      <w:r w:rsidRPr="007969B3">
        <w:t xml:space="preserve">. Livestream, </w:t>
      </w:r>
      <w:proofErr w:type="spellStart"/>
      <w:r w:rsidRPr="007969B3">
        <w:t>n.d.</w:t>
      </w:r>
      <w:proofErr w:type="spellEnd"/>
      <w:r w:rsidRPr="007969B3">
        <w:t xml:space="preserve"> Web. 10 Nov. 2014. &lt;http://new.livestream.com/platform/pricing&gt;.</w:t>
      </w:r>
    </w:p>
    <w:p w:rsidR="007969B3" w:rsidRPr="007969B3" w:rsidRDefault="007969B3">
      <w:pPr>
        <w:rPr>
          <w:u w:val="single"/>
        </w:rPr>
      </w:pPr>
    </w:p>
    <w:sectPr w:rsidR="007969B3" w:rsidRPr="00796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9"/>
    <w:rsid w:val="002A139D"/>
    <w:rsid w:val="004115F4"/>
    <w:rsid w:val="0048044A"/>
    <w:rsid w:val="005334EB"/>
    <w:rsid w:val="006A7103"/>
    <w:rsid w:val="006E38C2"/>
    <w:rsid w:val="007255E4"/>
    <w:rsid w:val="00732C29"/>
    <w:rsid w:val="007969B3"/>
    <w:rsid w:val="007D65CF"/>
    <w:rsid w:val="00920CCC"/>
    <w:rsid w:val="00984A75"/>
    <w:rsid w:val="009E7B5C"/>
    <w:rsid w:val="00A50FBA"/>
    <w:rsid w:val="00B92C83"/>
    <w:rsid w:val="00BB65AA"/>
    <w:rsid w:val="00C73AA3"/>
    <w:rsid w:val="00D2639E"/>
    <w:rsid w:val="00D32743"/>
    <w:rsid w:val="00D459BF"/>
    <w:rsid w:val="00D810EE"/>
    <w:rsid w:val="00DC76EF"/>
    <w:rsid w:val="00E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2A84F-3BD1-4526-82E1-0CE201F3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7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2014-12-04T03:36:00Z</dcterms:created>
  <dcterms:modified xsi:type="dcterms:W3CDTF">2014-12-04T03:42:00Z</dcterms:modified>
</cp:coreProperties>
</file>