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002CC" w14:textId="77777777" w:rsidR="009A5351" w:rsidRDefault="00580F26">
      <w:pPr>
        <w:pBdr>
          <w:bottom w:val="single" w:sz="18" w:space="1" w:color="000000"/>
        </w:pBdr>
        <w:tabs>
          <w:tab w:val="right" w:pos="9090"/>
        </w:tabs>
        <w:rPr>
          <w:sz w:val="22"/>
          <w:szCs w:val="22"/>
        </w:rPr>
      </w:pPr>
      <w:r>
        <w:rPr>
          <w:b/>
          <w:sz w:val="30"/>
          <w:szCs w:val="30"/>
        </w:rPr>
        <w:t xml:space="preserve">DAVID CHAO                            </w:t>
      </w:r>
      <w:r>
        <w:rPr>
          <w:sz w:val="30"/>
          <w:szCs w:val="30"/>
        </w:rPr>
        <w:tab/>
        <w:t xml:space="preserve">           </w:t>
      </w:r>
      <w:r>
        <w:rPr>
          <w:sz w:val="22"/>
          <w:szCs w:val="22"/>
        </w:rPr>
        <w:t>http://community.mis.temple.edu/members/tug40242/</w:t>
      </w:r>
    </w:p>
    <w:p w14:paraId="254F24D1" w14:textId="77777777" w:rsidR="0064799C" w:rsidRDefault="00580F26" w:rsidP="0064799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bookmarkStart w:id="0" w:name="_GoBack"/>
      <w:bookmarkEnd w:id="0"/>
      <w:r>
        <w:rPr>
          <w:i/>
          <w:sz w:val="22"/>
          <w:szCs w:val="22"/>
        </w:rPr>
        <w:t xml:space="preserve">267.307.4464 |                         </w:t>
      </w:r>
    </w:p>
    <w:p w14:paraId="00A81FCF" w14:textId="66C4C1E4" w:rsidR="009A5351" w:rsidRPr="0064799C" w:rsidRDefault="00580F26">
      <w:pPr>
        <w:rPr>
          <w:i/>
          <w:sz w:val="22"/>
          <w:szCs w:val="22"/>
        </w:rPr>
      </w:pPr>
      <w:r>
        <w:rPr>
          <w:sz w:val="22"/>
          <w:szCs w:val="22"/>
        </w:rPr>
        <w:t>David.matthew.chao@temple.edu</w:t>
      </w:r>
    </w:p>
    <w:p w14:paraId="4CD8F78E" w14:textId="77777777" w:rsidR="009A5351" w:rsidRDefault="009A5351">
      <w:pPr>
        <w:rPr>
          <w:sz w:val="22"/>
          <w:szCs w:val="22"/>
        </w:rPr>
      </w:pPr>
    </w:p>
    <w:p w14:paraId="3A9DD4A2" w14:textId="77777777" w:rsidR="009A5351" w:rsidRDefault="00580F26">
      <w:pPr>
        <w:rPr>
          <w:sz w:val="22"/>
          <w:szCs w:val="22"/>
        </w:rPr>
      </w:pPr>
      <w:r>
        <w:rPr>
          <w:sz w:val="22"/>
          <w:szCs w:val="22"/>
        </w:rPr>
        <w:t>EDUCATION:</w:t>
      </w:r>
      <w:r>
        <w:rPr>
          <w:sz w:val="22"/>
          <w:szCs w:val="22"/>
        </w:rPr>
        <w:tab/>
      </w:r>
      <w:r>
        <w:rPr>
          <w:sz w:val="22"/>
          <w:szCs w:val="22"/>
        </w:rPr>
        <w:t>TEMPLE UNIVERSITY, Fox School of Business, Philadelphia, PA</w:t>
      </w:r>
    </w:p>
    <w:p w14:paraId="53F32C2F" w14:textId="77777777" w:rsidR="009A5351" w:rsidRDefault="00580F26">
      <w:pPr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Bachelor of Business Administration, Graduation: May 2020</w:t>
      </w:r>
    </w:p>
    <w:p w14:paraId="32F2DF0B" w14:textId="77777777" w:rsidR="009A5351" w:rsidRDefault="00580F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Major:   Management Information Systems</w:t>
      </w:r>
      <w:r>
        <w:rPr>
          <w:sz w:val="22"/>
          <w:szCs w:val="22"/>
        </w:rPr>
        <w:t xml:space="preserve"> </w:t>
      </w:r>
    </w:p>
    <w:p w14:paraId="2A6365EA" w14:textId="77777777" w:rsidR="009A5351" w:rsidRDefault="00580F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Overall GPA: 3.0, Major GPA: 3.</w:t>
      </w:r>
      <w:r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</w:p>
    <w:p w14:paraId="42498F56" w14:textId="77777777" w:rsidR="009A5351" w:rsidRDefault="009A5351">
      <w:pPr>
        <w:rPr>
          <w:sz w:val="22"/>
          <w:szCs w:val="22"/>
        </w:rPr>
      </w:pPr>
    </w:p>
    <w:p w14:paraId="1B0C9B1B" w14:textId="77777777" w:rsidR="009A5351" w:rsidRDefault="00580F26">
      <w:pPr>
        <w:rPr>
          <w:sz w:val="22"/>
          <w:szCs w:val="22"/>
        </w:rPr>
      </w:pPr>
      <w:r>
        <w:rPr>
          <w:sz w:val="22"/>
          <w:szCs w:val="22"/>
        </w:rPr>
        <w:t>SELECTED COURSES:</w:t>
      </w:r>
    </w:p>
    <w:p w14:paraId="4DA70B83" w14:textId="77777777" w:rsidR="009A5351" w:rsidRDefault="00580F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111111"/>
          <w:sz w:val="22"/>
          <w:szCs w:val="22"/>
          <w:highlight w:val="white"/>
        </w:rPr>
        <w:t>Data Analytics</w:t>
      </w:r>
    </w:p>
    <w:p w14:paraId="1C717CFB" w14:textId="77777777" w:rsidR="009A5351" w:rsidRDefault="009A5351">
      <w:pPr>
        <w:rPr>
          <w:sz w:val="22"/>
          <w:szCs w:val="22"/>
        </w:rPr>
      </w:pPr>
    </w:p>
    <w:p w14:paraId="48D45B3C" w14:textId="77777777" w:rsidR="009A5351" w:rsidRDefault="009A5351">
      <w:pPr>
        <w:rPr>
          <w:sz w:val="22"/>
          <w:szCs w:val="22"/>
        </w:rPr>
      </w:pPr>
    </w:p>
    <w:p w14:paraId="15BCF387" w14:textId="77777777" w:rsidR="009A5351" w:rsidRDefault="00580F26">
      <w:pPr>
        <w:rPr>
          <w:sz w:val="22"/>
          <w:szCs w:val="22"/>
        </w:rPr>
      </w:pPr>
      <w:r>
        <w:rPr>
          <w:sz w:val="22"/>
          <w:szCs w:val="22"/>
        </w:rPr>
        <w:t xml:space="preserve">INFORMATION </w:t>
      </w:r>
      <w:r>
        <w:rPr>
          <w:sz w:val="22"/>
          <w:szCs w:val="22"/>
        </w:rPr>
        <w:t>TECHNOLOGY SKILLS:</w:t>
      </w:r>
    </w:p>
    <w:p w14:paraId="0CD736A5" w14:textId="77777777" w:rsidR="009A5351" w:rsidRDefault="00580F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Database Management: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SQL</w:t>
      </w:r>
    </w:p>
    <w:p w14:paraId="37581F0D" w14:textId="77777777" w:rsidR="009A5351" w:rsidRDefault="00580F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Project Management: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Microsoft Office</w:t>
      </w:r>
    </w:p>
    <w:p w14:paraId="4AABF7A9" w14:textId="77777777" w:rsidR="009A5351" w:rsidRDefault="00580F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Film Production: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Adobe Premiere Pro</w:t>
      </w:r>
    </w:p>
    <w:p w14:paraId="4248E23D" w14:textId="77777777" w:rsidR="009A5351" w:rsidRDefault="00580F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Marketing: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Social Media Marketing</w:t>
      </w:r>
    </w:p>
    <w:p w14:paraId="011C21D2" w14:textId="77777777" w:rsidR="009A5351" w:rsidRDefault="009A5351">
      <w:pPr>
        <w:rPr>
          <w:sz w:val="22"/>
          <w:szCs w:val="22"/>
        </w:rPr>
      </w:pPr>
    </w:p>
    <w:p w14:paraId="2F4A18BB" w14:textId="77777777" w:rsidR="009A5351" w:rsidRDefault="00580F26">
      <w:pPr>
        <w:tabs>
          <w:tab w:val="left" w:pos="1710"/>
          <w:tab w:val="right" w:pos="9270"/>
        </w:tabs>
        <w:rPr>
          <w:sz w:val="22"/>
          <w:szCs w:val="22"/>
        </w:rPr>
      </w:pPr>
      <w:r>
        <w:rPr>
          <w:sz w:val="22"/>
          <w:szCs w:val="22"/>
        </w:rPr>
        <w:t>EXPERIENCE: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A3948D" w14:textId="77777777" w:rsidR="009A5351" w:rsidRDefault="009A5351">
      <w:pPr>
        <w:ind w:left="720" w:firstLine="720"/>
        <w:rPr>
          <w:sz w:val="22"/>
          <w:szCs w:val="22"/>
        </w:rPr>
      </w:pPr>
    </w:p>
    <w:p w14:paraId="4686C9AA" w14:textId="77777777" w:rsidR="009A5351" w:rsidRDefault="00580F2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Videographer &amp; Director, Philadelphia, 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Summer 201</w:t>
      </w:r>
      <w:r>
        <w:rPr>
          <w:sz w:val="22"/>
          <w:szCs w:val="22"/>
        </w:rPr>
        <w:t>7 - Present</w:t>
      </w:r>
    </w:p>
    <w:p w14:paraId="3BF35839" w14:textId="77777777" w:rsidR="009A5351" w:rsidRDefault="00580F2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Freelance</w:t>
      </w:r>
    </w:p>
    <w:p w14:paraId="018C57E8" w14:textId="77777777" w:rsidR="009A5351" w:rsidRDefault="00580F26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Work with local musicians and fitness enthusiast in creating visual media.</w:t>
      </w:r>
    </w:p>
    <w:p w14:paraId="0015008E" w14:textId="77777777" w:rsidR="009A5351" w:rsidRDefault="00580F26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Serve as director and orchestrated the entire production of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music video.</w:t>
      </w:r>
    </w:p>
    <w:p w14:paraId="40C2ED93" w14:textId="77777777" w:rsidR="009A5351" w:rsidRDefault="00580F26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Work with clients to generate and execute marketing plans that help both their</w:t>
      </w:r>
      <w:r>
        <w:rPr>
          <w:sz w:val="22"/>
          <w:szCs w:val="22"/>
        </w:rPr>
        <w:t xml:space="preserve"> social media and brand reach a greater audience.</w:t>
      </w:r>
    </w:p>
    <w:p w14:paraId="11210944" w14:textId="77777777" w:rsidR="009A5351" w:rsidRDefault="00580F26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Assist local freelance videographers in creating visual media during the production or post production stage.</w:t>
      </w:r>
    </w:p>
    <w:p w14:paraId="3B6D2F66" w14:textId="77777777" w:rsidR="009A5351" w:rsidRDefault="009A5351">
      <w:pPr>
        <w:tabs>
          <w:tab w:val="right" w:pos="9180"/>
        </w:tabs>
        <w:ind w:left="1656"/>
        <w:rPr>
          <w:sz w:val="22"/>
          <w:szCs w:val="22"/>
        </w:rPr>
      </w:pPr>
    </w:p>
    <w:p w14:paraId="66C030A6" w14:textId="77777777" w:rsidR="009A5351" w:rsidRDefault="00580F26">
      <w:pPr>
        <w:tabs>
          <w:tab w:val="right" w:pos="9180"/>
        </w:tabs>
        <w:ind w:left="1656"/>
        <w:rPr>
          <w:sz w:val="22"/>
          <w:szCs w:val="22"/>
        </w:rPr>
      </w:pPr>
      <w:r>
        <w:rPr>
          <w:sz w:val="22"/>
          <w:szCs w:val="22"/>
        </w:rPr>
        <w:t xml:space="preserve">BEST BUY, Willow Grove, PA </w:t>
      </w:r>
      <w:r>
        <w:rPr>
          <w:sz w:val="22"/>
          <w:szCs w:val="22"/>
        </w:rPr>
        <w:tab/>
        <w:t xml:space="preserve">                             Summer 2017</w:t>
      </w:r>
      <w:r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2018</w:t>
      </w:r>
    </w:p>
    <w:p w14:paraId="76172CEA" w14:textId="77777777" w:rsidR="009A5351" w:rsidRDefault="00580F26">
      <w:pPr>
        <w:tabs>
          <w:tab w:val="right" w:pos="9180"/>
        </w:tabs>
        <w:ind w:left="1656"/>
        <w:rPr>
          <w:sz w:val="22"/>
          <w:szCs w:val="22"/>
        </w:rPr>
      </w:pPr>
      <w:r>
        <w:rPr>
          <w:b/>
          <w:sz w:val="22"/>
          <w:szCs w:val="22"/>
        </w:rPr>
        <w:t>Sales Associat</w:t>
      </w:r>
      <w:r>
        <w:rPr>
          <w:b/>
          <w:sz w:val="22"/>
          <w:szCs w:val="22"/>
        </w:rPr>
        <w:t>e</w:t>
      </w:r>
      <w:r>
        <w:rPr>
          <w:sz w:val="22"/>
          <w:szCs w:val="22"/>
        </w:rPr>
        <w:tab/>
        <w:t xml:space="preserve"> </w:t>
      </w:r>
    </w:p>
    <w:p w14:paraId="7222FA53" w14:textId="77777777" w:rsidR="009A5351" w:rsidRDefault="00580F26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Assisted an average of 35 customers per day in finding or selecting items, and provided recommendations that generated $28K in additional revenue for the store’s Computing and Digital Imaging department</w:t>
      </w:r>
    </w:p>
    <w:p w14:paraId="42EA42F4" w14:textId="77777777" w:rsidR="009A5351" w:rsidRDefault="00580F26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Withheld and maintain an hourly sales quota of $</w:t>
      </w:r>
      <w:r>
        <w:rPr>
          <w:sz w:val="22"/>
          <w:szCs w:val="22"/>
        </w:rPr>
        <w:t>800</w:t>
      </w:r>
      <w:r>
        <w:rPr>
          <w:sz w:val="22"/>
          <w:szCs w:val="22"/>
        </w:rPr>
        <w:t>/h</w:t>
      </w:r>
      <w:r>
        <w:rPr>
          <w:sz w:val="22"/>
          <w:szCs w:val="22"/>
        </w:rPr>
        <w:t>our by making both profitable and customer satisfying sales</w:t>
      </w:r>
    </w:p>
    <w:p w14:paraId="30176DC6" w14:textId="77777777" w:rsidR="009A5351" w:rsidRDefault="00580F26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Held store closing duties </w:t>
      </w:r>
      <w:r>
        <w:rPr>
          <w:sz w:val="22"/>
          <w:szCs w:val="22"/>
        </w:rPr>
        <w:t xml:space="preserve">that included </w:t>
      </w:r>
      <w:proofErr w:type="spellStart"/>
      <w:r>
        <w:rPr>
          <w:sz w:val="22"/>
          <w:szCs w:val="22"/>
        </w:rPr>
        <w:t>downstock</w:t>
      </w:r>
      <w:r>
        <w:rPr>
          <w:sz w:val="22"/>
          <w:szCs w:val="22"/>
        </w:rPr>
        <w:t>ing</w:t>
      </w:r>
      <w:proofErr w:type="spellEnd"/>
      <w:r>
        <w:rPr>
          <w:sz w:val="22"/>
          <w:szCs w:val="22"/>
        </w:rPr>
        <w:t xml:space="preserve"> and </w:t>
      </w:r>
      <w:r>
        <w:rPr>
          <w:sz w:val="22"/>
          <w:szCs w:val="22"/>
        </w:rPr>
        <w:t>cleaning</w:t>
      </w:r>
      <w:r>
        <w:rPr>
          <w:sz w:val="22"/>
          <w:szCs w:val="22"/>
        </w:rPr>
        <w:t xml:space="preserve"> the sales floor to be </w:t>
      </w:r>
      <w:r>
        <w:rPr>
          <w:sz w:val="22"/>
          <w:szCs w:val="22"/>
        </w:rPr>
        <w:t>presentable</w:t>
      </w:r>
      <w:r>
        <w:rPr>
          <w:sz w:val="22"/>
          <w:szCs w:val="22"/>
        </w:rPr>
        <w:t xml:space="preserve"> for the next business day</w:t>
      </w:r>
    </w:p>
    <w:p w14:paraId="0DDB0453" w14:textId="77777777" w:rsidR="009A5351" w:rsidRDefault="00580F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418AE4" w14:textId="77777777" w:rsidR="009A5351" w:rsidRDefault="00580F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sectPr w:rsidR="009A5351">
      <w:footerReference w:type="even" r:id="rId7"/>
      <w:footerReference w:type="default" r:id="rId8"/>
      <w:pgSz w:w="12240" w:h="15840"/>
      <w:pgMar w:top="1296" w:right="1296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F8965" w14:textId="77777777" w:rsidR="00580F26" w:rsidRDefault="00580F26">
      <w:r>
        <w:separator/>
      </w:r>
    </w:p>
  </w:endnote>
  <w:endnote w:type="continuationSeparator" w:id="0">
    <w:p w14:paraId="0E108F31" w14:textId="77777777" w:rsidR="00580F26" w:rsidRDefault="0058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2D8C" w14:textId="77777777" w:rsidR="009A5351" w:rsidRDefault="00580F26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end"/>
    </w:r>
  </w:p>
  <w:p w14:paraId="66FA13B2" w14:textId="77777777" w:rsidR="009A5351" w:rsidRDefault="009A5351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0D5C" w14:textId="77777777" w:rsidR="009A5351" w:rsidRDefault="009A5351">
    <w:pPr>
      <w:tabs>
        <w:tab w:val="center" w:pos="4320"/>
        <w:tab w:val="right" w:pos="8640"/>
      </w:tabs>
      <w:jc w:val="center"/>
    </w:pPr>
  </w:p>
  <w:p w14:paraId="62DC41BC" w14:textId="77777777" w:rsidR="009A5351" w:rsidRDefault="009A5351">
    <w:pPr>
      <w:tabs>
        <w:tab w:val="center" w:pos="4320"/>
        <w:tab w:val="right" w:pos="8640"/>
      </w:tabs>
      <w:jc w:val="right"/>
    </w:pPr>
  </w:p>
  <w:p w14:paraId="36D2B5CC" w14:textId="77777777" w:rsidR="009A5351" w:rsidRDefault="009A5351">
    <w:pPr>
      <w:tabs>
        <w:tab w:val="center" w:pos="4320"/>
        <w:tab w:val="right" w:pos="8640"/>
      </w:tabs>
      <w:ind w:right="360"/>
      <w:jc w:val="right"/>
      <w:rPr>
        <w:rFonts w:ascii="Calibri" w:eastAsia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41434" w14:textId="77777777" w:rsidR="00580F26" w:rsidRDefault="00580F26">
      <w:r>
        <w:separator/>
      </w:r>
    </w:p>
  </w:footnote>
  <w:footnote w:type="continuationSeparator" w:id="0">
    <w:p w14:paraId="0967D925" w14:textId="77777777" w:rsidR="00580F26" w:rsidRDefault="0058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0020"/>
    <w:multiLevelType w:val="multilevel"/>
    <w:tmpl w:val="F1C4AD40"/>
    <w:lvl w:ilvl="0">
      <w:start w:val="1"/>
      <w:numFmt w:val="bullet"/>
      <w:lvlText w:val="●"/>
      <w:lvlJc w:val="left"/>
      <w:pPr>
        <w:ind w:left="208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FDD5173"/>
    <w:multiLevelType w:val="multilevel"/>
    <w:tmpl w:val="FE14DE3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351"/>
    <w:rsid w:val="00580F26"/>
    <w:rsid w:val="0064799C"/>
    <w:rsid w:val="009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3C67"/>
  <w15:docId w15:val="{05059F1D-6AB7-4D4D-AC92-E6D999A9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G Times" w:eastAsia="CG Times" w:hAnsi="CG Times" w:cs="CG Times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1296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ind w:left="1296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ind w:left="936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Chao</cp:lastModifiedBy>
  <cp:revision>2</cp:revision>
  <dcterms:created xsi:type="dcterms:W3CDTF">2018-04-28T03:54:00Z</dcterms:created>
  <dcterms:modified xsi:type="dcterms:W3CDTF">2018-04-28T03:55:00Z</dcterms:modified>
</cp:coreProperties>
</file>