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E28F" w14:textId="192E8B7A" w:rsidR="00F1229C" w:rsidRDefault="00806C21" w:rsidP="00806C21">
      <w:pPr>
        <w:spacing w:line="480" w:lineRule="auto"/>
        <w:rPr>
          <w:sz w:val="28"/>
          <w:szCs w:val="28"/>
        </w:rPr>
      </w:pPr>
      <w:r w:rsidRPr="00806C21">
        <w:rPr>
          <w:sz w:val="28"/>
          <w:szCs w:val="28"/>
        </w:rPr>
        <w:t>To, CI</w:t>
      </w:r>
      <w:r>
        <w:rPr>
          <w:sz w:val="28"/>
          <w:szCs w:val="28"/>
        </w:rPr>
        <w:t>O: Mart Doyle</w:t>
      </w:r>
      <w:r>
        <w:rPr>
          <w:sz w:val="28"/>
          <w:szCs w:val="28"/>
        </w:rPr>
        <w:br/>
        <w:t>From, Dylan Casey</w:t>
      </w:r>
      <w:r>
        <w:rPr>
          <w:sz w:val="28"/>
          <w:szCs w:val="28"/>
        </w:rPr>
        <w:br/>
      </w:r>
      <w:r w:rsidRPr="00806C21">
        <w:rPr>
          <w:sz w:val="28"/>
          <w:szCs w:val="28"/>
        </w:rPr>
        <w:t>Subject: Virtualization and Cloud Computing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Our company could replace 800 of our physical servers with just 80 virtual servers and save $11,600,000 over a three-year period.</w:t>
      </w:r>
      <w:r w:rsidR="00013119">
        <w:rPr>
          <w:sz w:val="28"/>
          <w:szCs w:val="28"/>
        </w:rPr>
        <w:t xml:space="preserve">  Currently, we have 1000 physical servers that we can reduce to 200.</w:t>
      </w:r>
      <w:r>
        <w:rPr>
          <w:sz w:val="28"/>
          <w:szCs w:val="28"/>
        </w:rPr>
        <w:t xml:space="preserve">  The virtualization of 80% of our physical servers will increase th</w:t>
      </w:r>
      <w:r w:rsidR="00013119">
        <w:rPr>
          <w:sz w:val="28"/>
          <w:szCs w:val="28"/>
        </w:rPr>
        <w:t>e efficiency of our operations, by moving to cloud based systems</w:t>
      </w:r>
      <w:r w:rsidR="00280205">
        <w:rPr>
          <w:sz w:val="28"/>
          <w:szCs w:val="28"/>
        </w:rPr>
        <w:t xml:space="preserve"> we gain financial and operation advantages. </w:t>
      </w:r>
    </w:p>
    <w:p w14:paraId="43208D47" w14:textId="77777777" w:rsidR="00806C21" w:rsidRDefault="00806C21" w:rsidP="00806C21">
      <w:pPr>
        <w:spacing w:line="480" w:lineRule="auto"/>
        <w:rPr>
          <w:sz w:val="28"/>
          <w:szCs w:val="28"/>
        </w:rPr>
      </w:pPr>
    </w:p>
    <w:p w14:paraId="52D8ADB8" w14:textId="32BD0E06" w:rsidR="00806C21" w:rsidRDefault="00806C21" w:rsidP="00806C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By implementing virtualization, we could get rid of 80% of our physical servers.  In addition to this, we could consolidate those 800 physical servers into just 80 virtual servers.  </w:t>
      </w:r>
      <w:r w:rsidR="00280205">
        <w:rPr>
          <w:sz w:val="28"/>
          <w:szCs w:val="28"/>
        </w:rPr>
        <w:t xml:space="preserve">Virtualization also allows for data redundancy to ensure we never lose anything important and increases efficiency by allowing our employees to all collaborate together and access docs. </w:t>
      </w:r>
    </w:p>
    <w:p w14:paraId="45912D65" w14:textId="202DE98D" w:rsidR="00806C21" w:rsidRDefault="004F67F6" w:rsidP="004F67F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         </w:t>
      </w:r>
      <w:r w:rsidR="00806C21">
        <w:rPr>
          <w:sz w:val="28"/>
          <w:szCs w:val="28"/>
        </w:rPr>
        <w:t xml:space="preserve">Over a three-year </w:t>
      </w:r>
      <w:r w:rsidR="00A57703">
        <w:rPr>
          <w:sz w:val="28"/>
          <w:szCs w:val="28"/>
        </w:rPr>
        <w:t>period,</w:t>
      </w:r>
      <w:r w:rsidR="00806C21">
        <w:rPr>
          <w:sz w:val="28"/>
          <w:szCs w:val="28"/>
        </w:rPr>
        <w:t xml:space="preserve"> we could save $5,120,000 in costs of servers and $6,480,000 in maintenance costs.  Implementing virtualization on 80% of our servers will have a net benefit of $11,600,000 over a three-year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E3588" w14:paraId="33BA1108" w14:textId="77777777" w:rsidTr="008E3588">
        <w:tc>
          <w:tcPr>
            <w:tcW w:w="1870" w:type="dxa"/>
          </w:tcPr>
          <w:p w14:paraId="20DF8FCF" w14:textId="77777777" w:rsidR="008E3588" w:rsidRDefault="008E3588"/>
        </w:tc>
        <w:tc>
          <w:tcPr>
            <w:tcW w:w="1870" w:type="dxa"/>
          </w:tcPr>
          <w:p w14:paraId="3B9CBEE5" w14:textId="3A6F2F72" w:rsidR="008E3588" w:rsidRDefault="008E3588">
            <w:r>
              <w:t>Year 1</w:t>
            </w:r>
          </w:p>
        </w:tc>
        <w:tc>
          <w:tcPr>
            <w:tcW w:w="1870" w:type="dxa"/>
          </w:tcPr>
          <w:p w14:paraId="07542C5A" w14:textId="567BF8D0" w:rsidR="008E3588" w:rsidRDefault="008E3588">
            <w:r>
              <w:t>Year 2</w:t>
            </w:r>
          </w:p>
        </w:tc>
        <w:tc>
          <w:tcPr>
            <w:tcW w:w="1870" w:type="dxa"/>
          </w:tcPr>
          <w:p w14:paraId="433629B3" w14:textId="6D051994" w:rsidR="008E3588" w:rsidRDefault="008E3588">
            <w:r>
              <w:t xml:space="preserve">Year 3 </w:t>
            </w:r>
          </w:p>
        </w:tc>
        <w:tc>
          <w:tcPr>
            <w:tcW w:w="1870" w:type="dxa"/>
          </w:tcPr>
          <w:p w14:paraId="0FEA89ED" w14:textId="77B330AF" w:rsidR="008E3588" w:rsidRDefault="008E3588">
            <w:r>
              <w:t xml:space="preserve">Total </w:t>
            </w:r>
          </w:p>
        </w:tc>
      </w:tr>
      <w:tr w:rsidR="008E3588" w14:paraId="73B40CC4" w14:textId="77777777" w:rsidTr="008E3588">
        <w:tc>
          <w:tcPr>
            <w:tcW w:w="1870" w:type="dxa"/>
          </w:tcPr>
          <w:p w14:paraId="042C21C6" w14:textId="69D96592" w:rsidR="008E3588" w:rsidRPr="00E45883" w:rsidRDefault="00E45883">
            <w:pPr>
              <w:rPr>
                <w:b/>
              </w:rPr>
            </w:pPr>
            <w:r w:rsidRPr="00E45883">
              <w:rPr>
                <w:b/>
              </w:rPr>
              <w:t>Virtualization</w:t>
            </w:r>
          </w:p>
        </w:tc>
        <w:tc>
          <w:tcPr>
            <w:tcW w:w="1870" w:type="dxa"/>
          </w:tcPr>
          <w:p w14:paraId="2C184F72" w14:textId="77777777" w:rsidR="008E3588" w:rsidRDefault="008E3588"/>
        </w:tc>
        <w:tc>
          <w:tcPr>
            <w:tcW w:w="1870" w:type="dxa"/>
          </w:tcPr>
          <w:p w14:paraId="3BAC89D4" w14:textId="77777777" w:rsidR="008E3588" w:rsidRDefault="008E3588"/>
        </w:tc>
        <w:tc>
          <w:tcPr>
            <w:tcW w:w="1870" w:type="dxa"/>
          </w:tcPr>
          <w:p w14:paraId="65305372" w14:textId="77777777" w:rsidR="008E3588" w:rsidRDefault="008E3588"/>
        </w:tc>
        <w:tc>
          <w:tcPr>
            <w:tcW w:w="1870" w:type="dxa"/>
          </w:tcPr>
          <w:p w14:paraId="09FE168E" w14:textId="77777777" w:rsidR="008E3588" w:rsidRDefault="008E3588"/>
        </w:tc>
      </w:tr>
      <w:tr w:rsidR="008E3588" w14:paraId="51059ACC" w14:textId="77777777" w:rsidTr="00157BB3">
        <w:trPr>
          <w:trHeight w:val="926"/>
        </w:trPr>
        <w:tc>
          <w:tcPr>
            <w:tcW w:w="1870" w:type="dxa"/>
          </w:tcPr>
          <w:p w14:paraId="5D5AAA78" w14:textId="541A88F3" w:rsidR="008E3588" w:rsidRDefault="00E45883">
            <w:r>
              <w:t>Cost of Virtualization of 80% of servers</w:t>
            </w:r>
          </w:p>
        </w:tc>
        <w:tc>
          <w:tcPr>
            <w:tcW w:w="1870" w:type="dxa"/>
          </w:tcPr>
          <w:p w14:paraId="7A4AB3C1" w14:textId="77777777" w:rsidR="008E3588" w:rsidRDefault="008E3588"/>
        </w:tc>
        <w:tc>
          <w:tcPr>
            <w:tcW w:w="1870" w:type="dxa"/>
          </w:tcPr>
          <w:p w14:paraId="1EDEDE1D" w14:textId="77777777" w:rsidR="008E3588" w:rsidRDefault="008E3588"/>
        </w:tc>
        <w:tc>
          <w:tcPr>
            <w:tcW w:w="1870" w:type="dxa"/>
          </w:tcPr>
          <w:p w14:paraId="66FBC0B2" w14:textId="77777777" w:rsidR="008E3588" w:rsidRDefault="008E3588"/>
        </w:tc>
        <w:tc>
          <w:tcPr>
            <w:tcW w:w="1870" w:type="dxa"/>
          </w:tcPr>
          <w:p w14:paraId="631C5569" w14:textId="4FF67801" w:rsidR="008E3588" w:rsidRDefault="00157BB3">
            <w:r>
              <w:t>$1,280,000</w:t>
            </w:r>
          </w:p>
        </w:tc>
      </w:tr>
      <w:tr w:rsidR="00157BB3" w14:paraId="292BC139" w14:textId="77777777" w:rsidTr="00E45883">
        <w:trPr>
          <w:trHeight w:val="260"/>
        </w:trPr>
        <w:tc>
          <w:tcPr>
            <w:tcW w:w="1870" w:type="dxa"/>
          </w:tcPr>
          <w:p w14:paraId="069C8F20" w14:textId="3E1868BD" w:rsidR="00157BB3" w:rsidRDefault="00157BB3" w:rsidP="00157BB3">
            <w:r>
              <w:t>Cost of Virtual Maintenance</w:t>
            </w:r>
          </w:p>
        </w:tc>
        <w:tc>
          <w:tcPr>
            <w:tcW w:w="1870" w:type="dxa"/>
          </w:tcPr>
          <w:p w14:paraId="3F2B6E6E" w14:textId="66C34798" w:rsidR="00157BB3" w:rsidRDefault="00B83DAA">
            <w:r>
              <w:t>$240,000</w:t>
            </w:r>
          </w:p>
        </w:tc>
        <w:tc>
          <w:tcPr>
            <w:tcW w:w="1870" w:type="dxa"/>
          </w:tcPr>
          <w:p w14:paraId="00384775" w14:textId="1888C48E" w:rsidR="00157BB3" w:rsidRDefault="00B83DAA">
            <w:r>
              <w:t>$240,000</w:t>
            </w:r>
          </w:p>
        </w:tc>
        <w:tc>
          <w:tcPr>
            <w:tcW w:w="1870" w:type="dxa"/>
          </w:tcPr>
          <w:p w14:paraId="0A1A10A6" w14:textId="51E92EFC" w:rsidR="00157BB3" w:rsidRDefault="00B83DAA">
            <w:r>
              <w:t>$240,000</w:t>
            </w:r>
          </w:p>
        </w:tc>
        <w:tc>
          <w:tcPr>
            <w:tcW w:w="1870" w:type="dxa"/>
          </w:tcPr>
          <w:p w14:paraId="24FD6C2D" w14:textId="4976E3A4" w:rsidR="00157BB3" w:rsidRDefault="00157BB3">
            <w:r>
              <w:t>$720,000</w:t>
            </w:r>
          </w:p>
        </w:tc>
      </w:tr>
      <w:tr w:rsidR="00157BB3" w14:paraId="1A226BE6" w14:textId="77777777" w:rsidTr="00157BB3">
        <w:trPr>
          <w:trHeight w:val="908"/>
        </w:trPr>
        <w:tc>
          <w:tcPr>
            <w:tcW w:w="1870" w:type="dxa"/>
          </w:tcPr>
          <w:p w14:paraId="142965C8" w14:textId="7107E144" w:rsidR="00157BB3" w:rsidRDefault="00157BB3">
            <w:r>
              <w:t>Cost of remaining 200 physical servers</w:t>
            </w:r>
          </w:p>
        </w:tc>
        <w:tc>
          <w:tcPr>
            <w:tcW w:w="1870" w:type="dxa"/>
          </w:tcPr>
          <w:p w14:paraId="13326D78" w14:textId="77777777" w:rsidR="00157BB3" w:rsidRDefault="00157BB3"/>
        </w:tc>
        <w:tc>
          <w:tcPr>
            <w:tcW w:w="1870" w:type="dxa"/>
          </w:tcPr>
          <w:p w14:paraId="109E56D5" w14:textId="77777777" w:rsidR="00157BB3" w:rsidRDefault="00157BB3"/>
        </w:tc>
        <w:tc>
          <w:tcPr>
            <w:tcW w:w="1870" w:type="dxa"/>
          </w:tcPr>
          <w:p w14:paraId="2575F2BC" w14:textId="77777777" w:rsidR="00157BB3" w:rsidRDefault="00157BB3"/>
        </w:tc>
        <w:tc>
          <w:tcPr>
            <w:tcW w:w="1870" w:type="dxa"/>
          </w:tcPr>
          <w:p w14:paraId="38EDE978" w14:textId="5659F3F9" w:rsidR="00157BB3" w:rsidRDefault="00157BB3">
            <w:r>
              <w:t>$1,600,000</w:t>
            </w:r>
          </w:p>
        </w:tc>
      </w:tr>
      <w:tr w:rsidR="00157BB3" w14:paraId="31B39BE5" w14:textId="77777777" w:rsidTr="00157BB3">
        <w:trPr>
          <w:trHeight w:val="260"/>
        </w:trPr>
        <w:tc>
          <w:tcPr>
            <w:tcW w:w="1870" w:type="dxa"/>
          </w:tcPr>
          <w:p w14:paraId="6F9ED2DB" w14:textId="5D61A014" w:rsidR="00157BB3" w:rsidRDefault="00157BB3">
            <w:r>
              <w:t>Cost of maintenance of 200 physical servers</w:t>
            </w:r>
          </w:p>
        </w:tc>
        <w:tc>
          <w:tcPr>
            <w:tcW w:w="1870" w:type="dxa"/>
          </w:tcPr>
          <w:p w14:paraId="3B0C0FB3" w14:textId="31BD22EA" w:rsidR="00157BB3" w:rsidRDefault="00B83DAA">
            <w:r>
              <w:t>$600,000</w:t>
            </w:r>
          </w:p>
        </w:tc>
        <w:tc>
          <w:tcPr>
            <w:tcW w:w="1870" w:type="dxa"/>
          </w:tcPr>
          <w:p w14:paraId="58C30E7B" w14:textId="236356B6" w:rsidR="00157BB3" w:rsidRDefault="00B83DAA">
            <w:r>
              <w:t>$600,000</w:t>
            </w:r>
          </w:p>
        </w:tc>
        <w:tc>
          <w:tcPr>
            <w:tcW w:w="1870" w:type="dxa"/>
          </w:tcPr>
          <w:p w14:paraId="4E0F7753" w14:textId="35025364" w:rsidR="00157BB3" w:rsidRDefault="00B83DAA">
            <w:r>
              <w:t>$600,000</w:t>
            </w:r>
          </w:p>
        </w:tc>
        <w:tc>
          <w:tcPr>
            <w:tcW w:w="1870" w:type="dxa"/>
          </w:tcPr>
          <w:p w14:paraId="4261818B" w14:textId="0546FA4F" w:rsidR="00157BB3" w:rsidRDefault="00157BB3">
            <w:r>
              <w:t>$1,800,000</w:t>
            </w:r>
          </w:p>
        </w:tc>
      </w:tr>
      <w:tr w:rsidR="00157BB3" w14:paraId="5C473A54" w14:textId="77777777" w:rsidTr="00157BB3">
        <w:trPr>
          <w:trHeight w:val="260"/>
        </w:trPr>
        <w:tc>
          <w:tcPr>
            <w:tcW w:w="1870" w:type="dxa"/>
          </w:tcPr>
          <w:p w14:paraId="7A7A4E5A" w14:textId="33958E0B" w:rsidR="00157BB3" w:rsidRPr="00157BB3" w:rsidRDefault="00157BB3">
            <w:pPr>
              <w:rPr>
                <w:b/>
              </w:rPr>
            </w:pPr>
            <w:r>
              <w:rPr>
                <w:b/>
              </w:rPr>
              <w:t>Total Cost of Virtualization</w:t>
            </w:r>
          </w:p>
        </w:tc>
        <w:tc>
          <w:tcPr>
            <w:tcW w:w="1870" w:type="dxa"/>
          </w:tcPr>
          <w:p w14:paraId="411CC064" w14:textId="77777777" w:rsidR="00157BB3" w:rsidRDefault="00157BB3"/>
        </w:tc>
        <w:tc>
          <w:tcPr>
            <w:tcW w:w="1870" w:type="dxa"/>
          </w:tcPr>
          <w:p w14:paraId="070D932C" w14:textId="77777777" w:rsidR="00157BB3" w:rsidRDefault="00157BB3" w:rsidP="00B83DAA">
            <w:pPr>
              <w:jc w:val="center"/>
            </w:pPr>
          </w:p>
        </w:tc>
        <w:tc>
          <w:tcPr>
            <w:tcW w:w="1870" w:type="dxa"/>
          </w:tcPr>
          <w:p w14:paraId="2ED3C678" w14:textId="77777777" w:rsidR="00157BB3" w:rsidRDefault="00157BB3"/>
        </w:tc>
        <w:tc>
          <w:tcPr>
            <w:tcW w:w="1870" w:type="dxa"/>
          </w:tcPr>
          <w:p w14:paraId="0D71A803" w14:textId="0B771A8F" w:rsidR="00157BB3" w:rsidRPr="00157BB3" w:rsidRDefault="00157BB3">
            <w:pPr>
              <w:rPr>
                <w:b/>
              </w:rPr>
            </w:pPr>
            <w:r>
              <w:rPr>
                <w:b/>
              </w:rPr>
              <w:t>$5,400,000</w:t>
            </w:r>
          </w:p>
        </w:tc>
      </w:tr>
      <w:tr w:rsidR="00B83DAA" w14:paraId="52CD9B43" w14:textId="77777777" w:rsidTr="00157BB3">
        <w:trPr>
          <w:trHeight w:val="260"/>
        </w:trPr>
        <w:tc>
          <w:tcPr>
            <w:tcW w:w="1870" w:type="dxa"/>
          </w:tcPr>
          <w:p w14:paraId="5AAC3690" w14:textId="77777777" w:rsidR="00B83DAA" w:rsidRDefault="00B83DAA">
            <w:pPr>
              <w:rPr>
                <w:b/>
              </w:rPr>
            </w:pPr>
          </w:p>
        </w:tc>
        <w:tc>
          <w:tcPr>
            <w:tcW w:w="1870" w:type="dxa"/>
          </w:tcPr>
          <w:p w14:paraId="1BB61F30" w14:textId="77777777" w:rsidR="00B83DAA" w:rsidRDefault="00B83DAA"/>
        </w:tc>
        <w:tc>
          <w:tcPr>
            <w:tcW w:w="1870" w:type="dxa"/>
          </w:tcPr>
          <w:p w14:paraId="34D724FE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3CB2F2B9" w14:textId="77777777" w:rsidR="00B83DAA" w:rsidRDefault="00B83DAA"/>
        </w:tc>
        <w:tc>
          <w:tcPr>
            <w:tcW w:w="1870" w:type="dxa"/>
          </w:tcPr>
          <w:p w14:paraId="381683DE" w14:textId="77777777" w:rsidR="00B83DAA" w:rsidRDefault="00B83DAA">
            <w:pPr>
              <w:rPr>
                <w:b/>
              </w:rPr>
            </w:pPr>
          </w:p>
        </w:tc>
      </w:tr>
      <w:tr w:rsidR="00B83DAA" w14:paraId="6853D872" w14:textId="77777777" w:rsidTr="00157BB3">
        <w:trPr>
          <w:trHeight w:val="260"/>
        </w:trPr>
        <w:tc>
          <w:tcPr>
            <w:tcW w:w="1870" w:type="dxa"/>
          </w:tcPr>
          <w:p w14:paraId="04F19B66" w14:textId="62D06B57" w:rsidR="00B83DAA" w:rsidRDefault="00B83DAA">
            <w:pPr>
              <w:rPr>
                <w:b/>
              </w:rPr>
            </w:pPr>
            <w:r>
              <w:rPr>
                <w:b/>
              </w:rPr>
              <w:t>Physical Servers (Original setup)</w:t>
            </w:r>
          </w:p>
        </w:tc>
        <w:tc>
          <w:tcPr>
            <w:tcW w:w="1870" w:type="dxa"/>
          </w:tcPr>
          <w:p w14:paraId="43E33893" w14:textId="77777777" w:rsidR="00B83DAA" w:rsidRDefault="00B83DAA"/>
        </w:tc>
        <w:tc>
          <w:tcPr>
            <w:tcW w:w="1870" w:type="dxa"/>
          </w:tcPr>
          <w:p w14:paraId="7EFE32CB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78EF9C50" w14:textId="77777777" w:rsidR="00B83DAA" w:rsidRDefault="00B83DAA"/>
        </w:tc>
        <w:tc>
          <w:tcPr>
            <w:tcW w:w="1870" w:type="dxa"/>
          </w:tcPr>
          <w:p w14:paraId="1B4CB1F6" w14:textId="77777777" w:rsidR="00B83DAA" w:rsidRDefault="00B83DAA">
            <w:pPr>
              <w:rPr>
                <w:b/>
              </w:rPr>
            </w:pPr>
          </w:p>
        </w:tc>
      </w:tr>
      <w:tr w:rsidR="00B83DAA" w14:paraId="320E09F1" w14:textId="77777777" w:rsidTr="00157BB3">
        <w:trPr>
          <w:trHeight w:val="260"/>
        </w:trPr>
        <w:tc>
          <w:tcPr>
            <w:tcW w:w="1870" w:type="dxa"/>
          </w:tcPr>
          <w:p w14:paraId="7A1D4D7C" w14:textId="70B2C24B" w:rsidR="00B83DAA" w:rsidRPr="00B83DAA" w:rsidRDefault="00B83DAA">
            <w:r>
              <w:t xml:space="preserve">Cost of Physical Servers </w:t>
            </w:r>
          </w:p>
        </w:tc>
        <w:tc>
          <w:tcPr>
            <w:tcW w:w="1870" w:type="dxa"/>
          </w:tcPr>
          <w:p w14:paraId="5132887B" w14:textId="77777777" w:rsidR="00B83DAA" w:rsidRDefault="00B83DAA"/>
        </w:tc>
        <w:tc>
          <w:tcPr>
            <w:tcW w:w="1870" w:type="dxa"/>
          </w:tcPr>
          <w:p w14:paraId="1AAAA908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20236349" w14:textId="77777777" w:rsidR="00B83DAA" w:rsidRPr="00B83DAA" w:rsidRDefault="00B83DAA"/>
        </w:tc>
        <w:tc>
          <w:tcPr>
            <w:tcW w:w="1870" w:type="dxa"/>
          </w:tcPr>
          <w:p w14:paraId="08A4B706" w14:textId="14D4A159" w:rsidR="00B83DAA" w:rsidRPr="00B83DAA" w:rsidRDefault="00B83DAA">
            <w:r w:rsidRPr="00B83DAA">
              <w:t>$8,000,000</w:t>
            </w:r>
          </w:p>
        </w:tc>
      </w:tr>
      <w:tr w:rsidR="00B83DAA" w14:paraId="5D033B60" w14:textId="77777777" w:rsidTr="00157BB3">
        <w:trPr>
          <w:trHeight w:val="260"/>
        </w:trPr>
        <w:tc>
          <w:tcPr>
            <w:tcW w:w="1870" w:type="dxa"/>
          </w:tcPr>
          <w:p w14:paraId="277BF4EA" w14:textId="45006378" w:rsidR="00B83DAA" w:rsidRDefault="00B83DAA">
            <w:r>
              <w:t>Cost of Maintenance</w:t>
            </w:r>
          </w:p>
        </w:tc>
        <w:tc>
          <w:tcPr>
            <w:tcW w:w="1870" w:type="dxa"/>
          </w:tcPr>
          <w:p w14:paraId="596F7286" w14:textId="4ECBBBF8" w:rsidR="00B83DAA" w:rsidRDefault="00B83DAA">
            <w:r>
              <w:t>$3,000,000</w:t>
            </w:r>
          </w:p>
        </w:tc>
        <w:tc>
          <w:tcPr>
            <w:tcW w:w="1870" w:type="dxa"/>
          </w:tcPr>
          <w:p w14:paraId="23895D64" w14:textId="54874CCB" w:rsidR="00B83DAA" w:rsidRDefault="00B83DAA" w:rsidP="00B83DAA">
            <w:pPr>
              <w:jc w:val="center"/>
            </w:pPr>
            <w:r>
              <w:t>$3,000,000</w:t>
            </w:r>
          </w:p>
        </w:tc>
        <w:tc>
          <w:tcPr>
            <w:tcW w:w="1870" w:type="dxa"/>
          </w:tcPr>
          <w:p w14:paraId="67D08F94" w14:textId="6599F7B0" w:rsidR="00B83DAA" w:rsidRDefault="00B83DAA">
            <w:r>
              <w:t>$3,000,000</w:t>
            </w:r>
          </w:p>
        </w:tc>
        <w:tc>
          <w:tcPr>
            <w:tcW w:w="1870" w:type="dxa"/>
          </w:tcPr>
          <w:p w14:paraId="47212131" w14:textId="71E1910D" w:rsidR="00B83DAA" w:rsidRPr="00B83DAA" w:rsidRDefault="00B83DAA">
            <w:r w:rsidRPr="00B83DAA">
              <w:t>$9,000,000</w:t>
            </w:r>
          </w:p>
        </w:tc>
      </w:tr>
      <w:tr w:rsidR="00B83DAA" w14:paraId="7762F133" w14:textId="77777777" w:rsidTr="00157BB3">
        <w:trPr>
          <w:trHeight w:val="260"/>
        </w:trPr>
        <w:tc>
          <w:tcPr>
            <w:tcW w:w="1870" w:type="dxa"/>
          </w:tcPr>
          <w:p w14:paraId="3C3FF670" w14:textId="29CC2F42" w:rsidR="00B83DAA" w:rsidRPr="00B83DAA" w:rsidRDefault="00B83DAA">
            <w:pPr>
              <w:rPr>
                <w:b/>
              </w:rPr>
            </w:pPr>
            <w:r>
              <w:rPr>
                <w:b/>
              </w:rPr>
              <w:t>Total Cost of Original Setup</w:t>
            </w:r>
          </w:p>
        </w:tc>
        <w:tc>
          <w:tcPr>
            <w:tcW w:w="1870" w:type="dxa"/>
          </w:tcPr>
          <w:p w14:paraId="7CDDF6DB" w14:textId="77777777" w:rsidR="00B83DAA" w:rsidRDefault="00B83DAA"/>
        </w:tc>
        <w:tc>
          <w:tcPr>
            <w:tcW w:w="1870" w:type="dxa"/>
          </w:tcPr>
          <w:p w14:paraId="6A543D65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3CC4460D" w14:textId="77777777" w:rsidR="00B83DAA" w:rsidRDefault="00B83DAA"/>
        </w:tc>
        <w:tc>
          <w:tcPr>
            <w:tcW w:w="1870" w:type="dxa"/>
          </w:tcPr>
          <w:p w14:paraId="50C02BF3" w14:textId="193DC907" w:rsidR="00B83DAA" w:rsidRPr="00B83DAA" w:rsidRDefault="00B83DAA">
            <w:pPr>
              <w:rPr>
                <w:b/>
              </w:rPr>
            </w:pPr>
            <w:r>
              <w:rPr>
                <w:b/>
              </w:rPr>
              <w:t>$17,000,000</w:t>
            </w:r>
          </w:p>
        </w:tc>
      </w:tr>
      <w:tr w:rsidR="00B83DAA" w14:paraId="3488515C" w14:textId="77777777" w:rsidTr="00157BB3">
        <w:trPr>
          <w:trHeight w:val="260"/>
        </w:trPr>
        <w:tc>
          <w:tcPr>
            <w:tcW w:w="1870" w:type="dxa"/>
          </w:tcPr>
          <w:p w14:paraId="67F97CCB" w14:textId="77777777" w:rsidR="00B83DAA" w:rsidRDefault="00B83DAA">
            <w:pPr>
              <w:rPr>
                <w:b/>
              </w:rPr>
            </w:pPr>
          </w:p>
        </w:tc>
        <w:tc>
          <w:tcPr>
            <w:tcW w:w="1870" w:type="dxa"/>
          </w:tcPr>
          <w:p w14:paraId="693564EA" w14:textId="77777777" w:rsidR="00B83DAA" w:rsidRDefault="00B83DAA"/>
        </w:tc>
        <w:tc>
          <w:tcPr>
            <w:tcW w:w="1870" w:type="dxa"/>
          </w:tcPr>
          <w:p w14:paraId="406D57CC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3DCE1170" w14:textId="77777777" w:rsidR="00B83DAA" w:rsidRDefault="00B83DAA"/>
        </w:tc>
        <w:tc>
          <w:tcPr>
            <w:tcW w:w="1870" w:type="dxa"/>
          </w:tcPr>
          <w:p w14:paraId="257FD7D8" w14:textId="77777777" w:rsidR="00B83DAA" w:rsidRDefault="00B83DAA">
            <w:pPr>
              <w:rPr>
                <w:b/>
              </w:rPr>
            </w:pPr>
          </w:p>
        </w:tc>
      </w:tr>
      <w:tr w:rsidR="00B83DAA" w14:paraId="1D7FC21A" w14:textId="77777777" w:rsidTr="00B83DAA">
        <w:trPr>
          <w:trHeight w:val="260"/>
        </w:trPr>
        <w:tc>
          <w:tcPr>
            <w:tcW w:w="1870" w:type="dxa"/>
          </w:tcPr>
          <w:p w14:paraId="500F2726" w14:textId="49461E63" w:rsidR="00B83DAA" w:rsidRDefault="00B83DAA">
            <w:pPr>
              <w:rPr>
                <w:b/>
              </w:rPr>
            </w:pPr>
            <w:r>
              <w:rPr>
                <w:b/>
              </w:rPr>
              <w:t xml:space="preserve">Net Benefit </w:t>
            </w:r>
          </w:p>
        </w:tc>
        <w:tc>
          <w:tcPr>
            <w:tcW w:w="1870" w:type="dxa"/>
          </w:tcPr>
          <w:p w14:paraId="705DAB41" w14:textId="77777777" w:rsidR="00B83DAA" w:rsidRDefault="00B83DAA"/>
        </w:tc>
        <w:tc>
          <w:tcPr>
            <w:tcW w:w="1870" w:type="dxa"/>
          </w:tcPr>
          <w:p w14:paraId="547FBD45" w14:textId="77777777" w:rsidR="00B83DAA" w:rsidRDefault="00B83DAA" w:rsidP="00B83DAA">
            <w:pPr>
              <w:jc w:val="center"/>
            </w:pPr>
          </w:p>
        </w:tc>
        <w:tc>
          <w:tcPr>
            <w:tcW w:w="1870" w:type="dxa"/>
          </w:tcPr>
          <w:p w14:paraId="438CE632" w14:textId="77777777" w:rsidR="00B83DAA" w:rsidRDefault="00B83DAA"/>
        </w:tc>
        <w:tc>
          <w:tcPr>
            <w:tcW w:w="1870" w:type="dxa"/>
          </w:tcPr>
          <w:p w14:paraId="0F67D5BF" w14:textId="2208859F" w:rsidR="00B83DAA" w:rsidRPr="00B83DAA" w:rsidRDefault="00B83DAA">
            <w:pPr>
              <w:rPr>
                <w:b/>
                <w:i/>
                <w:u w:val="single"/>
              </w:rPr>
            </w:pPr>
            <w:r w:rsidRPr="00B83DAA">
              <w:rPr>
                <w:b/>
                <w:i/>
                <w:u w:val="single"/>
              </w:rPr>
              <w:t>$11,600,000</w:t>
            </w:r>
          </w:p>
        </w:tc>
      </w:tr>
    </w:tbl>
    <w:p w14:paraId="60203C92" w14:textId="2473E93C" w:rsidR="00806C21" w:rsidRDefault="00B83DAA">
      <w:r>
        <w:t>Net Benefit = $17,000,000 - $5,400,000</w:t>
      </w:r>
    </w:p>
    <w:p w14:paraId="0DC76CD4" w14:textId="370D78ED" w:rsidR="00B83DAA" w:rsidRDefault="00B83DAA">
      <w:r>
        <w:t xml:space="preserve">Cost of Virtualization of 80% of Servers = $16,000 * 80 </w:t>
      </w:r>
    </w:p>
    <w:p w14:paraId="36A6C62D" w14:textId="19582D01" w:rsidR="00B83DAA" w:rsidRDefault="00B83DAA">
      <w:r>
        <w:t>Cost of Virtual Maintenance = $3,000/year * 80 = $240,000/year</w:t>
      </w:r>
    </w:p>
    <w:p w14:paraId="6C9E6FF4" w14:textId="647CFA1D" w:rsidR="00B83DAA" w:rsidRDefault="00B83DAA">
      <w:r>
        <w:t>Cost of  Remaining 200 physical Servers =  $8000/server * 200</w:t>
      </w:r>
    </w:p>
    <w:p w14:paraId="1539C666" w14:textId="29941A2E" w:rsidR="00B83DAA" w:rsidRDefault="00B83DAA">
      <w:r>
        <w:t>Cost of 200 Physical Server Maintainance = 200 * 3000/year = $600,000/year</w:t>
      </w:r>
    </w:p>
    <w:p w14:paraId="3FF13A6F" w14:textId="2D4BE292" w:rsidR="00B83DAA" w:rsidRDefault="00B83DAA">
      <w:r>
        <w:t>Cost of 1000 Physical Servers = $8,000 * $1,000 = $8,000,000</w:t>
      </w:r>
    </w:p>
    <w:p w14:paraId="34188FA8" w14:textId="533FB9E7" w:rsidR="00B83DAA" w:rsidRDefault="00B83DAA">
      <w:r>
        <w:t>Cost of Maintanance for 1000 Physical Servers = $3000/year *$1000 = $3,000,000/year</w:t>
      </w:r>
    </w:p>
    <w:p w14:paraId="7D7EFD06" w14:textId="2B6EB762" w:rsidR="006A3359" w:rsidRPr="006A3359" w:rsidRDefault="006A3359">
      <w:r>
        <w:t xml:space="preserve">“Physical Vs Virtual Server”. </w:t>
      </w:r>
      <w:r>
        <w:rPr>
          <w:i/>
        </w:rPr>
        <w:t>Rosehosting</w:t>
      </w:r>
      <w:r>
        <w:t>. 26 Dec, 2018</w:t>
      </w:r>
    </w:p>
    <w:p w14:paraId="0BBDCCEA" w14:textId="5E6F058B" w:rsidR="006A3359" w:rsidRDefault="006A3359">
      <w:hyperlink r:id="rId4" w:history="1">
        <w:r w:rsidRPr="00853B5E">
          <w:rPr>
            <w:rStyle w:val="Hyperlink"/>
          </w:rPr>
          <w:t>https://www.rosehosting.com/blog/physical-server-vs-virtual-server-all-you-need-to-know/</w:t>
        </w:r>
      </w:hyperlink>
    </w:p>
    <w:p w14:paraId="517E032B" w14:textId="77777777" w:rsidR="006A3359" w:rsidRDefault="006A3359"/>
    <w:p w14:paraId="64349D74" w14:textId="355E2E7A" w:rsidR="006A3359" w:rsidRDefault="006A3359">
      <w:pPr>
        <w:rPr>
          <w:i/>
        </w:rPr>
      </w:pPr>
      <w:r>
        <w:t xml:space="preserve">Collins, Tom. “Virtual Servers vs. Physical Servers: Which is Best?” </w:t>
      </w:r>
      <w:r>
        <w:rPr>
          <w:i/>
        </w:rPr>
        <w:t>Atlantech. 10 March, 2016</w:t>
      </w:r>
    </w:p>
    <w:p w14:paraId="558D0C1C" w14:textId="1FD4B32C" w:rsidR="006A3359" w:rsidRDefault="006A3359">
      <w:pPr>
        <w:rPr>
          <w:i/>
        </w:rPr>
      </w:pPr>
      <w:hyperlink r:id="rId5" w:history="1">
        <w:r w:rsidRPr="00853B5E">
          <w:rPr>
            <w:rStyle w:val="Hyperlink"/>
            <w:i/>
          </w:rPr>
          <w:t>https://www.atlantech.net/blog/virtual-servers-vs.-physical-servers-which-is-best</w:t>
        </w:r>
      </w:hyperlink>
    </w:p>
    <w:p w14:paraId="72E2C039" w14:textId="77777777" w:rsidR="006A3359" w:rsidRDefault="006A3359"/>
    <w:p w14:paraId="3DEA6E8F" w14:textId="5632B8A7" w:rsidR="006A3359" w:rsidRPr="006A3359" w:rsidRDefault="006A3359">
      <w:bookmarkStart w:id="0" w:name="_GoBack"/>
      <w:bookmarkEnd w:id="0"/>
      <w:r>
        <w:t xml:space="preserve">Sebastian, Sajan. “Physical vs Virtual Servers: Which one should you chose?” </w:t>
      </w:r>
      <w:r>
        <w:rPr>
          <w:i/>
        </w:rPr>
        <w:t xml:space="preserve">bobcares. </w:t>
      </w:r>
      <w:r>
        <w:t>16 April, 2018</w:t>
      </w:r>
      <w:r>
        <w:br/>
      </w:r>
      <w:r w:rsidRPr="006A3359">
        <w:t>https://bobcares.com/blog/virtualization-or-physical-server/</w:t>
      </w:r>
    </w:p>
    <w:p w14:paraId="7929D994" w14:textId="77777777" w:rsidR="006A3359" w:rsidRPr="006A3359" w:rsidRDefault="006A3359">
      <w:pPr>
        <w:rPr>
          <w:i/>
        </w:rPr>
      </w:pPr>
    </w:p>
    <w:sectPr w:rsidR="006A3359" w:rsidRPr="006A3359" w:rsidSect="00CC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1"/>
    <w:rsid w:val="00013119"/>
    <w:rsid w:val="000C4F2D"/>
    <w:rsid w:val="00157BB3"/>
    <w:rsid w:val="00280205"/>
    <w:rsid w:val="004F67F6"/>
    <w:rsid w:val="006A3359"/>
    <w:rsid w:val="00806C21"/>
    <w:rsid w:val="008E3588"/>
    <w:rsid w:val="00A57703"/>
    <w:rsid w:val="00B83DAA"/>
    <w:rsid w:val="00CC6898"/>
    <w:rsid w:val="00E45883"/>
    <w:rsid w:val="00F1229C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04F13"/>
  <w15:chartTrackingRefBased/>
  <w15:docId w15:val="{47445490-80DC-F040-8973-026D70B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rosehosting.com/blog/physical-server-vs-virtual-server-all-you-need-to-know/" TargetMode="External"/><Relationship Id="rId5" Type="http://schemas.openxmlformats.org/officeDocument/2006/relationships/hyperlink" Target="https://www.atlantech.net/blog/virtual-servers-vs.-physical-servers-which-is-bes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415</Words>
  <Characters>2367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2018-10-10T02:36:00Z</dcterms:created>
  <dcterms:modified xsi:type="dcterms:W3CDTF">2018-10-11T04:31:00Z</dcterms:modified>
</cp:coreProperties>
</file>