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3AE4A" w14:textId="5604035B" w:rsidR="00AC12BE" w:rsidRDefault="00EC2C5D" w:rsidP="00735835">
      <w:pPr>
        <w:ind w:firstLine="720"/>
      </w:pPr>
      <w:r>
        <w:t>When people encounter emergencies they become frantic and sometimes have a difficult time describing their situation when calling for help. Imagine an application used on Xbox Live that allows people to video call medical professionals and explain their situation by actually showing what happened.  The Quick Response App f</w:t>
      </w:r>
      <w:r w:rsidR="00735835">
        <w:t>or the Xbox Live gives a list of medical consultants</w:t>
      </w:r>
      <w:r w:rsidR="00AD7D04">
        <w:t>,</w:t>
      </w:r>
      <w:r w:rsidR="00735835">
        <w:t xml:space="preserve"> and a description of their background. The app is free to</w:t>
      </w:r>
      <w:r w:rsidR="00151F14">
        <w:t xml:space="preserve"> sign up</w:t>
      </w:r>
      <w:r w:rsidR="00735835">
        <w:t>, but on</w:t>
      </w:r>
      <w:r w:rsidR="00151F14">
        <w:t>ce a patient uses the application there will be a referral fee in addition to us receivin</w:t>
      </w:r>
      <w:r w:rsidR="005B17E0">
        <w:t>g a commission from the doctors</w:t>
      </w:r>
      <w:r w:rsidR="00151F14">
        <w:t>.</w:t>
      </w:r>
    </w:p>
    <w:p w14:paraId="3FF21CD5" w14:textId="77777777" w:rsidR="00735835" w:rsidRDefault="00735835" w:rsidP="00735835">
      <w:pPr>
        <w:ind w:firstLine="720"/>
      </w:pPr>
    </w:p>
    <w:p w14:paraId="4648F574" w14:textId="05AE0E2A" w:rsidR="00735835" w:rsidRDefault="005B17E0" w:rsidP="00735835">
      <w:pPr>
        <w:ind w:firstLine="720"/>
      </w:pPr>
      <w:r>
        <w:t xml:space="preserve">In order to sign up for the Quick Response App, patients </w:t>
      </w:r>
      <w:r w:rsidR="00735835">
        <w:t xml:space="preserve">have to fill out basic information about themselves, </w:t>
      </w:r>
      <w:r w:rsidR="00151F14">
        <w:t xml:space="preserve">including </w:t>
      </w:r>
      <w:r w:rsidR="00735835">
        <w:t>previous or current medical issues. Medical professionals need to fill out basic information in addition to their work experience</w:t>
      </w:r>
      <w:r w:rsidR="00A83AEB">
        <w:t xml:space="preserve">, </w:t>
      </w:r>
      <w:r w:rsidR="00151F14">
        <w:t xml:space="preserve">field they are specialized in, and </w:t>
      </w:r>
      <w:r w:rsidR="00A83AEB">
        <w:t>their fee</w:t>
      </w:r>
      <w:r w:rsidR="00151F14">
        <w:t>.</w:t>
      </w:r>
      <w:r w:rsidR="00735835">
        <w:t xml:space="preserve"> </w:t>
      </w:r>
      <w:r w:rsidR="00AD7D04">
        <w:t xml:space="preserve">As an emergency comes up, a person is able to use their Xbox Live and </w:t>
      </w:r>
      <w:r w:rsidR="00151F14">
        <w:t xml:space="preserve">view </w:t>
      </w:r>
      <w:r w:rsidR="00AD7D04">
        <w:t>a list of topics they can</w:t>
      </w:r>
      <w:r w:rsidR="00151F14">
        <w:t xml:space="preserve"> choose based on what the issue</w:t>
      </w:r>
      <w:r w:rsidR="00AD7D04">
        <w:t xml:space="preserve"> is. For example, one can choose if there is an issue with their foot or maybe one is having back problems. F</w:t>
      </w:r>
      <w:r>
        <w:t>rom then on, they will be given</w:t>
      </w:r>
      <w:r w:rsidR="00AD7D04">
        <w:t xml:space="preserve"> a list of medical professionals and they are able to choose if they prefer someone that is close in location or not. As they click on a medical professional, the professional’s profile will come up and the person can determine if the professional’s background meets their criteria. Once the person chooses the medical professional they to contact</w:t>
      </w:r>
      <w:r>
        <w:t>,</w:t>
      </w:r>
      <w:r w:rsidR="00AD7D04">
        <w:t xml:space="preserve"> they click call and a box will pop up stating what the charge of the call will be and if they are willing to accept the charges. </w:t>
      </w:r>
      <w:r w:rsidR="00A83AEB">
        <w:t xml:space="preserve">Once they click okay, the application will put them in contact with </w:t>
      </w:r>
      <w:r>
        <w:t xml:space="preserve">the </w:t>
      </w:r>
      <w:r w:rsidR="00A83AEB">
        <w:t xml:space="preserve">professional. From then on, the video call will come up and </w:t>
      </w:r>
      <w:r>
        <w:t xml:space="preserve">the </w:t>
      </w:r>
      <w:r w:rsidR="00A83AEB">
        <w:t>person is able to talk with the doctor, but also be able to show them directly what has happened. The professional can direct the customer by telling them they need to go to the hospital immediately or maybe they just need to take some medicine</w:t>
      </w:r>
      <w:r>
        <w:t>.</w:t>
      </w:r>
      <w:r w:rsidR="00A83AEB">
        <w:t xml:space="preserve"> </w:t>
      </w:r>
    </w:p>
    <w:p w14:paraId="77FD2BAB" w14:textId="77777777" w:rsidR="00A83AEB" w:rsidRDefault="00A83AEB" w:rsidP="00735835">
      <w:pPr>
        <w:ind w:firstLine="720"/>
      </w:pPr>
    </w:p>
    <w:p w14:paraId="468138BB" w14:textId="0349FB32" w:rsidR="00A83AEB" w:rsidRDefault="00A83AEB" w:rsidP="00735835">
      <w:pPr>
        <w:ind w:firstLine="720"/>
      </w:pPr>
      <w:r>
        <w:t>Though the ap</w:t>
      </w:r>
      <w:r w:rsidR="00151F14">
        <w:t>plication is free to medical professionals and patients to sign up, our revenue will come from referral fees and commissi</w:t>
      </w:r>
      <w:r w:rsidR="005B17E0">
        <w:t>ons. Every time the user decides</w:t>
      </w:r>
      <w:r w:rsidR="00151F14">
        <w:t xml:space="preserve"> that they want to use this application and make a call to a prof</w:t>
      </w:r>
      <w:r w:rsidR="005B17E0">
        <w:t>essional, there will be charge</w:t>
      </w:r>
      <w:r w:rsidR="00151F14">
        <w:t xml:space="preserve"> that goes directly to the company. Also, </w:t>
      </w:r>
      <w:r>
        <w:t>revenue would come from receiving a commission. Every time a person makes a call to a professional, we will receiv</w:t>
      </w:r>
      <w:r w:rsidR="005B17E0">
        <w:t>e a portion of the fee that the professional</w:t>
      </w:r>
      <w:r>
        <w:t xml:space="preserve"> charged. </w:t>
      </w:r>
      <w:bookmarkStart w:id="0" w:name="_GoBack"/>
      <w:bookmarkEnd w:id="0"/>
      <w:r>
        <w:t xml:space="preserve">Both parties have to abide by the application rules that once they come into contact with one another through this application, they can only do business using the application. The contact information will not be listed on the profile, since the application manages the transfer of </w:t>
      </w:r>
      <w:r w:rsidR="003900C5">
        <w:t>communication.</w:t>
      </w:r>
      <w:r w:rsidR="00151F14">
        <w:t xml:space="preserve"> The contract will also state that the Quick Response App is not responsible for any billing or insurance and that is strictly between the doctor and patient. </w:t>
      </w:r>
      <w:r w:rsidR="003900C5">
        <w:t xml:space="preserve">Our main costs would be hiring a lawyer to help and look over the contract and make sure all legal requirements are satisfied. </w:t>
      </w:r>
    </w:p>
    <w:sectPr w:rsidR="00A83AEB" w:rsidSect="00967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77"/>
    <w:rsid w:val="00151F14"/>
    <w:rsid w:val="003900C5"/>
    <w:rsid w:val="005B17E0"/>
    <w:rsid w:val="00735835"/>
    <w:rsid w:val="00967F05"/>
    <w:rsid w:val="00A83AEB"/>
    <w:rsid w:val="00AC12BE"/>
    <w:rsid w:val="00AD7D04"/>
    <w:rsid w:val="00EC2C5D"/>
    <w:rsid w:val="00F0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B0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456</Words>
  <Characters>2602</Characters>
  <Application>Microsoft Macintosh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Calise</dc:creator>
  <cp:keywords/>
  <dc:description/>
  <cp:lastModifiedBy>Liz Calise</cp:lastModifiedBy>
  <cp:revision>4</cp:revision>
  <dcterms:created xsi:type="dcterms:W3CDTF">2014-04-27T02:33:00Z</dcterms:created>
  <dcterms:modified xsi:type="dcterms:W3CDTF">2014-04-30T19:21:00Z</dcterms:modified>
</cp:coreProperties>
</file>