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C7" w:rsidRDefault="00B875D6">
      <w:r>
        <w:t>Journal 03/08/2015</w:t>
      </w:r>
    </w:p>
    <w:p w:rsidR="00B875D6" w:rsidRDefault="00B875D6"/>
    <w:p w:rsidR="00B875D6" w:rsidRDefault="00B875D6">
      <w:r>
        <w:t>The group met on March 1</w:t>
      </w:r>
      <w:r w:rsidRPr="00B875D6">
        <w:rPr>
          <w:vertAlign w:val="superscript"/>
        </w:rPr>
        <w:t>st</w:t>
      </w:r>
      <w:r>
        <w:t xml:space="preserve">, but two BAs did not show up and communicated last minute about not coming. Another BA did not participate during the meeting and was on their phone the whole entire time. I worked with Ken to improve the scope and Lauren worked with Dave to teach him JIM. Lauren and I cancelled the social event because of the weather and decided to reschedule the event later in March. </w:t>
      </w:r>
      <w:bookmarkStart w:id="0" w:name="_GoBack"/>
      <w:bookmarkEnd w:id="0"/>
      <w:r>
        <w:t>Our reschedule event will be celebrating one of the BAs 21</w:t>
      </w:r>
      <w:r w:rsidRPr="00B875D6">
        <w:rPr>
          <w:vertAlign w:val="superscript"/>
        </w:rPr>
        <w:t>st</w:t>
      </w:r>
      <w:r>
        <w:t xml:space="preserve"> birthday. We did not meet a second time over break because everyone was home, but we will continue with our meetings on Wednesdays before the BAs’ 5:30 night class. </w:t>
      </w:r>
    </w:p>
    <w:sectPr w:rsidR="00B875D6" w:rsidSect="00967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D6"/>
    <w:rsid w:val="00967F05"/>
    <w:rsid w:val="00B875D6"/>
    <w:rsid w:val="00E4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9AC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96</Words>
  <Characters>550</Characters>
  <Application>Microsoft Macintosh Word</Application>
  <DocSecurity>0</DocSecurity>
  <Lines>4</Lines>
  <Paragraphs>1</Paragraphs>
  <ScaleCrop>false</ScaleCrop>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Calise</dc:creator>
  <cp:keywords/>
  <dc:description/>
  <cp:lastModifiedBy>Liz Calise</cp:lastModifiedBy>
  <cp:revision>1</cp:revision>
  <dcterms:created xsi:type="dcterms:W3CDTF">2015-03-08T14:02:00Z</dcterms:created>
  <dcterms:modified xsi:type="dcterms:W3CDTF">2015-03-08T14:10:00Z</dcterms:modified>
</cp:coreProperties>
</file>