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B7B7" w14:textId="77777777" w:rsidR="00E455C7" w:rsidRDefault="00C2027C">
      <w:r>
        <w:t>Journal 03/13/15</w:t>
      </w:r>
    </w:p>
    <w:p w14:paraId="1F509171" w14:textId="77777777" w:rsidR="00C2027C" w:rsidRDefault="00C2027C"/>
    <w:p w14:paraId="70E86B19" w14:textId="77777777" w:rsidR="00C2027C" w:rsidRDefault="00C2027C">
      <w:r>
        <w:t xml:space="preserve">This past week we did not meet with the BAs because Flanagan taught the class over WebEx, so it would have been inconvenient for the BAs to meet with us for 15 minutes since a majority of them commute. In addition, the BAs had a meeting with Flanagan about their ideas for the prototype and received very good feedback. Our team is on the right track to delivering a solution that will satisfy the </w:t>
      </w:r>
      <w:r w:rsidR="008B0635">
        <w:t xml:space="preserve">client’s </w:t>
      </w:r>
      <w:r>
        <w:t xml:space="preserve">needs. This week we will have our usual meeting on Wednesday at 5:00pm and the BAs can update us on their progress and ask Lauren and I any questions. </w:t>
      </w:r>
      <w:bookmarkStart w:id="0" w:name="_GoBack"/>
      <w:bookmarkEnd w:id="0"/>
    </w:p>
    <w:sectPr w:rsidR="00C2027C" w:rsidSect="0096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7C"/>
    <w:rsid w:val="008B0635"/>
    <w:rsid w:val="00967F05"/>
    <w:rsid w:val="00C2027C"/>
    <w:rsid w:val="00E4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2E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491</Characters>
  <Application>Microsoft Macintosh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Calise</dc:creator>
  <cp:keywords/>
  <dc:description/>
  <cp:lastModifiedBy>Liz Calise</cp:lastModifiedBy>
  <cp:revision>2</cp:revision>
  <dcterms:created xsi:type="dcterms:W3CDTF">2015-03-16T21:31:00Z</dcterms:created>
  <dcterms:modified xsi:type="dcterms:W3CDTF">2015-03-16T21:36:00Z</dcterms:modified>
</cp:coreProperties>
</file>