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E0" w:rsidRDefault="001E5298">
      <w:r>
        <w:t>Journal: 03/20/2105</w:t>
      </w:r>
    </w:p>
    <w:p w:rsidR="001E5298" w:rsidRDefault="001E5298"/>
    <w:p w:rsidR="001E5298" w:rsidRDefault="001E5298">
      <w:r>
        <w:t>The BAs had an exam on Wednesday, so we had a short meeting to be able to catch up and see where they were at in the schedule. Dave and Nick have started prototyping and they will present what they have on the 25</w:t>
      </w:r>
      <w:r w:rsidRPr="001E5298">
        <w:rPr>
          <w:vertAlign w:val="superscript"/>
        </w:rPr>
        <w:t>th</w:t>
      </w:r>
      <w:r>
        <w:t xml:space="preserve">. Ken is still developing the scope and is taking it to Flanagan to be revised weekly. </w:t>
      </w:r>
      <w:r w:rsidR="00E20456">
        <w:t xml:space="preserve">In addition, Lauren and I revised our budget. </w:t>
      </w:r>
      <w:bookmarkStart w:id="0" w:name="_GoBack"/>
      <w:bookmarkEnd w:id="0"/>
    </w:p>
    <w:sectPr w:rsidR="001E5298" w:rsidSect="0096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98"/>
    <w:rsid w:val="001E5298"/>
    <w:rsid w:val="00522DE0"/>
    <w:rsid w:val="00967F05"/>
    <w:rsid w:val="00E20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AC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Macintosh Word</Application>
  <DocSecurity>0</DocSecurity>
  <Lines>2</Lines>
  <Paragraphs>1</Paragraphs>
  <ScaleCrop>false</ScaleCrop>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Calise</dc:creator>
  <cp:keywords/>
  <dc:description/>
  <cp:lastModifiedBy>Liz Calise</cp:lastModifiedBy>
  <cp:revision>2</cp:revision>
  <dcterms:created xsi:type="dcterms:W3CDTF">2015-03-25T19:19:00Z</dcterms:created>
  <dcterms:modified xsi:type="dcterms:W3CDTF">2015-03-25T19:19:00Z</dcterms:modified>
</cp:coreProperties>
</file>