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4EC6B" w14:textId="77777777" w:rsidR="001E57CE" w:rsidRDefault="005E0ADD">
      <w:r>
        <w:t>04/17/15</w:t>
      </w:r>
    </w:p>
    <w:p w14:paraId="65AEA17B" w14:textId="77777777" w:rsidR="005E0ADD" w:rsidRDefault="005E0ADD"/>
    <w:p w14:paraId="7775D900" w14:textId="77777777" w:rsidR="005E0ADD" w:rsidRDefault="005E0ADD">
      <w:r>
        <w:t>This week I was not able to meet up with the BAs, but Lauren and Ken have kept me updated. Ken sent the scope to Flanagan for a final critique and Lauren and I will look at the scope to make sure there is no scope creep. Also, Dave updated and told Lauren and I that he had to restart the prototype</w:t>
      </w:r>
      <w:r w:rsidR="005A0838">
        <w:t>. T</w:t>
      </w:r>
      <w:r>
        <w:t xml:space="preserve">his increases our risk of project because it is possible that the prototype will not be completed by the time of the presentation. Also, the BAs would like us to come to the meeting where they will practice </w:t>
      </w:r>
      <w:r w:rsidR="005A0838">
        <w:t xml:space="preserve">their presentation, so we can give them feedback before they do the final presentation. </w:t>
      </w:r>
      <w:bookmarkStart w:id="0" w:name="_GoBack"/>
      <w:bookmarkEnd w:id="0"/>
    </w:p>
    <w:p w14:paraId="7F12D5B9" w14:textId="77777777" w:rsidR="005E0ADD" w:rsidRDefault="005E0ADD"/>
    <w:p w14:paraId="109E1CCF" w14:textId="77777777" w:rsidR="005E0ADD" w:rsidRDefault="005E0ADD"/>
    <w:p w14:paraId="1CC3FBC1" w14:textId="77777777" w:rsidR="005E0ADD" w:rsidRDefault="005E0ADD"/>
    <w:sectPr w:rsidR="005E0ADD" w:rsidSect="00967F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DD"/>
    <w:rsid w:val="001E57CE"/>
    <w:rsid w:val="005A0838"/>
    <w:rsid w:val="005E0ADD"/>
    <w:rsid w:val="0096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4138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519</Characters>
  <Application>Microsoft Macintosh Word</Application>
  <DocSecurity>0</DocSecurity>
  <Lines>4</Lines>
  <Paragraphs>1</Paragraphs>
  <ScaleCrop>false</ScaleCrop>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Calise</dc:creator>
  <cp:keywords/>
  <dc:description/>
  <cp:lastModifiedBy>Liz Calise</cp:lastModifiedBy>
  <cp:revision>2</cp:revision>
  <dcterms:created xsi:type="dcterms:W3CDTF">2015-04-17T22:55:00Z</dcterms:created>
  <dcterms:modified xsi:type="dcterms:W3CDTF">2015-04-17T23:03:00Z</dcterms:modified>
</cp:coreProperties>
</file>