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4EA78" w14:textId="77777777" w:rsidR="009478F7" w:rsidRDefault="00474624">
      <w:r>
        <w:t>03/27/15</w:t>
      </w:r>
    </w:p>
    <w:p w14:paraId="2FB3CA66" w14:textId="77777777" w:rsidR="00474624" w:rsidRDefault="00474624"/>
    <w:p w14:paraId="1F686580" w14:textId="77777777" w:rsidR="00474624" w:rsidRDefault="00474624">
      <w:r>
        <w:t xml:space="preserve">This past week, Lauren and I were able to see the BAs’ progress for the team’s prototype. Nick and Dave each started an independent prototype and as a team we will decide what parts from each prototype would work best for the solution to the client’s problem. For our meeting in two weeks, Lauren and I hope to see major progress in the prototyping, so other team members will be able to start additional documentation for the project. Ken is still continuing to work on the scope, but </w:t>
      </w:r>
      <w:r w:rsidR="00000A2D">
        <w:t xml:space="preserve">he </w:t>
      </w:r>
      <w:bookmarkStart w:id="0" w:name="_GoBack"/>
      <w:bookmarkEnd w:id="0"/>
      <w:r>
        <w:t xml:space="preserve">is slightly falling behind to get it critiqued by Flanagan each week.  </w:t>
      </w:r>
    </w:p>
    <w:sectPr w:rsidR="00474624" w:rsidSect="00967F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24"/>
    <w:rsid w:val="00000A2D"/>
    <w:rsid w:val="00474624"/>
    <w:rsid w:val="009478F7"/>
    <w:rsid w:val="00967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9DA5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486</Characters>
  <Application>Microsoft Macintosh Word</Application>
  <DocSecurity>0</DocSecurity>
  <Lines>4</Lines>
  <Paragraphs>1</Paragraphs>
  <ScaleCrop>false</ScaleCrop>
  <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Calise</dc:creator>
  <cp:keywords/>
  <dc:description/>
  <cp:lastModifiedBy>Liz Calise</cp:lastModifiedBy>
  <cp:revision>2</cp:revision>
  <dcterms:created xsi:type="dcterms:W3CDTF">2015-04-05T22:47:00Z</dcterms:created>
  <dcterms:modified xsi:type="dcterms:W3CDTF">2015-04-05T22:55:00Z</dcterms:modified>
</cp:coreProperties>
</file>