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F7" w:rsidRDefault="006F7B77">
      <w:r>
        <w:t>04/03/15</w:t>
      </w:r>
    </w:p>
    <w:p w:rsidR="006F7B77" w:rsidRDefault="006F7B77"/>
    <w:p w:rsidR="006F7B77" w:rsidRDefault="006F7B77">
      <w:r>
        <w:t xml:space="preserve">Over the past week, Lauren and I received news that will be adding a new team member (BA) to our group, Leon. We have scheduled a meeting next Wednesday to see the progress of the group, but also meet the new team member. As a group, we will need to see Leon’s progress and how we can integrate both separate projects into one. Lauren and I will need to reorganize and adjust our plans for the last few weeks of the project and assigning tasks to Leon. We see Leon bringing deliverables, experience, and talent to our team and will help be successful throughout and at the end of the project. </w:t>
      </w:r>
      <w:bookmarkStart w:id="0" w:name="_GoBack"/>
      <w:bookmarkEnd w:id="0"/>
    </w:p>
    <w:sectPr w:rsidR="006F7B77" w:rsidSect="00967F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77"/>
    <w:rsid w:val="006F7B77"/>
    <w:rsid w:val="009478F7"/>
    <w:rsid w:val="0096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9ACE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514</Characters>
  <Application>Microsoft Macintosh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Calise</dc:creator>
  <cp:keywords/>
  <dc:description/>
  <cp:lastModifiedBy>Liz Calise</cp:lastModifiedBy>
  <cp:revision>1</cp:revision>
  <dcterms:created xsi:type="dcterms:W3CDTF">2015-04-05T22:55:00Z</dcterms:created>
  <dcterms:modified xsi:type="dcterms:W3CDTF">2015-04-05T23:00:00Z</dcterms:modified>
</cp:coreProperties>
</file>