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10" w:rsidRDefault="008D4F10">
      <w:r>
        <w:t>Edward Shen</w:t>
      </w:r>
      <w:r w:rsidR="00003A68">
        <w:tab/>
      </w:r>
    </w:p>
    <w:p w:rsidR="004D71B7" w:rsidRDefault="004D71B7"/>
    <w:p w:rsidR="00BF6CD2" w:rsidRDefault="00003A68" w:rsidP="00BF6CD2">
      <w:pPr>
        <w:spacing w:line="480" w:lineRule="auto"/>
        <w:ind w:firstLine="720"/>
      </w:pPr>
      <w:r>
        <w:t>Wit</w:t>
      </w:r>
      <w:r w:rsidR="00BF6CD2">
        <w:t xml:space="preserve">h the implementation of WordPress, our company will increase our productivity by </w:t>
      </w:r>
      <w:r w:rsidR="00685DAD">
        <w:t xml:space="preserve">77.8% </w:t>
      </w:r>
      <w:r w:rsidR="00BF6CD2">
        <w:t>when compared to using a</w:t>
      </w:r>
      <w:r w:rsidR="00685DAD">
        <w:t xml:space="preserve"> tradition</w:t>
      </w:r>
      <w:r w:rsidR="00BF6CD2">
        <w:t>al</w:t>
      </w:r>
      <w:r w:rsidR="00685DAD">
        <w:t xml:space="preserve"> web based</w:t>
      </w:r>
      <w:r w:rsidR="00BF6CD2">
        <w:t xml:space="preserve"> development platform</w:t>
      </w:r>
      <w:r w:rsidR="00685DAD">
        <w:t>. WordPress is a free and easy to use open source blogging tool and con</w:t>
      </w:r>
      <w:r w:rsidR="00BF6CD2">
        <w:t xml:space="preserve">tent management system. Implementing WordPress </w:t>
      </w:r>
      <w:r w:rsidR="00BF6CD2">
        <w:t>will generate a significant increase in our team’</w:t>
      </w:r>
      <w:r w:rsidR="00BF6CD2">
        <w:t xml:space="preserve">s productivity, </w:t>
      </w:r>
      <w:r w:rsidR="00BF6CD2">
        <w:t>it will cost our company only $214,000 in a three year period,</w:t>
      </w:r>
    </w:p>
    <w:p w:rsidR="004D2CA0" w:rsidRDefault="004468BA" w:rsidP="004D71B7">
      <w:pPr>
        <w:spacing w:line="480" w:lineRule="auto"/>
        <w:ind w:firstLine="720"/>
      </w:pPr>
      <w:r>
        <w:t>WordPress is a fr</w:t>
      </w:r>
      <w:r w:rsidR="00956855">
        <w:t xml:space="preserve">ee and open source blogging platform </w:t>
      </w:r>
      <w:r>
        <w:t>and a content management system that is based on PHP and MySQL. WordPress provide</w:t>
      </w:r>
      <w:r w:rsidR="00956855">
        <w:t>s</w:t>
      </w:r>
      <w:r>
        <w:t xml:space="preserve"> 24,000 plugins and 1,700 themes available fo</w:t>
      </w:r>
      <w:r w:rsidR="00956855">
        <w:t>r users to easily access and</w:t>
      </w:r>
      <w:r>
        <w:t xml:space="preserve"> incorporate in its website.</w:t>
      </w:r>
      <w:r w:rsidR="00841A69">
        <w:t xml:space="preserve"> </w:t>
      </w:r>
      <w:r w:rsidR="00956855">
        <w:t xml:space="preserve">This wide variety </w:t>
      </w:r>
      <w:r w:rsidR="00841A69">
        <w:t xml:space="preserve">of plugins and themes will allow </w:t>
      </w:r>
      <w:r w:rsidR="00956855">
        <w:t xml:space="preserve">our web development to </w:t>
      </w:r>
      <w:r w:rsidR="00841A69">
        <w:t xml:space="preserve">easily customize and build </w:t>
      </w:r>
      <w:r w:rsidR="00956855">
        <w:t>its</w:t>
      </w:r>
      <w:r w:rsidR="00841A69">
        <w:t xml:space="preserve"> </w:t>
      </w:r>
      <w:r w:rsidR="00956855">
        <w:t>website content without create</w:t>
      </w:r>
      <w:r w:rsidR="00841A69">
        <w:t xml:space="preserve"> its own</w:t>
      </w:r>
      <w:r w:rsidR="00956855">
        <w:t xml:space="preserve">, Thus increasing </w:t>
      </w:r>
      <w:r w:rsidR="00841A69">
        <w:t>productivity.</w:t>
      </w:r>
      <w:r w:rsidR="00956855">
        <w:t xml:space="preserve"> Also</w:t>
      </w:r>
      <w:r w:rsidR="00494DA1">
        <w:t xml:space="preserve"> if needed, WordPress </w:t>
      </w:r>
      <w:r w:rsidR="00003A68">
        <w:t>provide</w:t>
      </w:r>
      <w:r w:rsidR="00494DA1">
        <w:t>s</w:t>
      </w:r>
      <w:r w:rsidR="00003A68">
        <w:t xml:space="preserve"> easy to develop plugins, by reducing the ongoing maintenance work needed to constantly update </w:t>
      </w:r>
      <w:r w:rsidR="00494DA1">
        <w:t>to the API compatibility level, leading more time for production.</w:t>
      </w:r>
    </w:p>
    <w:p w:rsidR="00003A68" w:rsidRDefault="00003A68" w:rsidP="004D71B7">
      <w:pPr>
        <w:spacing w:line="480" w:lineRule="auto"/>
      </w:pPr>
      <w:r>
        <w:tab/>
      </w:r>
      <w:r w:rsidR="00685DAD">
        <w:t>Having a WordPress website development team, our company will have an increase of 77.8%. W</w:t>
      </w:r>
      <w:r w:rsidR="00CE35A5">
        <w:t>ith having six</w:t>
      </w:r>
      <w:r w:rsidR="00BD2C17">
        <w:t xml:space="preserve"> people on this team it will only take 22.2 hours </w:t>
      </w:r>
      <w:r w:rsidR="00CE35A5">
        <w:t xml:space="preserve">per person </w:t>
      </w:r>
      <w:r w:rsidR="00BD2C17">
        <w:t>to complete</w:t>
      </w:r>
      <w:r w:rsidR="00CE35A5">
        <w:t xml:space="preserve"> our website</w:t>
      </w:r>
      <w:r w:rsidR="00BD2C17">
        <w:t xml:space="preserve"> compare to the traditional 100 hours. The total cost for hardware and system software will cost $100,000 for the usage of WordPress. Hardware and </w:t>
      </w:r>
      <w:r w:rsidR="00A06169">
        <w:t>software maintenance agreements</w:t>
      </w:r>
      <w:r w:rsidR="00BD2C17">
        <w:t xml:space="preserve"> will also cost $18,000 within three years. With the training and the lost productivity it will cost $60,000 for a six pers</w:t>
      </w:r>
      <w:r w:rsidR="00A06169">
        <w:t>on team within three years. The</w:t>
      </w:r>
      <w:r w:rsidR="00BD2C17">
        <w:t xml:space="preserve"> total cost will be $4,714,000</w:t>
      </w:r>
      <w:r w:rsidR="00A06169">
        <w:t xml:space="preserve"> including salary within three </w:t>
      </w:r>
      <w:bookmarkStart w:id="0" w:name="_GoBack"/>
      <w:bookmarkEnd w:id="0"/>
      <w:r w:rsidR="00A06169">
        <w:t>years; however our company will witness a significant increase in productivity</w:t>
      </w:r>
      <w:r w:rsidR="00BD2C17">
        <w:t xml:space="preserve">. </w:t>
      </w:r>
      <w:r w:rsidR="00D51DF0">
        <w:t>(Figure 1)</w:t>
      </w:r>
    </w:p>
    <w:p w:rsidR="00D51DF0" w:rsidRDefault="00D51DF0"/>
    <w:p w:rsidR="004D71B7" w:rsidRDefault="004D71B7"/>
    <w:p w:rsidR="00D51DF0" w:rsidRDefault="00D51DF0">
      <w:r>
        <w:lastRenderedPageBreak/>
        <w:t>Figure 1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080"/>
        <w:gridCol w:w="1100"/>
        <w:gridCol w:w="1107"/>
        <w:gridCol w:w="1107"/>
        <w:gridCol w:w="1107"/>
        <w:gridCol w:w="1218"/>
      </w:tblGrid>
      <w:tr w:rsidR="00D51DF0" w:rsidRPr="00D51DF0" w:rsidTr="00D51D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The Average annual Cost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Employee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1st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2nd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3rd Year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D51DF0" w:rsidRPr="00D51DF0" w:rsidTr="00D51D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125,000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1,500,000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1,500,000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1,500,000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4,500,000</w:t>
            </w:r>
          </w:p>
        </w:tc>
      </w:tr>
      <w:tr w:rsidR="00D51DF0" w:rsidRPr="00D51DF0" w:rsidTr="00D51D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DF0" w:rsidRPr="00D51DF0" w:rsidTr="00D51D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Word Press team Training cost Per employee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DF0" w:rsidRPr="00D51DF0" w:rsidTr="00D51D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 xml:space="preserve">$60,000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 xml:space="preserve">$60,000 </w:t>
            </w:r>
          </w:p>
        </w:tc>
      </w:tr>
      <w:tr w:rsidR="00D51DF0" w:rsidRPr="00D51DF0" w:rsidTr="00D51D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Hardware and System software Cost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DF0" w:rsidRPr="00D51DF0" w:rsidTr="00D51D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</w:tr>
      <w:tr w:rsidR="00D51DF0" w:rsidRPr="00D51DF0" w:rsidTr="00D51D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Hardware and Maintenance agreement cost Per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DF0" w:rsidRPr="00D51DF0" w:rsidTr="00D51D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 xml:space="preserve">$18,000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>54,000</w:t>
            </w:r>
          </w:p>
        </w:tc>
      </w:tr>
      <w:tr w:rsidR="00D51DF0" w:rsidRPr="00D51DF0" w:rsidTr="00D51D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F0" w:rsidRPr="00D51DF0" w:rsidRDefault="00D51DF0" w:rsidP="00D51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DF0">
              <w:rPr>
                <w:rFonts w:ascii="Calibri" w:eastAsia="Times New Roman" w:hAnsi="Calibri" w:cs="Times New Roman"/>
                <w:color w:val="000000"/>
              </w:rPr>
              <w:t xml:space="preserve">$4,714,000 </w:t>
            </w:r>
          </w:p>
        </w:tc>
      </w:tr>
    </w:tbl>
    <w:p w:rsidR="00D51DF0" w:rsidRDefault="00D51DF0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/>
    <w:p w:rsidR="003C2325" w:rsidRDefault="003C2325" w:rsidP="003C2325">
      <w:pPr>
        <w:jc w:val="center"/>
      </w:pPr>
      <w:r>
        <w:lastRenderedPageBreak/>
        <w:t>Work Cited</w:t>
      </w:r>
    </w:p>
    <w:p w:rsidR="004D71B7" w:rsidRDefault="004D71B7" w:rsidP="004D71B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DIMITRIJEVIC, IVAN. </w:t>
      </w:r>
      <w:proofErr w:type="gramStart"/>
      <w:r>
        <w:rPr>
          <w:color w:val="000000"/>
          <w:shd w:val="clear" w:color="auto" w:fill="FFFFFF"/>
        </w:rPr>
        <w:t>"4 Useful WordPress Plugins Which Will Improve Your Efficiency."</w:t>
      </w:r>
      <w:proofErr w:type="spellStart"/>
      <w:r>
        <w:rPr>
          <w:i/>
          <w:iCs/>
          <w:color w:val="000000"/>
          <w:shd w:val="clear" w:color="auto" w:fill="FFFFFF"/>
        </w:rPr>
        <w:t>Lifehack</w:t>
      </w:r>
      <w:proofErr w:type="spellEnd"/>
      <w:r>
        <w:rPr>
          <w:i/>
          <w:iCs/>
          <w:color w:val="000000"/>
          <w:shd w:val="clear" w:color="auto" w:fill="FFFFFF"/>
        </w:rPr>
        <w:t xml:space="preserve"> RSS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</w:p>
    <w:p w:rsidR="004D71B7" w:rsidRDefault="004D71B7" w:rsidP="004D71B7">
      <w:r>
        <w:rPr>
          <w:color w:val="000000"/>
          <w:shd w:val="clear" w:color="auto" w:fill="FFFFFF"/>
        </w:rPr>
        <w:tab/>
      </w:r>
      <w:proofErr w:type="spellStart"/>
      <w:r>
        <w:rPr>
          <w:color w:val="000000"/>
          <w:shd w:val="clear" w:color="auto" w:fill="FFFFFF"/>
        </w:rPr>
        <w:t>LifeHack</w:t>
      </w:r>
      <w:proofErr w:type="spellEnd"/>
      <w:r>
        <w:rPr>
          <w:color w:val="000000"/>
          <w:shd w:val="clear" w:color="auto" w:fill="FFFFFF"/>
        </w:rPr>
        <w:t xml:space="preserve">, 19 Dec. 2014.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02 Apr. 2014.</w:t>
      </w:r>
    </w:p>
    <w:p w:rsidR="004D71B7" w:rsidRDefault="004D71B7" w:rsidP="003C232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Eden, Anthony. </w:t>
      </w:r>
      <w:proofErr w:type="gramStart"/>
      <w:r>
        <w:rPr>
          <w:color w:val="000000"/>
          <w:shd w:val="clear" w:color="auto" w:fill="FFFFFF"/>
        </w:rPr>
        <w:t>"</w:t>
      </w:r>
      <w:proofErr w:type="spellStart"/>
      <w:r>
        <w:rPr>
          <w:color w:val="000000"/>
          <w:shd w:val="clear" w:color="auto" w:fill="FFFFFF"/>
        </w:rPr>
        <w:t>Wordpress</w:t>
      </w:r>
      <w:proofErr w:type="spellEnd"/>
      <w:r>
        <w:rPr>
          <w:color w:val="000000"/>
          <w:shd w:val="clear" w:color="auto" w:fill="FFFFFF"/>
        </w:rPr>
        <w:t xml:space="preserve"> Pros and Cons."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Media Realm WordPress Pros and Cons Comments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Media </w:t>
      </w:r>
    </w:p>
    <w:p w:rsidR="003C2325" w:rsidRDefault="004D71B7" w:rsidP="003C232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Realm, 29 Apr. 2013.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02 Apr. 2014.</w:t>
      </w:r>
    </w:p>
    <w:p w:rsidR="004D71B7" w:rsidRDefault="004D71B7" w:rsidP="003C2325">
      <w:proofErr w:type="gramStart"/>
      <w:r>
        <w:rPr>
          <w:color w:val="000000"/>
          <w:shd w:val="clear" w:color="auto" w:fill="FFFFFF"/>
        </w:rPr>
        <w:t>WordPress.org."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WordPress › Blog Tool, Publishing Platform, and CMS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01 Apr. 2014.</w:t>
      </w:r>
    </w:p>
    <w:p w:rsidR="003C2325" w:rsidRDefault="003C2325" w:rsidP="003C2325"/>
    <w:sectPr w:rsidR="003C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BA"/>
    <w:rsid w:val="00003A68"/>
    <w:rsid w:val="003C2325"/>
    <w:rsid w:val="004468BA"/>
    <w:rsid w:val="00494DA1"/>
    <w:rsid w:val="004D2CA0"/>
    <w:rsid w:val="004D71B7"/>
    <w:rsid w:val="00685DAD"/>
    <w:rsid w:val="00841A69"/>
    <w:rsid w:val="008D4F10"/>
    <w:rsid w:val="00956855"/>
    <w:rsid w:val="00A06169"/>
    <w:rsid w:val="00B51E27"/>
    <w:rsid w:val="00BD2C17"/>
    <w:rsid w:val="00BF6CD2"/>
    <w:rsid w:val="00CE35A5"/>
    <w:rsid w:val="00D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7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 User</dc:creator>
  <cp:lastModifiedBy>Edward</cp:lastModifiedBy>
  <cp:revision>2</cp:revision>
  <dcterms:created xsi:type="dcterms:W3CDTF">2014-04-07T23:47:00Z</dcterms:created>
  <dcterms:modified xsi:type="dcterms:W3CDTF">2014-04-07T23:47:00Z</dcterms:modified>
</cp:coreProperties>
</file>