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00" w:rsidRDefault="00A15100">
      <w:r>
        <w:t>Edward Shen</w:t>
      </w:r>
      <w:r w:rsidR="00B752FA">
        <w:tab/>
      </w:r>
    </w:p>
    <w:p w:rsidR="00A95088" w:rsidRDefault="00CD4926" w:rsidP="00A67777">
      <w:pPr>
        <w:spacing w:line="480" w:lineRule="auto"/>
        <w:ind w:firstLine="720"/>
      </w:pPr>
      <w:r>
        <w:t>Google Apps for business is a cloud application that will allow our business to easily share content, message</w:t>
      </w:r>
      <w:r w:rsidR="00125D6A">
        <w:t xml:space="preserve">s </w:t>
      </w:r>
      <w:r>
        <w:t>and edit i</w:t>
      </w:r>
      <w:r w:rsidR="00125D6A">
        <w:t>nformation within our business. Google Apps offer many benefits while being relatively inexpensive.</w:t>
      </w:r>
    </w:p>
    <w:p w:rsidR="008E13B0" w:rsidRDefault="008E13B0" w:rsidP="00A67777">
      <w:pPr>
        <w:spacing w:line="480" w:lineRule="auto"/>
        <w:ind w:firstLine="720"/>
      </w:pPr>
      <w:r>
        <w:t>Google Apps for business is an email, messaging and content-sharing service that is prov</w:t>
      </w:r>
      <w:r w:rsidR="00904887">
        <w:t>i</w:t>
      </w:r>
      <w:r w:rsidR="00B752FA">
        <w:t>ded by Google</w:t>
      </w:r>
      <w:r w:rsidR="00125D6A">
        <w:t xml:space="preserve"> for businesses. Google Apps for business </w:t>
      </w:r>
      <w:r w:rsidR="00B752FA">
        <w:t>allows works</w:t>
      </w:r>
      <w:r w:rsidR="00904887">
        <w:t xml:space="preserve"> to be saved automatically in its cloud storage</w:t>
      </w:r>
      <w:r w:rsidR="00B752FA">
        <w:t xml:space="preserve"> and</w:t>
      </w:r>
      <w:r w:rsidR="00904887">
        <w:t xml:space="preserve"> </w:t>
      </w:r>
      <w:r w:rsidR="00125D6A">
        <w:t>i</w:t>
      </w:r>
      <w:r w:rsidR="00904887">
        <w:t>nformation to be access</w:t>
      </w:r>
      <w:r w:rsidR="00125D6A">
        <w:t>ed</w:t>
      </w:r>
      <w:r w:rsidR="00904887">
        <w:t xml:space="preserve"> basically anywhere. It also allows anyone in the business to sha</w:t>
      </w:r>
      <w:r w:rsidR="0047184D">
        <w:t>re and edit any</w:t>
      </w:r>
      <w:r w:rsidR="00B822B7">
        <w:t xml:space="preserve"> types of files such as</w:t>
      </w:r>
      <w:r w:rsidR="00904887">
        <w:t xml:space="preserve"> doc</w:t>
      </w:r>
      <w:r w:rsidR="00B822B7">
        <w:t xml:space="preserve">uments, spreadsheets and presentations </w:t>
      </w:r>
      <w:r w:rsidR="0047184D">
        <w:t xml:space="preserve">in - </w:t>
      </w:r>
      <w:r w:rsidR="00904887">
        <w:t xml:space="preserve">real time. </w:t>
      </w:r>
      <w:r w:rsidR="00B822B7">
        <w:t>Google A</w:t>
      </w:r>
      <w:r w:rsidR="0047184D">
        <w:t>pps provid</w:t>
      </w:r>
      <w:r w:rsidR="00AD26C9">
        <w:t>e a singular version</w:t>
      </w:r>
      <w:r w:rsidR="00B752FA">
        <w:t xml:space="preserve"> of all</w:t>
      </w:r>
      <w:r w:rsidR="00AD26C9">
        <w:t xml:space="preserve"> files in the cloud storage. T</w:t>
      </w:r>
      <w:r w:rsidR="0047184D">
        <w:t xml:space="preserve">his will take away the confusions for different versions </w:t>
      </w:r>
      <w:r w:rsidR="00B752FA">
        <w:t>uploaded by the users</w:t>
      </w:r>
      <w:r w:rsidR="00AD26C9">
        <w:t>. Google also provide</w:t>
      </w:r>
      <w:r w:rsidR="0047184D">
        <w:t xml:space="preserve"> automatic updates for all its</w:t>
      </w:r>
      <w:r w:rsidR="00B752FA">
        <w:t xml:space="preserve"> files </w:t>
      </w:r>
      <w:r w:rsidR="00AD26C9">
        <w:t>which mean users don’t need to update their own file</w:t>
      </w:r>
      <w:r w:rsidR="00B752FA">
        <w:t xml:space="preserve">, </w:t>
      </w:r>
      <w:r w:rsidR="00AD26C9">
        <w:t xml:space="preserve">this </w:t>
      </w:r>
      <w:r w:rsidR="00B752FA">
        <w:t>will be beneficial for l</w:t>
      </w:r>
      <w:r w:rsidR="00AD26C9">
        <w:t>ong term project</w:t>
      </w:r>
    </w:p>
    <w:p w:rsidR="00B752FA" w:rsidRDefault="00B752FA" w:rsidP="00A67777">
      <w:pPr>
        <w:spacing w:line="480" w:lineRule="auto"/>
      </w:pPr>
      <w:r>
        <w:tab/>
      </w:r>
      <w:r w:rsidR="00125D6A">
        <w:t xml:space="preserve">Google Apps business is a reliable sharing database that is cost efficient for many companies. </w:t>
      </w:r>
      <w:r>
        <w:t>Googles Apps for business will allow our company to increase productivity time through easy access in its cloud database. Googles Apps for business only c</w:t>
      </w:r>
      <w:r w:rsidR="004E7109">
        <w:t xml:space="preserve">ost a small amount of $50 per person per year, </w:t>
      </w:r>
      <w:r>
        <w:t>compare</w:t>
      </w:r>
      <w:r w:rsidR="004E7109">
        <w:t>d</w:t>
      </w:r>
      <w:r>
        <w:t xml:space="preserve"> to all the different share tool</w:t>
      </w:r>
      <w:r w:rsidR="004E7109">
        <w:t>s</w:t>
      </w:r>
      <w:r>
        <w:t>, software, and hardware we must provide for our business.</w:t>
      </w:r>
    </w:p>
    <w:p w:rsidR="00B47765" w:rsidRDefault="00B47765" w:rsidP="00A67777">
      <w:pPr>
        <w:spacing w:line="480" w:lineRule="auto"/>
      </w:pPr>
    </w:p>
    <w:p w:rsidR="00B47765" w:rsidRDefault="00B47765"/>
    <w:p w:rsidR="00B47765" w:rsidRDefault="00B47765"/>
    <w:p w:rsidR="00B47765" w:rsidRDefault="00B47765"/>
    <w:p w:rsidR="00B47765" w:rsidRDefault="00B47765"/>
    <w:p w:rsidR="00B47765" w:rsidRDefault="00B47765"/>
    <w:p w:rsidR="00B47765" w:rsidRDefault="00B47765"/>
    <w:p w:rsidR="00C419A1" w:rsidRDefault="00C419A1"/>
    <w:p w:rsidR="00C419A1" w:rsidRDefault="00C419A1">
      <w:r>
        <w:lastRenderedPageBreak/>
        <w:t>Work Cited</w:t>
      </w:r>
      <w:bookmarkStart w:id="0" w:name="_GoBack"/>
      <w:bookmarkEnd w:id="0"/>
    </w:p>
    <w:p w:rsidR="00B47765" w:rsidRDefault="00B47765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"Apps for Business."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Benefits of Using Google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 xml:space="preserve">Google, </w:t>
      </w:r>
      <w:proofErr w:type="spellStart"/>
      <w:r>
        <w:rPr>
          <w:color w:val="000000"/>
          <w:shd w:val="clear" w:color="auto" w:fill="FFFFFF"/>
        </w:rPr>
        <w:t>n.d.</w:t>
      </w:r>
      <w:proofErr w:type="spellEnd"/>
      <w:r>
        <w:rPr>
          <w:color w:val="000000"/>
          <w:shd w:val="clear" w:color="auto" w:fill="FFFFFF"/>
        </w:rPr>
        <w:t xml:space="preserve"> Web.</w:t>
      </w:r>
      <w:proofErr w:type="gramEnd"/>
      <w:r>
        <w:rPr>
          <w:color w:val="000000"/>
          <w:shd w:val="clear" w:color="auto" w:fill="FFFFFF"/>
        </w:rPr>
        <w:t xml:space="preserve"> 26 Mar. 2014. </w:t>
      </w:r>
    </w:p>
    <w:p w:rsidR="00B47765" w:rsidRDefault="00B47765">
      <w:r>
        <w:rPr>
          <w:color w:val="000000"/>
          <w:shd w:val="clear" w:color="auto" w:fill="FFFFFF"/>
        </w:rPr>
        <w:tab/>
        <w:t>&lt;http://www.google.com/enterprise/apps/business/benefits.html&gt;.</w:t>
      </w:r>
    </w:p>
    <w:p w:rsidR="00B47765" w:rsidRDefault="00B4776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Google Apps for Business."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 xml:space="preserve">What </w:t>
      </w:r>
      <w:proofErr w:type="gramStart"/>
      <w:r>
        <w:rPr>
          <w:i/>
          <w:iCs/>
          <w:color w:val="000000"/>
          <w:shd w:val="clear" w:color="auto" w:fill="FFFFFF"/>
        </w:rPr>
        <w:t>Is ?</w:t>
      </w:r>
      <w:r>
        <w:rPr>
          <w:rStyle w:val="apple-converted-space"/>
          <w:color w:val="000000"/>
          <w:shd w:val="clear" w:color="auto" w:fill="FFFFFF"/>
        </w:rPr>
        <w:t> </w:t>
      </w:r>
      <w:proofErr w:type="gramEnd"/>
      <w:r>
        <w:rPr>
          <w:color w:val="000000"/>
          <w:shd w:val="clear" w:color="auto" w:fill="FFFFFF"/>
        </w:rPr>
        <w:t xml:space="preserve">Search </w:t>
      </w:r>
      <w:proofErr w:type="spellStart"/>
      <w:r>
        <w:rPr>
          <w:color w:val="000000"/>
          <w:shd w:val="clear" w:color="auto" w:fill="FFFFFF"/>
        </w:rPr>
        <w:t>Consumerizations</w:t>
      </w:r>
      <w:proofErr w:type="spellEnd"/>
      <w:r>
        <w:rPr>
          <w:color w:val="000000"/>
          <w:shd w:val="clear" w:color="auto" w:fill="FFFFFF"/>
        </w:rPr>
        <w:t xml:space="preserve">, Feb. 2012.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26 Mar. 2014. </w:t>
      </w:r>
    </w:p>
    <w:p w:rsidR="00B47765" w:rsidRDefault="00B4776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&lt;http://searchconsumerization.techtarget.com/definition/Google-Apps-for-Business&gt;.</w:t>
      </w:r>
    </w:p>
    <w:p w:rsidR="00B47765" w:rsidRDefault="00B4776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Hardy, Quentin. </w:t>
      </w:r>
      <w:proofErr w:type="gramStart"/>
      <w:r>
        <w:rPr>
          <w:color w:val="000000"/>
          <w:shd w:val="clear" w:color="auto" w:fill="FFFFFF"/>
        </w:rPr>
        <w:t>"Google’s Bigger, Cheaper Cloud."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Bits Googles Bigger Cheaper Cloud Comments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The </w:t>
      </w:r>
    </w:p>
    <w:p w:rsidR="00B47765" w:rsidRDefault="00B47765" w:rsidP="00B47765">
      <w:pPr>
        <w:ind w:left="720"/>
      </w:pPr>
      <w:r>
        <w:rPr>
          <w:color w:val="000000"/>
          <w:shd w:val="clear" w:color="auto" w:fill="FFFFFF"/>
        </w:rPr>
        <w:t xml:space="preserve">New York Times, 25 Mar. 2014.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26 Mar. 2014. &lt;http://bits.blogs.nytimes.com/2014/03/25/googles-bigger-cheaper-cloud/?_php=true&amp;_type=blogs&amp;_r=0&gt;.</w:t>
      </w:r>
    </w:p>
    <w:sectPr w:rsidR="00B47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B0"/>
    <w:rsid w:val="00125D6A"/>
    <w:rsid w:val="0047184D"/>
    <w:rsid w:val="004E7109"/>
    <w:rsid w:val="006512CA"/>
    <w:rsid w:val="008E13B0"/>
    <w:rsid w:val="00904887"/>
    <w:rsid w:val="00A15100"/>
    <w:rsid w:val="00A67777"/>
    <w:rsid w:val="00AD26C9"/>
    <w:rsid w:val="00B47765"/>
    <w:rsid w:val="00B752FA"/>
    <w:rsid w:val="00B81B64"/>
    <w:rsid w:val="00B822B7"/>
    <w:rsid w:val="00C419A1"/>
    <w:rsid w:val="00CD4926"/>
    <w:rsid w:val="00D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47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47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2</cp:revision>
  <dcterms:created xsi:type="dcterms:W3CDTF">2014-04-07T21:42:00Z</dcterms:created>
  <dcterms:modified xsi:type="dcterms:W3CDTF">2014-04-07T21:42:00Z</dcterms:modified>
</cp:coreProperties>
</file>