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2A" w:rsidRDefault="00AD7B2A">
      <w:r>
        <w:t>Edward Shen</w:t>
      </w:r>
    </w:p>
    <w:p w:rsidR="00AD7B2A" w:rsidRDefault="00AD7B2A" w:rsidP="00AA29DA">
      <w:pPr>
        <w:spacing w:line="480" w:lineRule="auto"/>
      </w:pPr>
    </w:p>
    <w:p w:rsidR="009C02D2" w:rsidRDefault="009C02D2" w:rsidP="00AA29DA">
      <w:pPr>
        <w:spacing w:line="480" w:lineRule="auto"/>
        <w:ind w:firstLine="720"/>
      </w:pPr>
      <w:r>
        <w:t>Utiliz</w:t>
      </w:r>
      <w:r w:rsidR="00270560">
        <w:t xml:space="preserve">ing Microsoft </w:t>
      </w:r>
      <w:r w:rsidR="00E06A98">
        <w:t>SharePoint</w:t>
      </w:r>
      <w:r w:rsidR="00270560">
        <w:t xml:space="preserve"> allows our company to hav</w:t>
      </w:r>
      <w:r w:rsidR="00E06A98">
        <w:t>e easy access and corporation in which can create more billable hours.</w:t>
      </w:r>
      <w:r w:rsidR="00270560">
        <w:t xml:space="preserve"> Microsoft </w:t>
      </w:r>
      <w:r w:rsidR="00E06A98">
        <w:t>SharePoint</w:t>
      </w:r>
      <w:r w:rsidR="00270560">
        <w:t xml:space="preserve"> is a customizable server platform that can be acces</w:t>
      </w:r>
      <w:r w:rsidR="00E06A98">
        <w:t xml:space="preserve">sed </w:t>
      </w:r>
      <w:r w:rsidR="00270560">
        <w:t xml:space="preserve">online </w:t>
      </w:r>
      <w:r w:rsidR="00E06A98">
        <w:t xml:space="preserve">within </w:t>
      </w:r>
      <w:r w:rsidR="00270560">
        <w:t xml:space="preserve">organization. </w:t>
      </w:r>
      <w:r w:rsidR="00685BE2">
        <w:t xml:space="preserve">Microsoft </w:t>
      </w:r>
      <w:r w:rsidR="00E06A98">
        <w:t>SharePoint</w:t>
      </w:r>
      <w:r w:rsidR="00685BE2">
        <w:t xml:space="preserve"> can provide our PMPs more billable hours and create an estimate of $4</w:t>
      </w:r>
      <w:r w:rsidR="00E06A98">
        <w:t>,</w:t>
      </w:r>
      <w:r w:rsidR="00685BE2">
        <w:t>000</w:t>
      </w:r>
      <w:r w:rsidR="00E06A98">
        <w:t>,</w:t>
      </w:r>
      <w:r w:rsidR="00685BE2">
        <w:t>000</w:t>
      </w:r>
      <w:r w:rsidR="00E06A98">
        <w:t>.</w:t>
      </w:r>
    </w:p>
    <w:p w:rsidR="009C02D2" w:rsidRDefault="00CB3745" w:rsidP="00AA29DA">
      <w:pPr>
        <w:spacing w:line="480" w:lineRule="auto"/>
        <w:ind w:firstLine="720"/>
      </w:pPr>
      <w:r>
        <w:t xml:space="preserve">Microsoft </w:t>
      </w:r>
      <w:r w:rsidR="00E06A98">
        <w:t xml:space="preserve">SharePoint an </w:t>
      </w:r>
      <w:r>
        <w:t>online server p</w:t>
      </w:r>
      <w:r w:rsidR="00E06A98">
        <w:t>latform that can be customized</w:t>
      </w:r>
      <w:r>
        <w:t xml:space="preserve"> to fit our company needs. Our company can use Microsoft </w:t>
      </w:r>
      <w:r w:rsidR="0046747F">
        <w:t>SharePoint</w:t>
      </w:r>
      <w:r>
        <w:t xml:space="preserve"> to create a website to store, organize, and share our access information.</w:t>
      </w:r>
      <w:r w:rsidR="00E06A98">
        <w:t xml:space="preserve"> This allows our employees to increase productivity by being able to freely work together.</w:t>
      </w:r>
      <w:r>
        <w:t xml:space="preserve"> Microsoft </w:t>
      </w:r>
      <w:r w:rsidR="00E06A98">
        <w:t>SharePoint</w:t>
      </w:r>
      <w:r>
        <w:t xml:space="preserve"> applies security </w:t>
      </w:r>
      <w:r w:rsidR="0017011B">
        <w:t xml:space="preserve">with </w:t>
      </w:r>
      <w:r w:rsidR="006145B7">
        <w:t>its</w:t>
      </w:r>
      <w:bookmarkStart w:id="0" w:name="_GoBack"/>
      <w:bookmarkEnd w:id="0"/>
      <w:r w:rsidR="0046747F">
        <w:t xml:space="preserve"> automatic</w:t>
      </w:r>
      <w:r w:rsidR="0017011B">
        <w:t xml:space="preserve"> security and provide</w:t>
      </w:r>
      <w:r w:rsidR="0046747F">
        <w:t>s</w:t>
      </w:r>
      <w:r w:rsidR="0017011B">
        <w:t xml:space="preserve"> consistency and strong data governance to all documents. Microsoft </w:t>
      </w:r>
      <w:r w:rsidR="0046747F">
        <w:t>SharePoint</w:t>
      </w:r>
      <w:r w:rsidR="0017011B">
        <w:t xml:space="preserve"> allows our company to build and publish an access database for our organization personnel. </w:t>
      </w:r>
      <w:r w:rsidR="009C02D2">
        <w:t xml:space="preserve">Microsoft </w:t>
      </w:r>
      <w:r w:rsidR="0046747F">
        <w:t>SharePoint</w:t>
      </w:r>
      <w:r w:rsidR="009C02D2">
        <w:t xml:space="preserve"> allow</w:t>
      </w:r>
      <w:r w:rsidR="0046747F">
        <w:t>s</w:t>
      </w:r>
      <w:r w:rsidR="009C02D2">
        <w:t xml:space="preserve"> our company’s personnel to access the </w:t>
      </w:r>
      <w:r w:rsidR="0046747F">
        <w:t>SharePoint</w:t>
      </w:r>
      <w:r w:rsidR="009C02D2">
        <w:t xml:space="preserve"> library with ease to obtain and update any information with permission. </w:t>
      </w:r>
      <w:r w:rsidR="0046747F">
        <w:t xml:space="preserve">With these features, it allows our company to have more billable hours. </w:t>
      </w:r>
    </w:p>
    <w:p w:rsidR="009C02D2" w:rsidRDefault="00685BE2" w:rsidP="00AA29DA">
      <w:pPr>
        <w:spacing w:line="480" w:lineRule="auto"/>
        <w:ind w:firstLine="720"/>
      </w:pPr>
      <w:r>
        <w:t xml:space="preserve">Microsoft </w:t>
      </w:r>
      <w:r w:rsidR="0046747F">
        <w:t>SharePoint</w:t>
      </w:r>
      <w:r>
        <w:t xml:space="preserve"> allows our company PMP more </w:t>
      </w:r>
      <w:r w:rsidR="0046747F">
        <w:t>billable</w:t>
      </w:r>
      <w:r>
        <w:t xml:space="preserve"> hours and </w:t>
      </w:r>
      <w:r w:rsidR="0046747F">
        <w:t>generates</w:t>
      </w:r>
      <w:r>
        <w:t xml:space="preserve"> mor</w:t>
      </w:r>
      <w:r w:rsidR="0046747F">
        <w:t>e income. Our company can generate</w:t>
      </w:r>
      <w:r>
        <w:t xml:space="preserve"> a profit over an estimate of $4million dollars. The cost will only be an estimate of $1 million dollars </w:t>
      </w:r>
      <w:r w:rsidR="0046747F">
        <w:t>over a 3 years period.</w:t>
      </w:r>
      <w:r w:rsidR="00AA29DA">
        <w:t xml:space="preserve"> Our company net benefit for implementing Microsoft SharePoint will be $3 million dollar in 3 year period. </w:t>
      </w:r>
    </w:p>
    <w:p w:rsidR="00685BE2" w:rsidRDefault="00685BE2" w:rsidP="009C02D2">
      <w:pPr>
        <w:ind w:firstLine="720"/>
      </w:pPr>
    </w:p>
    <w:p w:rsidR="00685BE2" w:rsidRDefault="00685BE2" w:rsidP="009C02D2">
      <w:pPr>
        <w:ind w:firstLine="720"/>
      </w:pPr>
    </w:p>
    <w:p w:rsidR="00685BE2" w:rsidRDefault="00685BE2" w:rsidP="00AA29DA"/>
    <w:p w:rsidR="00AA29DA" w:rsidRDefault="00AA29DA" w:rsidP="00AA29DA"/>
    <w:p w:rsidR="00685BE2" w:rsidRDefault="00685BE2" w:rsidP="00685BE2"/>
    <w:p w:rsidR="00685BE2" w:rsidRDefault="00685BE2" w:rsidP="00685BE2">
      <w:r>
        <w:lastRenderedPageBreak/>
        <w:t>Work Cited</w:t>
      </w:r>
    </w:p>
    <w:p w:rsidR="00E97BE5" w:rsidRDefault="00E97BE5" w:rsidP="00685BE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"Build and Publish an Access Database to SharePoint."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- SharePoint Online for Enterprises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Microsoft,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proofErr w:type="gramEnd"/>
    </w:p>
    <w:p w:rsidR="00E97BE5" w:rsidRDefault="00E97BE5" w:rsidP="00E97BE5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18 Mar. 2014. &lt;http://office.microsoft.com/en-us/office365-sharepoint-online-</w:t>
      </w:r>
    </w:p>
    <w:p w:rsidR="00E97BE5" w:rsidRDefault="00E97BE5" w:rsidP="00E97BE5">
      <w:pPr>
        <w:ind w:firstLine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enterprise-help/build-and-publish-an-access-database-to-sharepoint-HA102435342.aspx</w:t>
      </w:r>
      <w:proofErr w:type="gramEnd"/>
      <w:r>
        <w:rPr>
          <w:color w:val="000000"/>
          <w:shd w:val="clear" w:color="auto" w:fill="FFFFFF"/>
        </w:rPr>
        <w:t>&gt;.</w:t>
      </w:r>
    </w:p>
    <w:p w:rsidR="00E97BE5" w:rsidRDefault="00E97BE5" w:rsidP="00E97BE5">
      <w:pPr>
        <w:ind w:firstLine="720"/>
        <w:rPr>
          <w:color w:val="000000"/>
          <w:shd w:val="clear" w:color="auto" w:fill="FFFFFF"/>
        </w:rPr>
      </w:pPr>
    </w:p>
    <w:p w:rsidR="00E97BE5" w:rsidRDefault="00685BE2" w:rsidP="00685BE2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Blumenreich</w:t>
      </w:r>
      <w:proofErr w:type="spellEnd"/>
      <w:r>
        <w:rPr>
          <w:color w:val="000000"/>
          <w:shd w:val="clear" w:color="auto" w:fill="FFFFFF"/>
        </w:rPr>
        <w:t xml:space="preserve">, Scott. </w:t>
      </w:r>
      <w:proofErr w:type="gramStart"/>
      <w:r>
        <w:rPr>
          <w:color w:val="000000"/>
          <w:shd w:val="clear" w:color="auto" w:fill="FFFFFF"/>
        </w:rPr>
        <w:t>"Microsoft SharePoint Consulting &amp; Development."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Planet Technologies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Planet </w:t>
      </w:r>
    </w:p>
    <w:p w:rsidR="00E97BE5" w:rsidRDefault="00685BE2" w:rsidP="00E97BE5">
      <w:pPr>
        <w:ind w:left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Technologies,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</w:t>
      </w:r>
      <w:proofErr w:type="gramEnd"/>
      <w:r>
        <w:rPr>
          <w:color w:val="000000"/>
          <w:shd w:val="clear" w:color="auto" w:fill="FFFFFF"/>
        </w:rPr>
        <w:t xml:space="preserve"> 18 Mar. 2014. &lt;http://www.go-planet.com/ms-sharepoint-consulting.asp&gt;.</w:t>
      </w:r>
    </w:p>
    <w:p w:rsidR="00E97BE5" w:rsidRDefault="00E97BE5" w:rsidP="00E97BE5">
      <w:pPr>
        <w:ind w:left="720"/>
        <w:rPr>
          <w:color w:val="000000"/>
          <w:shd w:val="clear" w:color="auto" w:fill="FFFFFF"/>
        </w:rPr>
      </w:pPr>
    </w:p>
    <w:p w:rsidR="00E97BE5" w:rsidRDefault="00685BE2" w:rsidP="00685BE2">
      <w:pPr>
        <w:rPr>
          <w:i/>
          <w:iCs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"SharePoint Security - Metadata Security for SharePoint - TITUS."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SharePoint Security - Metadata </w:t>
      </w:r>
    </w:p>
    <w:p w:rsidR="00685BE2" w:rsidRDefault="00E97BE5" w:rsidP="00685BE2">
      <w:r>
        <w:rPr>
          <w:i/>
          <w:iCs/>
          <w:color w:val="000000"/>
          <w:shd w:val="clear" w:color="auto" w:fill="FFFFFF"/>
        </w:rPr>
        <w:tab/>
      </w:r>
      <w:proofErr w:type="gramStart"/>
      <w:r w:rsidR="00685BE2">
        <w:rPr>
          <w:i/>
          <w:iCs/>
          <w:color w:val="000000"/>
          <w:shd w:val="clear" w:color="auto" w:fill="FFFFFF"/>
        </w:rPr>
        <w:t>Security for SharePoint - TITUS</w:t>
      </w:r>
      <w:r w:rsidR="00685BE2">
        <w:rPr>
          <w:color w:val="000000"/>
          <w:shd w:val="clear" w:color="auto" w:fill="FFFFFF"/>
        </w:rPr>
        <w:t>.</w:t>
      </w:r>
      <w:proofErr w:type="gramEnd"/>
      <w:r w:rsidR="00685BE2">
        <w:rPr>
          <w:color w:val="000000"/>
          <w:shd w:val="clear" w:color="auto" w:fill="FFFFFF"/>
        </w:rPr>
        <w:t xml:space="preserve"> </w:t>
      </w:r>
      <w:proofErr w:type="gramStart"/>
      <w:r w:rsidR="00685BE2">
        <w:rPr>
          <w:color w:val="000000"/>
          <w:shd w:val="clear" w:color="auto" w:fill="FFFFFF"/>
        </w:rPr>
        <w:t xml:space="preserve">Titus, </w:t>
      </w:r>
      <w:proofErr w:type="spellStart"/>
      <w:r w:rsidR="00685BE2">
        <w:rPr>
          <w:color w:val="000000"/>
          <w:shd w:val="clear" w:color="auto" w:fill="FFFFFF"/>
        </w:rPr>
        <w:t>n.d.</w:t>
      </w:r>
      <w:proofErr w:type="spellEnd"/>
      <w:r w:rsidR="00685BE2">
        <w:rPr>
          <w:color w:val="000000"/>
          <w:shd w:val="clear" w:color="auto" w:fill="FFFFFF"/>
        </w:rPr>
        <w:t xml:space="preserve"> Web.</w:t>
      </w:r>
      <w:proofErr w:type="gramEnd"/>
      <w:r w:rsidR="00685BE2">
        <w:rPr>
          <w:color w:val="000000"/>
          <w:shd w:val="clear" w:color="auto" w:fill="FFFFFF"/>
        </w:rPr>
        <w:t xml:space="preserve"> 18 Mar. 2014. &lt;http://www.titus.com/software/sharepoint/metadata.php&gt;.</w:t>
      </w:r>
    </w:p>
    <w:sectPr w:rsidR="0068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3"/>
    <w:rsid w:val="0017011B"/>
    <w:rsid w:val="00270560"/>
    <w:rsid w:val="0046747F"/>
    <w:rsid w:val="006145B7"/>
    <w:rsid w:val="006512CA"/>
    <w:rsid w:val="00685BE2"/>
    <w:rsid w:val="00907283"/>
    <w:rsid w:val="0094274A"/>
    <w:rsid w:val="009C02D2"/>
    <w:rsid w:val="00AA29DA"/>
    <w:rsid w:val="00AD7B2A"/>
    <w:rsid w:val="00B81B64"/>
    <w:rsid w:val="00CB3745"/>
    <w:rsid w:val="00DF2A64"/>
    <w:rsid w:val="00E06A98"/>
    <w:rsid w:val="00E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10</cp:revision>
  <dcterms:created xsi:type="dcterms:W3CDTF">2014-03-18T00:35:00Z</dcterms:created>
  <dcterms:modified xsi:type="dcterms:W3CDTF">2014-04-07T22:13:00Z</dcterms:modified>
</cp:coreProperties>
</file>