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21E1" w14:textId="77777777" w:rsidR="008B62EA" w:rsidRPr="00CE5112" w:rsidRDefault="008B62EA" w:rsidP="008B62EA">
      <w:pPr>
        <w:spacing w:after="0"/>
        <w:rPr>
          <w:rFonts w:cstheme="minorHAnsi"/>
          <w:sz w:val="24"/>
          <w:szCs w:val="24"/>
        </w:rPr>
      </w:pPr>
      <w:r w:rsidRPr="00CE5112">
        <w:rPr>
          <w:rFonts w:cstheme="minorHAnsi"/>
          <w:sz w:val="24"/>
          <w:szCs w:val="24"/>
        </w:rPr>
        <w:t>Fatai Saka</w:t>
      </w:r>
    </w:p>
    <w:p w14:paraId="3C6979AD" w14:textId="575ACF35" w:rsidR="008B62EA" w:rsidRPr="00CE5112" w:rsidRDefault="008B62EA" w:rsidP="008B62EA">
      <w:pPr>
        <w:spacing w:after="0"/>
        <w:rPr>
          <w:rFonts w:cstheme="minorHAnsi"/>
          <w:sz w:val="24"/>
          <w:szCs w:val="24"/>
        </w:rPr>
      </w:pPr>
      <w:r w:rsidRPr="00CE5112">
        <w:rPr>
          <w:rFonts w:cstheme="minorHAnsi"/>
          <w:sz w:val="24"/>
          <w:szCs w:val="24"/>
        </w:rPr>
        <w:t>Flash Research Paper #</w:t>
      </w:r>
      <w:r w:rsidR="00D9126D" w:rsidRPr="00CE5112">
        <w:rPr>
          <w:rFonts w:cstheme="minorHAnsi"/>
          <w:sz w:val="24"/>
          <w:szCs w:val="24"/>
        </w:rPr>
        <w:t>3</w:t>
      </w:r>
      <w:r w:rsidRPr="00CE5112">
        <w:rPr>
          <w:rFonts w:cstheme="minorHAnsi"/>
          <w:sz w:val="24"/>
          <w:szCs w:val="24"/>
        </w:rPr>
        <w:t xml:space="preserve">  </w:t>
      </w:r>
    </w:p>
    <w:p w14:paraId="356DA506" w14:textId="77777777" w:rsidR="008B62EA" w:rsidRPr="00CE5112" w:rsidRDefault="008B62EA" w:rsidP="008B62EA">
      <w:pPr>
        <w:spacing w:after="0"/>
        <w:rPr>
          <w:rFonts w:cstheme="minorHAnsi"/>
          <w:sz w:val="24"/>
          <w:szCs w:val="24"/>
        </w:rPr>
      </w:pPr>
      <w:r w:rsidRPr="00CE5112">
        <w:rPr>
          <w:rFonts w:cstheme="minorHAnsi"/>
          <w:sz w:val="24"/>
          <w:szCs w:val="24"/>
        </w:rPr>
        <w:t>Professor Mart Doyle</w:t>
      </w:r>
    </w:p>
    <w:p w14:paraId="4A6097C4" w14:textId="51CC024A" w:rsidR="008B62EA" w:rsidRPr="00CE5112" w:rsidRDefault="008B62EA" w:rsidP="008B62EA">
      <w:pPr>
        <w:spacing w:after="0"/>
        <w:rPr>
          <w:rFonts w:cstheme="minorHAnsi"/>
          <w:sz w:val="24"/>
          <w:szCs w:val="24"/>
        </w:rPr>
      </w:pPr>
      <w:r w:rsidRPr="00CE5112">
        <w:rPr>
          <w:rFonts w:cstheme="minorHAnsi"/>
          <w:sz w:val="24"/>
          <w:szCs w:val="24"/>
        </w:rPr>
        <w:t>MIS 3406</w:t>
      </w:r>
      <w:r w:rsidR="00D9126D" w:rsidRPr="00CE5112">
        <w:rPr>
          <w:rFonts w:cstheme="minorHAnsi"/>
          <w:sz w:val="24"/>
          <w:szCs w:val="24"/>
        </w:rPr>
        <w:t xml:space="preserve"> </w:t>
      </w:r>
      <w:r w:rsidRPr="00CE5112">
        <w:rPr>
          <w:rFonts w:cstheme="minorHAnsi"/>
          <w:sz w:val="24"/>
          <w:szCs w:val="24"/>
        </w:rPr>
        <w:t xml:space="preserve">Enterprise IT Architecture </w:t>
      </w:r>
    </w:p>
    <w:p w14:paraId="76AB2A11" w14:textId="77777777" w:rsidR="008B62EA" w:rsidRPr="00CE5112" w:rsidRDefault="008B62EA" w:rsidP="008B62EA">
      <w:pPr>
        <w:spacing w:after="0"/>
        <w:rPr>
          <w:rFonts w:cstheme="minorHAnsi"/>
          <w:sz w:val="24"/>
          <w:szCs w:val="24"/>
        </w:rPr>
      </w:pPr>
    </w:p>
    <w:p w14:paraId="0EC945B2" w14:textId="30966173" w:rsidR="00D9126D" w:rsidRPr="00CE5112" w:rsidRDefault="008B62EA" w:rsidP="002D27A2">
      <w:pPr>
        <w:spacing w:after="0" w:line="480" w:lineRule="auto"/>
        <w:jc w:val="center"/>
        <w:rPr>
          <w:sz w:val="24"/>
          <w:szCs w:val="24"/>
        </w:rPr>
      </w:pPr>
      <w:r w:rsidRPr="00CE5112">
        <w:rPr>
          <w:rFonts w:cstheme="minorHAnsi"/>
          <w:sz w:val="24"/>
          <w:szCs w:val="24"/>
        </w:rPr>
        <w:t>Share</w:t>
      </w:r>
      <w:r w:rsidR="00D9126D" w:rsidRPr="00CE5112">
        <w:rPr>
          <w:rFonts w:cstheme="minorHAnsi"/>
          <w:sz w:val="24"/>
          <w:szCs w:val="24"/>
        </w:rPr>
        <w:t>Point</w:t>
      </w:r>
    </w:p>
    <w:p w14:paraId="085E795D" w14:textId="14253D1D" w:rsidR="00DD302D" w:rsidRPr="00CE5112" w:rsidRDefault="00DD302D" w:rsidP="00EB7CD1">
      <w:pPr>
        <w:spacing w:after="0" w:line="480" w:lineRule="auto"/>
        <w:ind w:firstLine="720"/>
        <w:rPr>
          <w:sz w:val="24"/>
          <w:szCs w:val="24"/>
        </w:rPr>
      </w:pPr>
      <w:r w:rsidRPr="00CE5112">
        <w:rPr>
          <w:sz w:val="24"/>
          <w:szCs w:val="24"/>
        </w:rPr>
        <w:t xml:space="preserve">Our company </w:t>
      </w:r>
      <w:r w:rsidR="007234BC" w:rsidRPr="00CE5112">
        <w:rPr>
          <w:sz w:val="24"/>
          <w:szCs w:val="24"/>
        </w:rPr>
        <w:t>will</w:t>
      </w:r>
      <w:r w:rsidRPr="00CE5112">
        <w:rPr>
          <w:sz w:val="24"/>
          <w:szCs w:val="24"/>
        </w:rPr>
        <w:t xml:space="preserve"> </w:t>
      </w:r>
      <w:r w:rsidR="00640585" w:rsidRPr="00CE5112">
        <w:rPr>
          <w:sz w:val="24"/>
          <w:szCs w:val="24"/>
        </w:rPr>
        <w:t>have</w:t>
      </w:r>
      <w:r w:rsidR="00D63524" w:rsidRPr="00CE5112">
        <w:rPr>
          <w:sz w:val="24"/>
          <w:szCs w:val="24"/>
        </w:rPr>
        <w:t xml:space="preserve"> a </w:t>
      </w:r>
      <w:r w:rsidR="00640585" w:rsidRPr="00CE5112">
        <w:rPr>
          <w:sz w:val="24"/>
          <w:szCs w:val="24"/>
        </w:rPr>
        <w:t xml:space="preserve">benefit </w:t>
      </w:r>
      <w:r w:rsidR="00AA23D9" w:rsidRPr="00CE5112">
        <w:rPr>
          <w:sz w:val="24"/>
          <w:szCs w:val="24"/>
        </w:rPr>
        <w:t>of $</w:t>
      </w:r>
      <w:r w:rsidRPr="00CE5112">
        <w:rPr>
          <w:sz w:val="24"/>
          <w:szCs w:val="24"/>
        </w:rPr>
        <w:t>2</w:t>
      </w:r>
      <w:r w:rsidR="00AA740C" w:rsidRPr="00CE5112">
        <w:rPr>
          <w:sz w:val="24"/>
          <w:szCs w:val="24"/>
        </w:rPr>
        <w:t>,100,100</w:t>
      </w:r>
      <w:r w:rsidRPr="00CE5112">
        <w:rPr>
          <w:sz w:val="24"/>
          <w:szCs w:val="24"/>
        </w:rPr>
        <w:t xml:space="preserve"> by switching to SharePoint. </w:t>
      </w:r>
      <w:r w:rsidR="008D6025" w:rsidRPr="00CE5112">
        <w:rPr>
          <w:sz w:val="24"/>
          <w:szCs w:val="24"/>
        </w:rPr>
        <w:t>SharePoint</w:t>
      </w:r>
      <w:r w:rsidRPr="00CE5112">
        <w:rPr>
          <w:sz w:val="24"/>
          <w:szCs w:val="24"/>
        </w:rPr>
        <w:t xml:space="preserve"> is a collaborative platform for </w:t>
      </w:r>
      <w:r w:rsidR="00667385" w:rsidRPr="00CE5112">
        <w:rPr>
          <w:sz w:val="24"/>
          <w:szCs w:val="24"/>
        </w:rPr>
        <w:t>creating, managing and sharing document</w:t>
      </w:r>
      <w:r w:rsidR="00AB1BC3" w:rsidRPr="00F67B89">
        <w:rPr>
          <w:sz w:val="24"/>
          <w:szCs w:val="24"/>
        </w:rPr>
        <w:t>s</w:t>
      </w:r>
      <w:r w:rsidR="00607B37" w:rsidRPr="00CE5112">
        <w:rPr>
          <w:sz w:val="24"/>
          <w:szCs w:val="24"/>
        </w:rPr>
        <w:t>,</w:t>
      </w:r>
      <w:r w:rsidRPr="00CE5112">
        <w:rPr>
          <w:sz w:val="24"/>
          <w:szCs w:val="24"/>
        </w:rPr>
        <w:t xml:space="preserve"> </w:t>
      </w:r>
      <w:r w:rsidR="008E6C26" w:rsidRPr="00CE5112">
        <w:rPr>
          <w:sz w:val="24"/>
          <w:szCs w:val="24"/>
        </w:rPr>
        <w:t>which</w:t>
      </w:r>
      <w:r w:rsidR="0068440B" w:rsidRPr="00CE5112">
        <w:rPr>
          <w:sz w:val="24"/>
          <w:szCs w:val="24"/>
        </w:rPr>
        <w:t xml:space="preserve"> </w:t>
      </w:r>
      <w:r w:rsidR="007674FF" w:rsidRPr="00CE5112">
        <w:rPr>
          <w:sz w:val="24"/>
          <w:szCs w:val="24"/>
        </w:rPr>
        <w:t>will</w:t>
      </w:r>
      <w:r w:rsidR="008E6C26" w:rsidRPr="00CE5112">
        <w:rPr>
          <w:sz w:val="24"/>
          <w:szCs w:val="24"/>
        </w:rPr>
        <w:t xml:space="preserve"> increase </w:t>
      </w:r>
      <w:r w:rsidR="00D93E8B" w:rsidRPr="00CE5112">
        <w:rPr>
          <w:sz w:val="24"/>
          <w:szCs w:val="24"/>
        </w:rPr>
        <w:t>efficiency</w:t>
      </w:r>
      <w:r w:rsidR="003A667D" w:rsidRPr="00CE5112">
        <w:rPr>
          <w:sz w:val="24"/>
          <w:szCs w:val="24"/>
        </w:rPr>
        <w:t xml:space="preserve"> and result in</w:t>
      </w:r>
      <w:r w:rsidR="0079424D" w:rsidRPr="00CE5112">
        <w:rPr>
          <w:sz w:val="24"/>
          <w:szCs w:val="24"/>
        </w:rPr>
        <w:t xml:space="preserve"> more </w:t>
      </w:r>
      <w:r w:rsidR="008E6C26" w:rsidRPr="00CE5112">
        <w:rPr>
          <w:sz w:val="24"/>
          <w:szCs w:val="24"/>
        </w:rPr>
        <w:t>bill</w:t>
      </w:r>
      <w:r w:rsidR="008B3692" w:rsidRPr="00CE5112">
        <w:rPr>
          <w:sz w:val="24"/>
          <w:szCs w:val="24"/>
        </w:rPr>
        <w:t xml:space="preserve">able hours </w:t>
      </w:r>
    </w:p>
    <w:p w14:paraId="2B629A5C" w14:textId="0386A443" w:rsidR="00DD302D" w:rsidRPr="00CE5112" w:rsidRDefault="00DD302D" w:rsidP="00EB7CD1">
      <w:pPr>
        <w:spacing w:line="480" w:lineRule="auto"/>
        <w:ind w:firstLine="720"/>
        <w:rPr>
          <w:sz w:val="24"/>
          <w:szCs w:val="24"/>
        </w:rPr>
      </w:pPr>
      <w:r w:rsidRPr="00CE5112">
        <w:rPr>
          <w:sz w:val="24"/>
          <w:szCs w:val="24"/>
        </w:rPr>
        <w:t xml:space="preserve">SharePoint is </w:t>
      </w:r>
      <w:r w:rsidR="00DE558D" w:rsidRPr="00CE5112">
        <w:rPr>
          <w:sz w:val="24"/>
          <w:szCs w:val="24"/>
        </w:rPr>
        <w:t xml:space="preserve">a </w:t>
      </w:r>
      <w:r w:rsidR="006E27B4" w:rsidRPr="00CE5112">
        <w:rPr>
          <w:sz w:val="24"/>
          <w:szCs w:val="24"/>
        </w:rPr>
        <w:t>platform that</w:t>
      </w:r>
      <w:r w:rsidR="00DE558D" w:rsidRPr="00CE5112">
        <w:rPr>
          <w:sz w:val="24"/>
          <w:szCs w:val="24"/>
        </w:rPr>
        <w:t xml:space="preserve"> has the capacity </w:t>
      </w:r>
      <w:r w:rsidRPr="00CE5112">
        <w:rPr>
          <w:sz w:val="24"/>
          <w:szCs w:val="24"/>
        </w:rPr>
        <w:t>to synchronize people, processes and productivity. SharePoint allow</w:t>
      </w:r>
      <w:r w:rsidR="00150536" w:rsidRPr="00CE5112">
        <w:rPr>
          <w:sz w:val="24"/>
          <w:szCs w:val="24"/>
        </w:rPr>
        <w:t>s</w:t>
      </w:r>
      <w:r w:rsidRPr="00CE5112">
        <w:rPr>
          <w:sz w:val="24"/>
          <w:szCs w:val="24"/>
        </w:rPr>
        <w:t xml:space="preserve"> </w:t>
      </w:r>
      <w:r w:rsidR="008A64FD" w:rsidRPr="00CE5112">
        <w:rPr>
          <w:sz w:val="24"/>
          <w:szCs w:val="24"/>
        </w:rPr>
        <w:t>users</w:t>
      </w:r>
      <w:r w:rsidR="00241EFA" w:rsidRPr="00CE5112">
        <w:rPr>
          <w:sz w:val="24"/>
          <w:szCs w:val="24"/>
        </w:rPr>
        <w:t xml:space="preserve"> to </w:t>
      </w:r>
      <w:r w:rsidR="00824E46" w:rsidRPr="00CE5112">
        <w:rPr>
          <w:sz w:val="24"/>
          <w:szCs w:val="24"/>
        </w:rPr>
        <w:t xml:space="preserve">work-together while </w:t>
      </w:r>
      <w:r w:rsidR="00914300" w:rsidRPr="00CE5112">
        <w:rPr>
          <w:sz w:val="24"/>
          <w:szCs w:val="24"/>
        </w:rPr>
        <w:t>creat</w:t>
      </w:r>
      <w:r w:rsidR="00824E46" w:rsidRPr="00CE5112">
        <w:rPr>
          <w:sz w:val="24"/>
          <w:szCs w:val="24"/>
        </w:rPr>
        <w:t>ing</w:t>
      </w:r>
      <w:r w:rsidR="00914300" w:rsidRPr="00CE5112">
        <w:rPr>
          <w:sz w:val="24"/>
          <w:szCs w:val="24"/>
        </w:rPr>
        <w:t xml:space="preserve">, </w:t>
      </w:r>
      <w:r w:rsidR="00DF3F13" w:rsidRPr="00CE5112">
        <w:rPr>
          <w:sz w:val="24"/>
          <w:szCs w:val="24"/>
        </w:rPr>
        <w:t>shar</w:t>
      </w:r>
      <w:r w:rsidR="00824E46" w:rsidRPr="00CE5112">
        <w:rPr>
          <w:sz w:val="24"/>
          <w:szCs w:val="24"/>
        </w:rPr>
        <w:t>ing</w:t>
      </w:r>
      <w:r w:rsidR="00DF3F13" w:rsidRPr="00CE5112">
        <w:rPr>
          <w:sz w:val="24"/>
          <w:szCs w:val="24"/>
        </w:rPr>
        <w:t xml:space="preserve">, </w:t>
      </w:r>
      <w:r w:rsidR="00AB1BC3" w:rsidRPr="00F67B89">
        <w:rPr>
          <w:sz w:val="24"/>
          <w:szCs w:val="24"/>
        </w:rPr>
        <w:t>and</w:t>
      </w:r>
      <w:r w:rsidR="00AB1BC3">
        <w:rPr>
          <w:sz w:val="24"/>
          <w:szCs w:val="24"/>
        </w:rPr>
        <w:t xml:space="preserve"> </w:t>
      </w:r>
      <w:r w:rsidR="00824E46" w:rsidRPr="00CE5112">
        <w:rPr>
          <w:sz w:val="24"/>
          <w:szCs w:val="24"/>
        </w:rPr>
        <w:t>managing</w:t>
      </w:r>
      <w:r w:rsidR="00D3432B" w:rsidRPr="00CE5112">
        <w:rPr>
          <w:sz w:val="24"/>
          <w:szCs w:val="24"/>
        </w:rPr>
        <w:t xml:space="preserve"> </w:t>
      </w:r>
      <w:r w:rsidR="0068691F" w:rsidRPr="00CE5112">
        <w:rPr>
          <w:sz w:val="24"/>
          <w:szCs w:val="24"/>
        </w:rPr>
        <w:t>documents.</w:t>
      </w:r>
      <w:r w:rsidRPr="00CE5112">
        <w:rPr>
          <w:sz w:val="24"/>
          <w:szCs w:val="24"/>
        </w:rPr>
        <w:t xml:space="preserve"> Therefore, our PMPs can create documents, and integrate </w:t>
      </w:r>
      <w:r w:rsidR="00E306D0" w:rsidRPr="00CE5112">
        <w:rPr>
          <w:sz w:val="24"/>
          <w:szCs w:val="24"/>
        </w:rPr>
        <w:t>our clients</w:t>
      </w:r>
      <w:r w:rsidR="0040260B" w:rsidRPr="00CE5112">
        <w:rPr>
          <w:sz w:val="24"/>
          <w:szCs w:val="24"/>
        </w:rPr>
        <w:t>, which</w:t>
      </w:r>
      <w:r w:rsidR="00BE29AE" w:rsidRPr="00CE5112">
        <w:rPr>
          <w:sz w:val="24"/>
          <w:szCs w:val="24"/>
        </w:rPr>
        <w:t xml:space="preserve"> will promote </w:t>
      </w:r>
      <w:r w:rsidRPr="00CE5112">
        <w:rPr>
          <w:sz w:val="24"/>
          <w:szCs w:val="24"/>
        </w:rPr>
        <w:t xml:space="preserve">a central place </w:t>
      </w:r>
      <w:r w:rsidR="000B2D0D" w:rsidRPr="00CE5112">
        <w:rPr>
          <w:sz w:val="24"/>
          <w:szCs w:val="24"/>
        </w:rPr>
        <w:t xml:space="preserve">for </w:t>
      </w:r>
      <w:r w:rsidR="00F82D9A" w:rsidRPr="00CE5112">
        <w:rPr>
          <w:sz w:val="24"/>
          <w:szCs w:val="24"/>
        </w:rPr>
        <w:t xml:space="preserve">seamless </w:t>
      </w:r>
      <w:r w:rsidR="00EB7CD1" w:rsidRPr="00CE5112">
        <w:rPr>
          <w:sz w:val="24"/>
          <w:szCs w:val="24"/>
        </w:rPr>
        <w:t>collaboration</w:t>
      </w:r>
      <w:r w:rsidR="00F82D9A" w:rsidRPr="00CE5112">
        <w:rPr>
          <w:sz w:val="24"/>
          <w:szCs w:val="24"/>
        </w:rPr>
        <w:t xml:space="preserve">. </w:t>
      </w:r>
      <w:r w:rsidR="0068691F" w:rsidRPr="00CE5112">
        <w:rPr>
          <w:sz w:val="24"/>
          <w:szCs w:val="24"/>
        </w:rPr>
        <w:t xml:space="preserve"> </w:t>
      </w:r>
      <w:bookmarkStart w:id="0" w:name="_GoBack"/>
      <w:bookmarkEnd w:id="0"/>
    </w:p>
    <w:p w14:paraId="00C89065" w14:textId="52848709" w:rsidR="00DD302D" w:rsidRPr="00CE5112" w:rsidRDefault="00DD302D" w:rsidP="00EB7CD1">
      <w:pPr>
        <w:spacing w:line="480" w:lineRule="auto"/>
        <w:ind w:firstLine="720"/>
        <w:rPr>
          <w:sz w:val="24"/>
          <w:szCs w:val="24"/>
        </w:rPr>
      </w:pPr>
      <w:r w:rsidRPr="00CE5112">
        <w:rPr>
          <w:sz w:val="24"/>
          <w:szCs w:val="24"/>
        </w:rPr>
        <w:t>The total cost of</w:t>
      </w:r>
      <w:r w:rsidR="003C6F2B" w:rsidRPr="00CE5112">
        <w:rPr>
          <w:sz w:val="24"/>
          <w:szCs w:val="24"/>
        </w:rPr>
        <w:t xml:space="preserve"> </w:t>
      </w:r>
      <w:r w:rsidR="00FD6700" w:rsidRPr="00CE5112">
        <w:rPr>
          <w:sz w:val="24"/>
          <w:szCs w:val="24"/>
        </w:rPr>
        <w:t xml:space="preserve">implementing SharePoint </w:t>
      </w:r>
      <w:r w:rsidR="00AB1BC3">
        <w:rPr>
          <w:sz w:val="24"/>
          <w:szCs w:val="24"/>
        </w:rPr>
        <w:t>is $253</w:t>
      </w:r>
      <w:r w:rsidR="00AB1BC3" w:rsidRPr="00F67B89">
        <w:rPr>
          <w:sz w:val="24"/>
          <w:szCs w:val="24"/>
        </w:rPr>
        <w:t>,</w:t>
      </w:r>
      <w:r w:rsidR="00C43FF7" w:rsidRPr="00CE5112">
        <w:rPr>
          <w:sz w:val="24"/>
          <w:szCs w:val="24"/>
        </w:rPr>
        <w:t>750, which</w:t>
      </w:r>
      <w:r w:rsidR="003C6F2B" w:rsidRPr="00CE5112">
        <w:rPr>
          <w:sz w:val="24"/>
          <w:szCs w:val="24"/>
        </w:rPr>
        <w:t xml:space="preserve"> includes </w:t>
      </w:r>
      <w:r w:rsidR="00C93A34" w:rsidRPr="00CE5112">
        <w:rPr>
          <w:sz w:val="24"/>
          <w:szCs w:val="24"/>
        </w:rPr>
        <w:t>ha</w:t>
      </w:r>
      <w:r w:rsidR="004E3195" w:rsidRPr="00CE5112">
        <w:rPr>
          <w:sz w:val="24"/>
          <w:szCs w:val="24"/>
        </w:rPr>
        <w:t xml:space="preserve">rdware and </w:t>
      </w:r>
      <w:r w:rsidR="00D5051C" w:rsidRPr="00CE5112">
        <w:rPr>
          <w:sz w:val="24"/>
          <w:szCs w:val="24"/>
        </w:rPr>
        <w:t xml:space="preserve">system </w:t>
      </w:r>
      <w:r w:rsidR="004E3195" w:rsidRPr="00CE5112">
        <w:rPr>
          <w:sz w:val="24"/>
          <w:szCs w:val="24"/>
        </w:rPr>
        <w:t>software,</w:t>
      </w:r>
      <w:r w:rsidR="00DF58E2" w:rsidRPr="00CE5112">
        <w:rPr>
          <w:sz w:val="24"/>
          <w:szCs w:val="24"/>
        </w:rPr>
        <w:t xml:space="preserve"> </w:t>
      </w:r>
      <w:r w:rsidR="004E3195" w:rsidRPr="00CE5112">
        <w:rPr>
          <w:sz w:val="24"/>
          <w:szCs w:val="24"/>
        </w:rPr>
        <w:t>maintenance</w:t>
      </w:r>
      <w:r w:rsidR="002B6641" w:rsidRPr="00CE5112">
        <w:rPr>
          <w:sz w:val="24"/>
          <w:szCs w:val="24"/>
        </w:rPr>
        <w:t>,</w:t>
      </w:r>
      <w:r w:rsidR="004E3195" w:rsidRPr="00CE5112">
        <w:rPr>
          <w:sz w:val="24"/>
          <w:szCs w:val="24"/>
        </w:rPr>
        <w:t xml:space="preserve"> </w:t>
      </w:r>
      <w:r w:rsidR="00DF58E2" w:rsidRPr="00CE5112">
        <w:rPr>
          <w:sz w:val="24"/>
          <w:szCs w:val="24"/>
        </w:rPr>
        <w:t xml:space="preserve">and </w:t>
      </w:r>
      <w:r w:rsidR="002B6641" w:rsidRPr="00CE5112">
        <w:rPr>
          <w:sz w:val="24"/>
          <w:szCs w:val="24"/>
        </w:rPr>
        <w:t xml:space="preserve">administration </w:t>
      </w:r>
      <w:r w:rsidRPr="00CE5112">
        <w:rPr>
          <w:sz w:val="24"/>
          <w:szCs w:val="24"/>
        </w:rPr>
        <w:t xml:space="preserve">over three years. By implementing SharePoint, </w:t>
      </w:r>
      <w:r w:rsidR="001F621C">
        <w:rPr>
          <w:sz w:val="24"/>
          <w:szCs w:val="24"/>
        </w:rPr>
        <w:t xml:space="preserve">it will increase the efficiency of </w:t>
      </w:r>
      <w:r w:rsidR="00A12A9D">
        <w:rPr>
          <w:sz w:val="24"/>
          <w:szCs w:val="24"/>
        </w:rPr>
        <w:t>our</w:t>
      </w:r>
      <w:r w:rsidRPr="00CE5112">
        <w:rPr>
          <w:sz w:val="24"/>
          <w:szCs w:val="24"/>
        </w:rPr>
        <w:t xml:space="preserve"> PMPs</w:t>
      </w:r>
      <w:r w:rsidR="00A12A9D">
        <w:rPr>
          <w:sz w:val="24"/>
          <w:szCs w:val="24"/>
        </w:rPr>
        <w:t xml:space="preserve"> in </w:t>
      </w:r>
      <w:r w:rsidR="006B5413">
        <w:rPr>
          <w:sz w:val="24"/>
          <w:szCs w:val="24"/>
        </w:rPr>
        <w:t>managing documen</w:t>
      </w:r>
      <w:r w:rsidR="006B5413" w:rsidRPr="00F67B89">
        <w:rPr>
          <w:sz w:val="24"/>
          <w:szCs w:val="24"/>
        </w:rPr>
        <w:t>t</w:t>
      </w:r>
      <w:r w:rsidR="00AB1BC3" w:rsidRPr="00F67B89">
        <w:rPr>
          <w:sz w:val="24"/>
          <w:szCs w:val="24"/>
        </w:rPr>
        <w:t>s</w:t>
      </w:r>
      <w:r w:rsidR="00F157B2" w:rsidRPr="00CE5112">
        <w:rPr>
          <w:sz w:val="24"/>
          <w:szCs w:val="24"/>
        </w:rPr>
        <w:t>,</w:t>
      </w:r>
      <w:r w:rsidR="000B71A1" w:rsidRPr="00CE5112">
        <w:rPr>
          <w:sz w:val="24"/>
          <w:szCs w:val="24"/>
        </w:rPr>
        <w:t xml:space="preserve"> which</w:t>
      </w:r>
      <w:r w:rsidR="006C393D" w:rsidRPr="00CE5112">
        <w:rPr>
          <w:sz w:val="24"/>
          <w:szCs w:val="24"/>
        </w:rPr>
        <w:t xml:space="preserve"> will</w:t>
      </w:r>
      <w:r w:rsidR="000B71A1" w:rsidRPr="00CE5112">
        <w:rPr>
          <w:sz w:val="24"/>
          <w:szCs w:val="24"/>
        </w:rPr>
        <w:t xml:space="preserve"> </w:t>
      </w:r>
      <w:r w:rsidR="00F97E4E" w:rsidRPr="00CE5112">
        <w:rPr>
          <w:sz w:val="24"/>
          <w:szCs w:val="24"/>
        </w:rPr>
        <w:t>increase</w:t>
      </w:r>
      <w:r w:rsidR="00445D08" w:rsidRPr="00CE5112">
        <w:rPr>
          <w:sz w:val="24"/>
          <w:szCs w:val="24"/>
        </w:rPr>
        <w:t xml:space="preserve"> </w:t>
      </w:r>
      <w:r w:rsidR="0088719C" w:rsidRPr="00CE5112">
        <w:rPr>
          <w:sz w:val="24"/>
          <w:szCs w:val="24"/>
        </w:rPr>
        <w:t xml:space="preserve">our </w:t>
      </w:r>
      <w:r w:rsidR="00980009" w:rsidRPr="00CE5112">
        <w:rPr>
          <w:sz w:val="24"/>
          <w:szCs w:val="24"/>
        </w:rPr>
        <w:t>billable hours.</w:t>
      </w:r>
      <w:r w:rsidRPr="00CE5112">
        <w:rPr>
          <w:sz w:val="24"/>
          <w:szCs w:val="24"/>
        </w:rPr>
        <w:t xml:space="preserve"> Therefore, our</w:t>
      </w:r>
      <w:r w:rsidR="00980009" w:rsidRPr="00CE5112">
        <w:rPr>
          <w:sz w:val="24"/>
          <w:szCs w:val="24"/>
        </w:rPr>
        <w:t xml:space="preserve"> </w:t>
      </w:r>
      <w:r w:rsidR="00AE1170" w:rsidRPr="00CE5112">
        <w:rPr>
          <w:sz w:val="24"/>
          <w:szCs w:val="24"/>
        </w:rPr>
        <w:t>company will</w:t>
      </w:r>
      <w:r w:rsidR="0088719C" w:rsidRPr="00CE5112">
        <w:rPr>
          <w:sz w:val="24"/>
          <w:szCs w:val="24"/>
        </w:rPr>
        <w:t xml:space="preserve"> have a be</w:t>
      </w:r>
      <w:r w:rsidR="00DB7335" w:rsidRPr="00CE5112">
        <w:rPr>
          <w:sz w:val="24"/>
          <w:szCs w:val="24"/>
        </w:rPr>
        <w:t>nefit of</w:t>
      </w:r>
      <w:r w:rsidR="00AB1BC3">
        <w:rPr>
          <w:sz w:val="24"/>
          <w:szCs w:val="24"/>
        </w:rPr>
        <w:t xml:space="preserve"> $2,</w:t>
      </w:r>
      <w:r w:rsidR="00980009" w:rsidRPr="00CE5112">
        <w:rPr>
          <w:sz w:val="24"/>
          <w:szCs w:val="24"/>
        </w:rPr>
        <w:t>100,00</w:t>
      </w:r>
      <w:r w:rsidR="004C183B" w:rsidRPr="00CE5112">
        <w:rPr>
          <w:sz w:val="24"/>
          <w:szCs w:val="24"/>
        </w:rPr>
        <w:t xml:space="preserve">0 and </w:t>
      </w:r>
      <w:r w:rsidR="003F4FC6" w:rsidRPr="00CE5112">
        <w:rPr>
          <w:sz w:val="24"/>
          <w:szCs w:val="24"/>
        </w:rPr>
        <w:t xml:space="preserve">a net benefit of </w:t>
      </w:r>
      <w:r w:rsidRPr="00CE5112">
        <w:rPr>
          <w:sz w:val="24"/>
          <w:szCs w:val="24"/>
        </w:rPr>
        <w:t>$1</w:t>
      </w:r>
      <w:r w:rsidR="00AA740C" w:rsidRPr="00CE5112">
        <w:rPr>
          <w:sz w:val="24"/>
          <w:szCs w:val="24"/>
        </w:rPr>
        <w:t>,900,000</w:t>
      </w:r>
      <w:r w:rsidR="00AA23D9" w:rsidRPr="00CE5112">
        <w:rPr>
          <w:sz w:val="24"/>
          <w:szCs w:val="24"/>
        </w:rPr>
        <w:t xml:space="preserve"> over </w:t>
      </w:r>
      <w:r w:rsidRPr="00CE5112">
        <w:rPr>
          <w:sz w:val="24"/>
          <w:szCs w:val="24"/>
        </w:rPr>
        <w:t>three years</w:t>
      </w:r>
      <w:r w:rsidR="007248B9" w:rsidRPr="00CE5112">
        <w:rPr>
          <w:sz w:val="24"/>
          <w:szCs w:val="24"/>
        </w:rPr>
        <w:t>.</w:t>
      </w:r>
    </w:p>
    <w:p w14:paraId="350E214B" w14:textId="7A2008EB" w:rsidR="002A693C" w:rsidRDefault="002A693C" w:rsidP="00DD302D"/>
    <w:p w14:paraId="3A0314EF" w14:textId="2346EE84" w:rsidR="002A693C" w:rsidRDefault="002A693C" w:rsidP="00DD302D"/>
    <w:p w14:paraId="733901AF" w14:textId="77777777" w:rsidR="002A693C" w:rsidRDefault="002A693C" w:rsidP="00DD302D"/>
    <w:p w14:paraId="65293E61" w14:textId="0EEF81B7" w:rsidR="006F2978" w:rsidRDefault="006F2978"/>
    <w:p w14:paraId="15500607" w14:textId="77777777" w:rsidR="00D9126D" w:rsidRDefault="00D9126D"/>
    <w:p w14:paraId="0A95AB46" w14:textId="3A03FC08" w:rsidR="00A6611B" w:rsidRDefault="00A6611B">
      <w:r>
        <w:rPr>
          <w:noProof/>
        </w:rPr>
        <w:lastRenderedPageBreak/>
        <w:drawing>
          <wp:inline distT="0" distB="0" distL="0" distR="0" wp14:anchorId="0FC81ED5" wp14:editId="654AA262">
            <wp:extent cx="5724525" cy="3390900"/>
            <wp:effectExtent l="0" t="0" r="9525" b="0"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8AA2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8F4E" w14:textId="05CE795C" w:rsidR="00D9126D" w:rsidRDefault="00D9126D"/>
    <w:p w14:paraId="5D125F9D" w14:textId="24EAF5C9" w:rsidR="00D9126D" w:rsidRDefault="00D9126D"/>
    <w:p w14:paraId="64E3DB23" w14:textId="5A9F8C0E" w:rsidR="00D9126D" w:rsidRDefault="00D9126D" w:rsidP="00D9126D">
      <w:pPr>
        <w:jc w:val="center"/>
      </w:pPr>
      <w:r>
        <w:t>Work Cited</w:t>
      </w:r>
    </w:p>
    <w:p w14:paraId="35CCDB70" w14:textId="0F0B362D" w:rsidR="00D506E1" w:rsidRDefault="00D506E1" w:rsidP="00D506E1"/>
    <w:p w14:paraId="34F5C018" w14:textId="5F3B33EF" w:rsidR="00D506E1" w:rsidRDefault="00644475" w:rsidP="00D506E1">
      <w:pPr>
        <w:spacing w:after="0"/>
        <w:rPr>
          <w:sz w:val="23"/>
          <w:szCs w:val="23"/>
        </w:rPr>
      </w:pPr>
      <w:r>
        <w:rPr>
          <w:sz w:val="23"/>
          <w:szCs w:val="23"/>
        </w:rPr>
        <w:t>Microsoft</w:t>
      </w:r>
      <w:r w:rsidR="00D506E1">
        <w:rPr>
          <w:sz w:val="23"/>
          <w:szCs w:val="23"/>
        </w:rPr>
        <w:t xml:space="preserve">. </w:t>
      </w:r>
      <w:r w:rsidR="00BD6DCF">
        <w:rPr>
          <w:sz w:val="23"/>
          <w:szCs w:val="23"/>
        </w:rPr>
        <w:t>“</w:t>
      </w:r>
      <w:r>
        <w:rPr>
          <w:sz w:val="23"/>
          <w:szCs w:val="23"/>
        </w:rPr>
        <w:t>SharePoint</w:t>
      </w:r>
      <w:r w:rsidR="00A72688">
        <w:rPr>
          <w:sz w:val="23"/>
          <w:szCs w:val="23"/>
        </w:rPr>
        <w:t xml:space="preserve">, </w:t>
      </w:r>
      <w:r w:rsidR="009272B2">
        <w:rPr>
          <w:sz w:val="23"/>
          <w:szCs w:val="23"/>
        </w:rPr>
        <w:t>Your mobile, intelligent intranet</w:t>
      </w:r>
      <w:r w:rsidR="00BD6DCF">
        <w:rPr>
          <w:sz w:val="23"/>
          <w:szCs w:val="23"/>
        </w:rPr>
        <w:t>,”</w:t>
      </w:r>
    </w:p>
    <w:p w14:paraId="52D717CF" w14:textId="603FD87F" w:rsidR="00D506E1" w:rsidRDefault="00210BD5" w:rsidP="00D506E1">
      <w:pPr>
        <w:spacing w:after="0"/>
        <w:ind w:left="720"/>
        <w:rPr>
          <w:sz w:val="23"/>
          <w:szCs w:val="23"/>
        </w:rPr>
      </w:pPr>
      <w:r w:rsidRPr="00210BD5">
        <w:rPr>
          <w:rStyle w:val="Hyperlink"/>
          <w:sz w:val="23"/>
          <w:szCs w:val="23"/>
        </w:rPr>
        <w:t>https://products.office.com/en-us/sharepoint/collaboration</w:t>
      </w:r>
      <w:r w:rsidR="00D506E1">
        <w:rPr>
          <w:sz w:val="23"/>
          <w:szCs w:val="23"/>
        </w:rPr>
        <w:t xml:space="preserve">.  Accessed </w:t>
      </w:r>
      <w:r w:rsidR="008E249E">
        <w:rPr>
          <w:sz w:val="23"/>
          <w:szCs w:val="23"/>
        </w:rPr>
        <w:t>2</w:t>
      </w:r>
      <w:r w:rsidR="00D506E1">
        <w:rPr>
          <w:sz w:val="23"/>
          <w:szCs w:val="23"/>
        </w:rPr>
        <w:t xml:space="preserve"> </w:t>
      </w:r>
      <w:r>
        <w:rPr>
          <w:sz w:val="23"/>
          <w:szCs w:val="23"/>
        </w:rPr>
        <w:t>Nov</w:t>
      </w:r>
      <w:r w:rsidR="00D506E1">
        <w:rPr>
          <w:sz w:val="23"/>
          <w:szCs w:val="23"/>
        </w:rPr>
        <w:t>. 2018.</w:t>
      </w:r>
    </w:p>
    <w:p w14:paraId="20B937CB" w14:textId="77777777" w:rsidR="00D506E1" w:rsidRDefault="00D506E1" w:rsidP="00D506E1">
      <w:pPr>
        <w:spacing w:after="0"/>
        <w:rPr>
          <w:sz w:val="23"/>
          <w:szCs w:val="23"/>
        </w:rPr>
      </w:pPr>
    </w:p>
    <w:p w14:paraId="7C9E272E" w14:textId="25485AF1" w:rsidR="00D506E1" w:rsidRDefault="007D5876" w:rsidP="00D506E1">
      <w:pPr>
        <w:spacing w:after="0"/>
        <w:ind w:left="720" w:hanging="720"/>
        <w:rPr>
          <w:sz w:val="23"/>
          <w:szCs w:val="23"/>
        </w:rPr>
      </w:pPr>
      <w:r>
        <w:rPr>
          <w:sz w:val="23"/>
          <w:szCs w:val="23"/>
        </w:rPr>
        <w:t>R &amp; G Technologies</w:t>
      </w:r>
      <w:r w:rsidR="00D506E1">
        <w:rPr>
          <w:sz w:val="23"/>
          <w:szCs w:val="23"/>
        </w:rPr>
        <w:t>. “</w:t>
      </w:r>
      <w:r w:rsidR="00BD6DCF">
        <w:rPr>
          <w:sz w:val="23"/>
          <w:szCs w:val="23"/>
        </w:rPr>
        <w:t xml:space="preserve">Microsoft </w:t>
      </w:r>
      <w:r w:rsidR="001F6CA1">
        <w:rPr>
          <w:sz w:val="23"/>
          <w:szCs w:val="23"/>
        </w:rPr>
        <w:t>SharePoint</w:t>
      </w:r>
      <w:r w:rsidR="00BD6DCF">
        <w:rPr>
          <w:sz w:val="23"/>
          <w:szCs w:val="23"/>
        </w:rPr>
        <w:t>,</w:t>
      </w:r>
      <w:r w:rsidR="001F6CA1">
        <w:rPr>
          <w:sz w:val="23"/>
          <w:szCs w:val="23"/>
        </w:rPr>
        <w:t xml:space="preserve"> </w:t>
      </w:r>
      <w:proofErr w:type="gramStart"/>
      <w:r w:rsidR="00BD6DCF">
        <w:rPr>
          <w:sz w:val="23"/>
          <w:szCs w:val="23"/>
        </w:rPr>
        <w:t>What</w:t>
      </w:r>
      <w:proofErr w:type="gramEnd"/>
      <w:r w:rsidR="00BD6DCF">
        <w:rPr>
          <w:sz w:val="23"/>
          <w:szCs w:val="23"/>
        </w:rPr>
        <w:t xml:space="preserve"> </w:t>
      </w:r>
      <w:r w:rsidR="001F6CA1">
        <w:rPr>
          <w:sz w:val="23"/>
          <w:szCs w:val="23"/>
        </w:rPr>
        <w:t>it is and Why it matters</w:t>
      </w:r>
      <w:r w:rsidR="00717DA9">
        <w:rPr>
          <w:sz w:val="23"/>
          <w:szCs w:val="23"/>
        </w:rPr>
        <w:t>., “September</w:t>
      </w:r>
      <w:r w:rsidR="00D506E1">
        <w:rPr>
          <w:sz w:val="23"/>
          <w:szCs w:val="23"/>
        </w:rPr>
        <w:t xml:space="preserve"> 2014.  </w:t>
      </w:r>
      <w:r w:rsidR="00046AEC" w:rsidRPr="00046AEC">
        <w:rPr>
          <w:rStyle w:val="Hyperlink"/>
          <w:sz w:val="23"/>
          <w:szCs w:val="23"/>
        </w:rPr>
        <w:t>https://rgtechnologies.com.au/resources/microsoft-sharepoint/</w:t>
      </w:r>
      <w:r w:rsidR="00D506E1">
        <w:rPr>
          <w:sz w:val="23"/>
          <w:szCs w:val="23"/>
        </w:rPr>
        <w:t xml:space="preserve"> Accessed </w:t>
      </w:r>
      <w:r w:rsidR="008E249E">
        <w:rPr>
          <w:sz w:val="23"/>
          <w:szCs w:val="23"/>
        </w:rPr>
        <w:t>2</w:t>
      </w:r>
      <w:r w:rsidR="00D506E1">
        <w:rPr>
          <w:sz w:val="23"/>
          <w:szCs w:val="23"/>
        </w:rPr>
        <w:t xml:space="preserve"> </w:t>
      </w:r>
      <w:r>
        <w:rPr>
          <w:sz w:val="23"/>
          <w:szCs w:val="23"/>
        </w:rPr>
        <w:t>Nov</w:t>
      </w:r>
      <w:r w:rsidR="00D506E1">
        <w:rPr>
          <w:sz w:val="23"/>
          <w:szCs w:val="23"/>
        </w:rPr>
        <w:t xml:space="preserve">. 2018. </w:t>
      </w:r>
    </w:p>
    <w:p w14:paraId="5A521801" w14:textId="77777777" w:rsidR="00D506E1" w:rsidRDefault="00D506E1" w:rsidP="00D506E1">
      <w:pPr>
        <w:spacing w:after="0"/>
        <w:ind w:left="720" w:hanging="720"/>
        <w:rPr>
          <w:sz w:val="23"/>
          <w:szCs w:val="23"/>
        </w:rPr>
      </w:pPr>
    </w:p>
    <w:p w14:paraId="500C75CF" w14:textId="308EC305" w:rsidR="0040268C" w:rsidRDefault="0040268C" w:rsidP="004F63D6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Study.com. “What is SharePoint? – Basic, Features and Examples: </w:t>
      </w:r>
      <w:r>
        <w:rPr>
          <w:sz w:val="23"/>
          <w:szCs w:val="23"/>
        </w:rPr>
        <w:tab/>
      </w:r>
      <w:hyperlink r:id="rId5" w:history="1">
        <w:r w:rsidRPr="00D15C96">
          <w:rPr>
            <w:rStyle w:val="Hyperlink"/>
            <w:sz w:val="23"/>
            <w:szCs w:val="23"/>
          </w:rPr>
          <w:t xml:space="preserve">https://study.com/academy/lesson/what-is-sharepoint-basics-features-        </w:t>
        </w:r>
        <w:r w:rsidR="00B51F38">
          <w:rPr>
            <w:rStyle w:val="Hyperlink"/>
            <w:sz w:val="23"/>
            <w:szCs w:val="23"/>
          </w:rPr>
          <w:t xml:space="preserve"> </w:t>
        </w:r>
        <w:r w:rsidRPr="00D15C96">
          <w:rPr>
            <w:rStyle w:val="Hyperlink"/>
            <w:sz w:val="23"/>
            <w:szCs w:val="23"/>
          </w:rPr>
          <w:t>examples.html</w:t>
        </w:r>
      </w:hyperlink>
      <w:r>
        <w:rPr>
          <w:sz w:val="23"/>
          <w:szCs w:val="23"/>
        </w:rPr>
        <w:t xml:space="preserve">. </w:t>
      </w:r>
    </w:p>
    <w:p w14:paraId="6FDC5634" w14:textId="74858294" w:rsidR="004F63D6" w:rsidRDefault="004F63D6" w:rsidP="004F63D6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>Accessed 2 Nov..2018.</w:t>
      </w:r>
    </w:p>
    <w:p w14:paraId="1E2A40E3" w14:textId="77777777" w:rsidR="00921DC3" w:rsidRPr="00921DC3" w:rsidRDefault="00921DC3" w:rsidP="0092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C3">
        <w:rPr>
          <w:rFonts w:ascii="Times New Roman" w:eastAsia="Times New Roman" w:hAnsi="Times New Roman" w:cs="Times New Roman"/>
          <w:color w:val="FFFFFF"/>
          <w:sz w:val="36"/>
          <w:szCs w:val="36"/>
        </w:rPr>
        <w:t>What it is and why it matters</w:t>
      </w:r>
      <w:r w:rsidRPr="00921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A11B2" w14:textId="77777777" w:rsidR="00D506E1" w:rsidRDefault="00D506E1" w:rsidP="00D506E1"/>
    <w:sectPr w:rsidR="00D506E1" w:rsidSect="001E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A4"/>
    <w:rsid w:val="00004200"/>
    <w:rsid w:val="000429C4"/>
    <w:rsid w:val="00046AEC"/>
    <w:rsid w:val="00066F4A"/>
    <w:rsid w:val="00092455"/>
    <w:rsid w:val="000B2D0D"/>
    <w:rsid w:val="000B71A1"/>
    <w:rsid w:val="001244D1"/>
    <w:rsid w:val="00150536"/>
    <w:rsid w:val="0016358E"/>
    <w:rsid w:val="00172A30"/>
    <w:rsid w:val="001A7A9D"/>
    <w:rsid w:val="001E43E6"/>
    <w:rsid w:val="001F28A4"/>
    <w:rsid w:val="001F621C"/>
    <w:rsid w:val="001F6CA1"/>
    <w:rsid w:val="00205F31"/>
    <w:rsid w:val="00210BD5"/>
    <w:rsid w:val="00227FA9"/>
    <w:rsid w:val="00231971"/>
    <w:rsid w:val="00241EFA"/>
    <w:rsid w:val="00244E15"/>
    <w:rsid w:val="00256D9A"/>
    <w:rsid w:val="002A693C"/>
    <w:rsid w:val="002B6641"/>
    <w:rsid w:val="002C3315"/>
    <w:rsid w:val="002D27A2"/>
    <w:rsid w:val="00300357"/>
    <w:rsid w:val="00302A45"/>
    <w:rsid w:val="00312D0D"/>
    <w:rsid w:val="00325239"/>
    <w:rsid w:val="00374363"/>
    <w:rsid w:val="003A667D"/>
    <w:rsid w:val="003B6F0E"/>
    <w:rsid w:val="003C6F2B"/>
    <w:rsid w:val="003D7B94"/>
    <w:rsid w:val="003F4FC6"/>
    <w:rsid w:val="0040260B"/>
    <w:rsid w:val="0040268C"/>
    <w:rsid w:val="00422DF9"/>
    <w:rsid w:val="0042692B"/>
    <w:rsid w:val="00445D08"/>
    <w:rsid w:val="004876CE"/>
    <w:rsid w:val="004B673A"/>
    <w:rsid w:val="004B6FBA"/>
    <w:rsid w:val="004C183B"/>
    <w:rsid w:val="004D4573"/>
    <w:rsid w:val="004E3195"/>
    <w:rsid w:val="004F63D6"/>
    <w:rsid w:val="00526103"/>
    <w:rsid w:val="00555583"/>
    <w:rsid w:val="005818EA"/>
    <w:rsid w:val="0059475E"/>
    <w:rsid w:val="00594E61"/>
    <w:rsid w:val="005B47DD"/>
    <w:rsid w:val="005D09C4"/>
    <w:rsid w:val="00600CBA"/>
    <w:rsid w:val="00607B37"/>
    <w:rsid w:val="00611B42"/>
    <w:rsid w:val="00640585"/>
    <w:rsid w:val="00644475"/>
    <w:rsid w:val="00667385"/>
    <w:rsid w:val="0068440B"/>
    <w:rsid w:val="0068691F"/>
    <w:rsid w:val="0069515B"/>
    <w:rsid w:val="006A3315"/>
    <w:rsid w:val="006B5413"/>
    <w:rsid w:val="006C393D"/>
    <w:rsid w:val="006D6475"/>
    <w:rsid w:val="006D785D"/>
    <w:rsid w:val="006E27B4"/>
    <w:rsid w:val="006E61B6"/>
    <w:rsid w:val="006E7FC3"/>
    <w:rsid w:val="006F2978"/>
    <w:rsid w:val="007062F6"/>
    <w:rsid w:val="00717DA9"/>
    <w:rsid w:val="007205A8"/>
    <w:rsid w:val="007234BC"/>
    <w:rsid w:val="007248B9"/>
    <w:rsid w:val="00757BB4"/>
    <w:rsid w:val="00764624"/>
    <w:rsid w:val="007674FF"/>
    <w:rsid w:val="0079424D"/>
    <w:rsid w:val="007965C1"/>
    <w:rsid w:val="007A61BA"/>
    <w:rsid w:val="007B1E2D"/>
    <w:rsid w:val="007D4A4F"/>
    <w:rsid w:val="007D5876"/>
    <w:rsid w:val="007E6A5F"/>
    <w:rsid w:val="0080032D"/>
    <w:rsid w:val="00824E46"/>
    <w:rsid w:val="00830532"/>
    <w:rsid w:val="00830BC5"/>
    <w:rsid w:val="00846E1F"/>
    <w:rsid w:val="0088719C"/>
    <w:rsid w:val="008A64FD"/>
    <w:rsid w:val="008B3692"/>
    <w:rsid w:val="008B62EA"/>
    <w:rsid w:val="008C039F"/>
    <w:rsid w:val="008C0F20"/>
    <w:rsid w:val="008D6025"/>
    <w:rsid w:val="008E249E"/>
    <w:rsid w:val="008E6C26"/>
    <w:rsid w:val="00914300"/>
    <w:rsid w:val="00921DC3"/>
    <w:rsid w:val="009272B2"/>
    <w:rsid w:val="009329AA"/>
    <w:rsid w:val="00980009"/>
    <w:rsid w:val="00980960"/>
    <w:rsid w:val="009A3E9A"/>
    <w:rsid w:val="009B43F4"/>
    <w:rsid w:val="009D0EA4"/>
    <w:rsid w:val="009E1E38"/>
    <w:rsid w:val="009E3275"/>
    <w:rsid w:val="009E79B2"/>
    <w:rsid w:val="00A12A9D"/>
    <w:rsid w:val="00A6611B"/>
    <w:rsid w:val="00A72688"/>
    <w:rsid w:val="00AA23D9"/>
    <w:rsid w:val="00AA740C"/>
    <w:rsid w:val="00AB1BC3"/>
    <w:rsid w:val="00AE0C2D"/>
    <w:rsid w:val="00AE1170"/>
    <w:rsid w:val="00B4226F"/>
    <w:rsid w:val="00B51F38"/>
    <w:rsid w:val="00B54E3E"/>
    <w:rsid w:val="00BC5527"/>
    <w:rsid w:val="00BD56F6"/>
    <w:rsid w:val="00BD6DCF"/>
    <w:rsid w:val="00BE29AE"/>
    <w:rsid w:val="00BE2AF5"/>
    <w:rsid w:val="00BE6E09"/>
    <w:rsid w:val="00C02895"/>
    <w:rsid w:val="00C43FF7"/>
    <w:rsid w:val="00C4559B"/>
    <w:rsid w:val="00C72B52"/>
    <w:rsid w:val="00C93A34"/>
    <w:rsid w:val="00CC419B"/>
    <w:rsid w:val="00CD187D"/>
    <w:rsid w:val="00CE5112"/>
    <w:rsid w:val="00CE7C74"/>
    <w:rsid w:val="00D05355"/>
    <w:rsid w:val="00D07A85"/>
    <w:rsid w:val="00D3432B"/>
    <w:rsid w:val="00D34C1A"/>
    <w:rsid w:val="00D44DB4"/>
    <w:rsid w:val="00D45B5B"/>
    <w:rsid w:val="00D5051C"/>
    <w:rsid w:val="00D506E1"/>
    <w:rsid w:val="00D53AEA"/>
    <w:rsid w:val="00D57E89"/>
    <w:rsid w:val="00D63524"/>
    <w:rsid w:val="00D75932"/>
    <w:rsid w:val="00D8153E"/>
    <w:rsid w:val="00D9126D"/>
    <w:rsid w:val="00D93E8B"/>
    <w:rsid w:val="00DB7335"/>
    <w:rsid w:val="00DD302D"/>
    <w:rsid w:val="00DD61FD"/>
    <w:rsid w:val="00DE4DA5"/>
    <w:rsid w:val="00DE558D"/>
    <w:rsid w:val="00DF3F13"/>
    <w:rsid w:val="00DF58E2"/>
    <w:rsid w:val="00E03944"/>
    <w:rsid w:val="00E179BA"/>
    <w:rsid w:val="00E306D0"/>
    <w:rsid w:val="00E377A8"/>
    <w:rsid w:val="00E46F57"/>
    <w:rsid w:val="00E5768F"/>
    <w:rsid w:val="00E704E8"/>
    <w:rsid w:val="00EA3B87"/>
    <w:rsid w:val="00EA7934"/>
    <w:rsid w:val="00EB3ADA"/>
    <w:rsid w:val="00EB5EBC"/>
    <w:rsid w:val="00EB7CD1"/>
    <w:rsid w:val="00F0326D"/>
    <w:rsid w:val="00F07C3C"/>
    <w:rsid w:val="00F157B2"/>
    <w:rsid w:val="00F36ADB"/>
    <w:rsid w:val="00F50D2B"/>
    <w:rsid w:val="00F53352"/>
    <w:rsid w:val="00F67B89"/>
    <w:rsid w:val="00F82D9A"/>
    <w:rsid w:val="00F97E4E"/>
    <w:rsid w:val="00FA181A"/>
    <w:rsid w:val="00FA792E"/>
    <w:rsid w:val="00FB2B11"/>
    <w:rsid w:val="00FB3095"/>
    <w:rsid w:val="00FD6700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A2EC"/>
  <w15:chartTrackingRefBased/>
  <w15:docId w15:val="{94CB0C3F-2300-4A75-B908-F36C331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3E6"/>
  </w:style>
  <w:style w:type="paragraph" w:styleId="Heading1">
    <w:name w:val="heading 1"/>
    <w:basedOn w:val="Normal"/>
    <w:link w:val="Heading1Char"/>
    <w:uiPriority w:val="9"/>
    <w:qFormat/>
    <w:rsid w:val="001A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7A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02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y.com/academy/lesson/what-is-sharepoint-basics-features-%20%20%20%20%20%20%20%20examples.html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Saka</dc:creator>
  <cp:keywords/>
  <dc:description/>
  <cp:lastModifiedBy>Fatai Saka</cp:lastModifiedBy>
  <cp:revision>4</cp:revision>
  <dcterms:created xsi:type="dcterms:W3CDTF">2018-12-06T00:34:00Z</dcterms:created>
  <dcterms:modified xsi:type="dcterms:W3CDTF">2018-12-06T04:24:00Z</dcterms:modified>
</cp:coreProperties>
</file>