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893B" w14:textId="3AB15494" w:rsidR="007C105B" w:rsidRPr="00391A34" w:rsidRDefault="007C105B" w:rsidP="007C105B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>Fatai Saka</w:t>
      </w:r>
    </w:p>
    <w:p w14:paraId="67165F31" w14:textId="77777777" w:rsidR="007C105B" w:rsidRPr="00391A34" w:rsidRDefault="007C105B" w:rsidP="007C105B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Flash Research Paper #3  </w:t>
      </w:r>
    </w:p>
    <w:p w14:paraId="604ED4EF" w14:textId="77777777" w:rsidR="007C105B" w:rsidRPr="00391A34" w:rsidRDefault="007C105B" w:rsidP="007C105B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>Professor Mart Doyle</w:t>
      </w:r>
    </w:p>
    <w:p w14:paraId="4B4BB183" w14:textId="77777777" w:rsidR="007C105B" w:rsidRPr="00391A34" w:rsidRDefault="007C105B" w:rsidP="007C105B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MIS 3406 Enterprise IT Architecture </w:t>
      </w:r>
    </w:p>
    <w:p w14:paraId="31E5BC84" w14:textId="77777777" w:rsidR="007C105B" w:rsidRPr="00391A34" w:rsidRDefault="007C105B" w:rsidP="007C105B">
      <w:pPr>
        <w:spacing w:after="0"/>
        <w:rPr>
          <w:rFonts w:cstheme="minorHAnsi"/>
          <w:sz w:val="24"/>
          <w:szCs w:val="24"/>
        </w:rPr>
      </w:pPr>
    </w:p>
    <w:p w14:paraId="557DEA32" w14:textId="597EA4C2" w:rsidR="007C105B" w:rsidRPr="00391A34" w:rsidRDefault="007C105B" w:rsidP="00693AC8">
      <w:pPr>
        <w:spacing w:after="0"/>
        <w:jc w:val="center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>WordPress</w:t>
      </w:r>
    </w:p>
    <w:p w14:paraId="3B7DDE3C" w14:textId="66C37611" w:rsidR="00F807D9" w:rsidRPr="00391A34" w:rsidRDefault="00F807D9" w:rsidP="007C105B">
      <w:pPr>
        <w:spacing w:after="0"/>
        <w:rPr>
          <w:rFonts w:cstheme="minorHAnsi"/>
          <w:sz w:val="24"/>
          <w:szCs w:val="24"/>
        </w:rPr>
      </w:pPr>
    </w:p>
    <w:p w14:paraId="747BAAEB" w14:textId="5A6025AE" w:rsidR="008D6F18" w:rsidRPr="00391A34" w:rsidRDefault="000A4B43" w:rsidP="0043299E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Our company </w:t>
      </w:r>
      <w:r w:rsidR="00D86233" w:rsidRPr="00391A34">
        <w:rPr>
          <w:rFonts w:cstheme="minorHAnsi"/>
          <w:sz w:val="24"/>
          <w:szCs w:val="24"/>
        </w:rPr>
        <w:t>will</w:t>
      </w:r>
      <w:r w:rsidRPr="00391A34">
        <w:rPr>
          <w:rFonts w:cstheme="minorHAnsi"/>
          <w:sz w:val="24"/>
          <w:szCs w:val="24"/>
        </w:rPr>
        <w:t xml:space="preserve"> </w:t>
      </w:r>
      <w:r w:rsidR="00651DE5" w:rsidRPr="00391A34">
        <w:rPr>
          <w:rFonts w:cstheme="minorHAnsi"/>
          <w:sz w:val="24"/>
          <w:szCs w:val="24"/>
        </w:rPr>
        <w:t xml:space="preserve">realize </w:t>
      </w:r>
      <w:r w:rsidRPr="00391A34">
        <w:rPr>
          <w:rFonts w:cstheme="minorHAnsi"/>
          <w:sz w:val="24"/>
          <w:szCs w:val="24"/>
        </w:rPr>
        <w:t>a benefit of $</w:t>
      </w:r>
      <w:r w:rsidR="00DD0E25" w:rsidRPr="00391A34">
        <w:rPr>
          <w:rFonts w:cstheme="minorHAnsi"/>
          <w:sz w:val="24"/>
          <w:szCs w:val="24"/>
        </w:rPr>
        <w:t>2,</w:t>
      </w:r>
      <w:r w:rsidR="001F0B3B" w:rsidRPr="00391A34">
        <w:rPr>
          <w:rFonts w:cstheme="minorHAnsi"/>
          <w:sz w:val="24"/>
          <w:szCs w:val="24"/>
        </w:rPr>
        <w:t>625,000</w:t>
      </w:r>
      <w:r w:rsidRPr="00391A34">
        <w:rPr>
          <w:rFonts w:cstheme="minorHAnsi"/>
          <w:sz w:val="24"/>
          <w:szCs w:val="24"/>
        </w:rPr>
        <w:t xml:space="preserve"> by </w:t>
      </w:r>
      <w:r w:rsidR="004056C8" w:rsidRPr="00391A34">
        <w:rPr>
          <w:rFonts w:cstheme="minorHAnsi"/>
          <w:sz w:val="24"/>
          <w:szCs w:val="24"/>
        </w:rPr>
        <w:t xml:space="preserve">implementing </w:t>
      </w:r>
      <w:r w:rsidR="00AA260D" w:rsidRPr="00391A34">
        <w:rPr>
          <w:rFonts w:cstheme="minorHAnsi"/>
          <w:sz w:val="24"/>
          <w:szCs w:val="24"/>
        </w:rPr>
        <w:t xml:space="preserve">WordPress. </w:t>
      </w:r>
      <w:r w:rsidR="00651DE5" w:rsidRPr="00391A34">
        <w:rPr>
          <w:rFonts w:cstheme="minorHAnsi"/>
          <w:sz w:val="24"/>
          <w:szCs w:val="24"/>
        </w:rPr>
        <w:t xml:space="preserve">WordPress is </w:t>
      </w:r>
      <w:r w:rsidR="000F2C17" w:rsidRPr="00391A34">
        <w:rPr>
          <w:rFonts w:cstheme="minorHAnsi"/>
          <w:sz w:val="24"/>
          <w:szCs w:val="24"/>
        </w:rPr>
        <w:t xml:space="preserve">a </w:t>
      </w:r>
      <w:r w:rsidR="00651DE5" w:rsidRPr="00391A34">
        <w:rPr>
          <w:rFonts w:cstheme="minorHAnsi"/>
          <w:sz w:val="24"/>
          <w:szCs w:val="24"/>
        </w:rPr>
        <w:t xml:space="preserve">web development and </w:t>
      </w:r>
      <w:r w:rsidR="003B5A3B" w:rsidRPr="00391A34">
        <w:rPr>
          <w:rFonts w:cstheme="minorHAnsi"/>
          <w:sz w:val="24"/>
          <w:szCs w:val="24"/>
        </w:rPr>
        <w:t>content</w:t>
      </w:r>
      <w:r w:rsidR="006053D8" w:rsidRPr="00391A34">
        <w:rPr>
          <w:rFonts w:cstheme="minorHAnsi"/>
          <w:sz w:val="24"/>
          <w:szCs w:val="24"/>
        </w:rPr>
        <w:t xml:space="preserve"> management </w:t>
      </w:r>
      <w:r w:rsidR="003168D6" w:rsidRPr="00391A34">
        <w:rPr>
          <w:rFonts w:cstheme="minorHAnsi"/>
          <w:sz w:val="24"/>
          <w:szCs w:val="24"/>
        </w:rPr>
        <w:t>platform</w:t>
      </w:r>
      <w:r w:rsidR="00AD0980" w:rsidRPr="00391A34">
        <w:rPr>
          <w:rFonts w:cstheme="minorHAnsi"/>
          <w:sz w:val="24"/>
          <w:szCs w:val="24"/>
        </w:rPr>
        <w:t xml:space="preserve"> that allows </w:t>
      </w:r>
      <w:r w:rsidR="00DF455A" w:rsidRPr="00391A34">
        <w:rPr>
          <w:rFonts w:cstheme="minorHAnsi"/>
          <w:sz w:val="24"/>
          <w:szCs w:val="24"/>
        </w:rPr>
        <w:t>users to build websit</w:t>
      </w:r>
      <w:r w:rsidR="00DB137F" w:rsidRPr="00391A34">
        <w:rPr>
          <w:rFonts w:cstheme="minorHAnsi"/>
          <w:sz w:val="24"/>
          <w:szCs w:val="24"/>
        </w:rPr>
        <w:t>e</w:t>
      </w:r>
      <w:r w:rsidR="000E1732" w:rsidRPr="007042C2">
        <w:rPr>
          <w:rFonts w:cstheme="minorHAnsi"/>
          <w:sz w:val="24"/>
          <w:szCs w:val="24"/>
        </w:rPr>
        <w:t>s</w:t>
      </w:r>
      <w:r w:rsidR="00DB137F" w:rsidRPr="007042C2">
        <w:rPr>
          <w:rFonts w:cstheme="minorHAnsi"/>
          <w:sz w:val="24"/>
          <w:szCs w:val="24"/>
        </w:rPr>
        <w:t>,</w:t>
      </w:r>
      <w:r w:rsidR="00DB137F" w:rsidRPr="00391A34">
        <w:rPr>
          <w:rFonts w:cstheme="minorHAnsi"/>
          <w:sz w:val="24"/>
          <w:szCs w:val="24"/>
        </w:rPr>
        <w:t xml:space="preserve"> </w:t>
      </w:r>
      <w:r w:rsidR="00495535" w:rsidRPr="00391A34">
        <w:rPr>
          <w:rFonts w:cstheme="minorHAnsi"/>
          <w:sz w:val="24"/>
          <w:szCs w:val="24"/>
        </w:rPr>
        <w:t xml:space="preserve">which </w:t>
      </w:r>
      <w:r w:rsidR="003D476B" w:rsidRPr="00391A34">
        <w:rPr>
          <w:rFonts w:cstheme="minorHAnsi"/>
          <w:sz w:val="24"/>
          <w:szCs w:val="24"/>
        </w:rPr>
        <w:t xml:space="preserve">will increase </w:t>
      </w:r>
      <w:r w:rsidR="004D4C5A" w:rsidRPr="00391A34">
        <w:rPr>
          <w:rFonts w:cstheme="minorHAnsi"/>
          <w:sz w:val="24"/>
          <w:szCs w:val="24"/>
        </w:rPr>
        <w:t>efficiency and</w:t>
      </w:r>
      <w:r w:rsidR="00EE0F45" w:rsidRPr="00391A34">
        <w:rPr>
          <w:rFonts w:cstheme="minorHAnsi"/>
          <w:sz w:val="24"/>
          <w:szCs w:val="24"/>
        </w:rPr>
        <w:t xml:space="preserve"> result </w:t>
      </w:r>
      <w:r w:rsidR="005111AD" w:rsidRPr="00391A34">
        <w:rPr>
          <w:rFonts w:cstheme="minorHAnsi"/>
          <w:sz w:val="24"/>
          <w:szCs w:val="24"/>
        </w:rPr>
        <w:t>in headcount reduction.</w:t>
      </w:r>
      <w:r w:rsidR="00DF0EF5" w:rsidRPr="00391A34">
        <w:rPr>
          <w:rFonts w:cstheme="minorHAnsi"/>
          <w:sz w:val="24"/>
          <w:szCs w:val="24"/>
        </w:rPr>
        <w:t xml:space="preserve"> </w:t>
      </w:r>
    </w:p>
    <w:p w14:paraId="70944C37" w14:textId="35925CB4" w:rsidR="00E21FD3" w:rsidRPr="00391A34" w:rsidRDefault="000A4B43" w:rsidP="00266DAA">
      <w:pPr>
        <w:spacing w:after="0" w:line="480" w:lineRule="auto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 </w:t>
      </w:r>
      <w:r w:rsidR="008D6F18" w:rsidRPr="00391A34">
        <w:rPr>
          <w:rFonts w:cstheme="minorHAnsi"/>
          <w:sz w:val="24"/>
          <w:szCs w:val="24"/>
        </w:rPr>
        <w:tab/>
      </w:r>
      <w:r w:rsidR="005457C6" w:rsidRPr="00391A34">
        <w:rPr>
          <w:rFonts w:cstheme="minorHAnsi"/>
          <w:sz w:val="24"/>
          <w:szCs w:val="24"/>
        </w:rPr>
        <w:t xml:space="preserve">WordPress </w:t>
      </w:r>
      <w:r w:rsidR="00176410" w:rsidRPr="00391A34">
        <w:rPr>
          <w:rFonts w:cstheme="minorHAnsi"/>
          <w:sz w:val="24"/>
          <w:szCs w:val="24"/>
        </w:rPr>
        <w:t xml:space="preserve">is </w:t>
      </w:r>
      <w:r w:rsidR="00FD4238" w:rsidRPr="00391A34">
        <w:rPr>
          <w:rFonts w:cstheme="minorHAnsi"/>
          <w:sz w:val="24"/>
          <w:szCs w:val="24"/>
        </w:rPr>
        <w:t>a</w:t>
      </w:r>
      <w:r w:rsidR="00CE1DFA" w:rsidRPr="00391A34">
        <w:rPr>
          <w:rFonts w:cstheme="minorHAnsi"/>
          <w:sz w:val="24"/>
          <w:szCs w:val="24"/>
        </w:rPr>
        <w:t xml:space="preserve"> software that provides a</w:t>
      </w:r>
      <w:r w:rsidR="00FD4238" w:rsidRPr="00391A34">
        <w:rPr>
          <w:rFonts w:cstheme="minorHAnsi"/>
          <w:sz w:val="24"/>
          <w:szCs w:val="24"/>
        </w:rPr>
        <w:t xml:space="preserve"> </w:t>
      </w:r>
      <w:r w:rsidR="0084591C" w:rsidRPr="00391A34">
        <w:rPr>
          <w:rFonts w:cstheme="minorHAnsi"/>
          <w:sz w:val="24"/>
          <w:szCs w:val="24"/>
        </w:rPr>
        <w:t xml:space="preserve">platform </w:t>
      </w:r>
      <w:r w:rsidR="009B602E" w:rsidRPr="00391A34">
        <w:rPr>
          <w:rFonts w:cstheme="minorHAnsi"/>
          <w:sz w:val="24"/>
          <w:szCs w:val="24"/>
        </w:rPr>
        <w:t xml:space="preserve">that </w:t>
      </w:r>
      <w:r w:rsidR="00A65AB2" w:rsidRPr="00391A34">
        <w:rPr>
          <w:rFonts w:cstheme="minorHAnsi"/>
          <w:sz w:val="24"/>
          <w:szCs w:val="24"/>
        </w:rPr>
        <w:t xml:space="preserve">can </w:t>
      </w:r>
      <w:r w:rsidR="001547BB" w:rsidRPr="00391A34">
        <w:rPr>
          <w:rFonts w:cstheme="minorHAnsi"/>
          <w:sz w:val="24"/>
          <w:szCs w:val="24"/>
        </w:rPr>
        <w:t>assist</w:t>
      </w:r>
      <w:r w:rsidR="00FF0BF8" w:rsidRPr="00391A34">
        <w:rPr>
          <w:rFonts w:cstheme="minorHAnsi"/>
          <w:sz w:val="24"/>
          <w:szCs w:val="24"/>
        </w:rPr>
        <w:t xml:space="preserve"> our developers to </w:t>
      </w:r>
      <w:r w:rsidR="00BF3642" w:rsidRPr="00391A34">
        <w:rPr>
          <w:rFonts w:cstheme="minorHAnsi"/>
          <w:sz w:val="24"/>
          <w:szCs w:val="24"/>
        </w:rPr>
        <w:t>build, run and man</w:t>
      </w:r>
      <w:r w:rsidR="00D70840" w:rsidRPr="00391A34">
        <w:rPr>
          <w:rFonts w:cstheme="minorHAnsi"/>
          <w:sz w:val="24"/>
          <w:szCs w:val="24"/>
        </w:rPr>
        <w:t>age</w:t>
      </w:r>
      <w:r w:rsidR="00362593" w:rsidRPr="00391A34">
        <w:rPr>
          <w:rFonts w:cstheme="minorHAnsi"/>
          <w:sz w:val="24"/>
          <w:szCs w:val="24"/>
        </w:rPr>
        <w:t xml:space="preserve"> </w:t>
      </w:r>
      <w:r w:rsidR="008C210B" w:rsidRPr="00391A34">
        <w:rPr>
          <w:rFonts w:cstheme="minorHAnsi"/>
          <w:sz w:val="24"/>
          <w:szCs w:val="24"/>
        </w:rPr>
        <w:t>website</w:t>
      </w:r>
      <w:r w:rsidR="00D70840" w:rsidRPr="00391A34">
        <w:rPr>
          <w:rFonts w:cstheme="minorHAnsi"/>
          <w:sz w:val="24"/>
          <w:szCs w:val="24"/>
        </w:rPr>
        <w:t>s</w:t>
      </w:r>
      <w:r w:rsidR="008D69F8" w:rsidRPr="00391A34">
        <w:rPr>
          <w:rFonts w:cstheme="minorHAnsi"/>
          <w:sz w:val="24"/>
          <w:szCs w:val="24"/>
        </w:rPr>
        <w:t>, applicatio</w:t>
      </w:r>
      <w:r w:rsidR="008D69F8" w:rsidRPr="007042C2">
        <w:rPr>
          <w:rFonts w:cstheme="minorHAnsi"/>
          <w:sz w:val="24"/>
          <w:szCs w:val="24"/>
        </w:rPr>
        <w:t>n</w:t>
      </w:r>
      <w:r w:rsidR="000E1732" w:rsidRPr="007042C2">
        <w:rPr>
          <w:rFonts w:cstheme="minorHAnsi"/>
          <w:sz w:val="24"/>
          <w:szCs w:val="24"/>
        </w:rPr>
        <w:t>s</w:t>
      </w:r>
      <w:r w:rsidR="008D69F8" w:rsidRPr="00391A34">
        <w:rPr>
          <w:rFonts w:cstheme="minorHAnsi"/>
          <w:sz w:val="24"/>
          <w:szCs w:val="24"/>
        </w:rPr>
        <w:t xml:space="preserve"> and</w:t>
      </w:r>
      <w:r w:rsidR="004838AA" w:rsidRPr="00391A34">
        <w:rPr>
          <w:rFonts w:cstheme="minorHAnsi"/>
          <w:sz w:val="24"/>
          <w:szCs w:val="24"/>
        </w:rPr>
        <w:t xml:space="preserve"> </w:t>
      </w:r>
      <w:r w:rsidR="002D5AE0" w:rsidRPr="00391A34">
        <w:rPr>
          <w:rFonts w:cstheme="minorHAnsi"/>
          <w:sz w:val="24"/>
          <w:szCs w:val="24"/>
        </w:rPr>
        <w:t xml:space="preserve">online </w:t>
      </w:r>
      <w:r w:rsidR="00215A7E" w:rsidRPr="00391A34">
        <w:rPr>
          <w:rFonts w:cstheme="minorHAnsi"/>
          <w:sz w:val="24"/>
          <w:szCs w:val="24"/>
        </w:rPr>
        <w:t>content</w:t>
      </w:r>
      <w:r w:rsidR="009664B3" w:rsidRPr="00391A34">
        <w:rPr>
          <w:rFonts w:cstheme="minorHAnsi"/>
          <w:sz w:val="24"/>
          <w:szCs w:val="24"/>
        </w:rPr>
        <w:t xml:space="preserve">. </w:t>
      </w:r>
      <w:r w:rsidR="00AE0572" w:rsidRPr="00391A34">
        <w:rPr>
          <w:rFonts w:cstheme="minorHAnsi"/>
          <w:sz w:val="24"/>
          <w:szCs w:val="24"/>
        </w:rPr>
        <w:t>With</w:t>
      </w:r>
      <w:r w:rsidR="002A18C0" w:rsidRPr="00391A34">
        <w:rPr>
          <w:rFonts w:cstheme="minorHAnsi"/>
          <w:sz w:val="24"/>
          <w:szCs w:val="24"/>
        </w:rPr>
        <w:t xml:space="preserve"> the drag and drop functions,</w:t>
      </w:r>
      <w:r w:rsidR="00AE0572" w:rsidRPr="00391A34">
        <w:rPr>
          <w:rFonts w:cstheme="minorHAnsi"/>
          <w:sz w:val="24"/>
          <w:szCs w:val="24"/>
        </w:rPr>
        <w:t xml:space="preserve"> </w:t>
      </w:r>
      <w:r w:rsidR="001F72E8" w:rsidRPr="00391A34">
        <w:rPr>
          <w:rFonts w:cstheme="minorHAnsi"/>
          <w:sz w:val="24"/>
          <w:szCs w:val="24"/>
        </w:rPr>
        <w:t xml:space="preserve">plugins and </w:t>
      </w:r>
      <w:r w:rsidR="00DF11ED" w:rsidRPr="00391A34">
        <w:rPr>
          <w:rFonts w:cstheme="minorHAnsi"/>
          <w:sz w:val="24"/>
          <w:szCs w:val="24"/>
        </w:rPr>
        <w:t>widgets</w:t>
      </w:r>
      <w:r w:rsidR="00F916EB" w:rsidRPr="00391A34">
        <w:rPr>
          <w:rFonts w:cstheme="minorHAnsi"/>
          <w:sz w:val="24"/>
          <w:szCs w:val="24"/>
        </w:rPr>
        <w:t xml:space="preserve">, </w:t>
      </w:r>
      <w:r w:rsidR="00BF35F2" w:rsidRPr="00391A34">
        <w:rPr>
          <w:rFonts w:cstheme="minorHAnsi"/>
          <w:sz w:val="24"/>
          <w:szCs w:val="24"/>
        </w:rPr>
        <w:t xml:space="preserve">our </w:t>
      </w:r>
      <w:r w:rsidR="0067796F" w:rsidRPr="00391A34">
        <w:rPr>
          <w:rFonts w:cstheme="minorHAnsi"/>
          <w:sz w:val="24"/>
          <w:szCs w:val="24"/>
        </w:rPr>
        <w:t xml:space="preserve">developers </w:t>
      </w:r>
      <w:r w:rsidR="001723A5" w:rsidRPr="00391A34">
        <w:rPr>
          <w:rFonts w:cstheme="minorHAnsi"/>
          <w:sz w:val="24"/>
          <w:szCs w:val="24"/>
        </w:rPr>
        <w:t xml:space="preserve">can </w:t>
      </w:r>
      <w:r w:rsidR="0067796F" w:rsidRPr="00391A34">
        <w:rPr>
          <w:rFonts w:cstheme="minorHAnsi"/>
          <w:sz w:val="24"/>
          <w:szCs w:val="24"/>
        </w:rPr>
        <w:t>build</w:t>
      </w:r>
      <w:r w:rsidR="008B395F" w:rsidRPr="00391A34">
        <w:rPr>
          <w:rFonts w:cstheme="minorHAnsi"/>
          <w:sz w:val="24"/>
          <w:szCs w:val="24"/>
        </w:rPr>
        <w:t xml:space="preserve"> website efficiently</w:t>
      </w:r>
      <w:r w:rsidR="00AE3603" w:rsidRPr="00391A34">
        <w:rPr>
          <w:rFonts w:cstheme="minorHAnsi"/>
          <w:sz w:val="24"/>
          <w:szCs w:val="24"/>
        </w:rPr>
        <w:t xml:space="preserve"> </w:t>
      </w:r>
      <w:r w:rsidR="00DB4230" w:rsidRPr="00391A34">
        <w:rPr>
          <w:rFonts w:cstheme="minorHAnsi"/>
          <w:sz w:val="24"/>
          <w:szCs w:val="24"/>
        </w:rPr>
        <w:t>by assembling</w:t>
      </w:r>
      <w:r w:rsidR="00693EDC" w:rsidRPr="00391A34">
        <w:rPr>
          <w:rFonts w:cstheme="minorHAnsi"/>
          <w:sz w:val="24"/>
          <w:szCs w:val="24"/>
        </w:rPr>
        <w:t xml:space="preserve"> and configuring</w:t>
      </w:r>
      <w:r w:rsidR="009618B1" w:rsidRPr="00391A34">
        <w:rPr>
          <w:rFonts w:cstheme="minorHAnsi"/>
          <w:sz w:val="24"/>
          <w:szCs w:val="24"/>
        </w:rPr>
        <w:t xml:space="preserve"> </w:t>
      </w:r>
      <w:r w:rsidR="008D6F18" w:rsidRPr="00391A34">
        <w:rPr>
          <w:rFonts w:cstheme="minorHAnsi"/>
          <w:sz w:val="24"/>
          <w:szCs w:val="24"/>
        </w:rPr>
        <w:t>more,</w:t>
      </w:r>
      <w:r w:rsidR="006B1262" w:rsidRPr="00391A34">
        <w:rPr>
          <w:rFonts w:cstheme="minorHAnsi"/>
          <w:sz w:val="24"/>
          <w:szCs w:val="24"/>
        </w:rPr>
        <w:t xml:space="preserve"> </w:t>
      </w:r>
      <w:r w:rsidR="00693EDC" w:rsidRPr="00391A34">
        <w:rPr>
          <w:rFonts w:cstheme="minorHAnsi"/>
          <w:sz w:val="24"/>
          <w:szCs w:val="24"/>
        </w:rPr>
        <w:t>and reduc</w:t>
      </w:r>
      <w:r w:rsidR="009618B1" w:rsidRPr="00391A34">
        <w:rPr>
          <w:rFonts w:cstheme="minorHAnsi"/>
          <w:sz w:val="24"/>
          <w:szCs w:val="24"/>
        </w:rPr>
        <w:t>ing</w:t>
      </w:r>
      <w:r w:rsidR="00693EDC" w:rsidRPr="00391A34">
        <w:rPr>
          <w:rFonts w:cstheme="minorHAnsi"/>
          <w:sz w:val="24"/>
          <w:szCs w:val="24"/>
        </w:rPr>
        <w:t xml:space="preserve"> the need to hand code</w:t>
      </w:r>
      <w:r w:rsidR="00F30D2A" w:rsidRPr="00391A34">
        <w:rPr>
          <w:rFonts w:cstheme="minorHAnsi"/>
          <w:sz w:val="24"/>
          <w:szCs w:val="24"/>
        </w:rPr>
        <w:t xml:space="preserve">, </w:t>
      </w:r>
      <w:r w:rsidR="00DB4808" w:rsidRPr="00391A34">
        <w:rPr>
          <w:rFonts w:cstheme="minorHAnsi"/>
          <w:sz w:val="24"/>
          <w:szCs w:val="24"/>
        </w:rPr>
        <w:t xml:space="preserve">which </w:t>
      </w:r>
      <w:r w:rsidR="00081E71" w:rsidRPr="00391A34">
        <w:rPr>
          <w:rFonts w:cstheme="minorHAnsi"/>
          <w:sz w:val="24"/>
          <w:szCs w:val="24"/>
        </w:rPr>
        <w:t xml:space="preserve">can </w:t>
      </w:r>
      <w:r w:rsidR="002E0DA8" w:rsidRPr="00391A34">
        <w:rPr>
          <w:rFonts w:cstheme="minorHAnsi"/>
          <w:sz w:val="24"/>
          <w:szCs w:val="24"/>
        </w:rPr>
        <w:t>eli</w:t>
      </w:r>
      <w:r w:rsidR="00376ECA" w:rsidRPr="00391A34">
        <w:rPr>
          <w:rFonts w:cstheme="minorHAnsi"/>
          <w:sz w:val="24"/>
          <w:szCs w:val="24"/>
        </w:rPr>
        <w:t xml:space="preserve">minate </w:t>
      </w:r>
      <w:r w:rsidR="00D256C4" w:rsidRPr="00391A34">
        <w:rPr>
          <w:rFonts w:cstheme="minorHAnsi"/>
          <w:sz w:val="24"/>
          <w:szCs w:val="24"/>
        </w:rPr>
        <w:t xml:space="preserve">77.8% </w:t>
      </w:r>
      <w:r w:rsidR="00376ECA" w:rsidRPr="00391A34">
        <w:rPr>
          <w:rFonts w:cstheme="minorHAnsi"/>
          <w:sz w:val="24"/>
          <w:szCs w:val="24"/>
        </w:rPr>
        <w:t xml:space="preserve">of the work being done </w:t>
      </w:r>
      <w:r w:rsidR="008D6F18" w:rsidRPr="00391A34">
        <w:rPr>
          <w:rFonts w:cstheme="minorHAnsi"/>
          <w:sz w:val="24"/>
          <w:szCs w:val="24"/>
        </w:rPr>
        <w:t xml:space="preserve">by </w:t>
      </w:r>
      <w:r w:rsidR="00D256C4" w:rsidRPr="00391A34">
        <w:rPr>
          <w:rFonts w:cstheme="minorHAnsi"/>
          <w:sz w:val="24"/>
          <w:szCs w:val="24"/>
        </w:rPr>
        <w:t>our web developers</w:t>
      </w:r>
      <w:r w:rsidR="00D15603" w:rsidRPr="00391A34">
        <w:rPr>
          <w:rFonts w:cstheme="minorHAnsi"/>
          <w:sz w:val="24"/>
          <w:szCs w:val="24"/>
        </w:rPr>
        <w:t xml:space="preserve">. </w:t>
      </w:r>
    </w:p>
    <w:p w14:paraId="2C23BF10" w14:textId="3E5DBEDB" w:rsidR="00E21FD3" w:rsidRPr="00391A34" w:rsidRDefault="00752E9C" w:rsidP="008D6F18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>The total cost of implementing WordPress is $</w:t>
      </w:r>
      <w:r w:rsidR="001F0B3B" w:rsidRPr="00391A34">
        <w:rPr>
          <w:rFonts w:cstheme="minorHAnsi"/>
          <w:sz w:val="24"/>
          <w:szCs w:val="24"/>
        </w:rPr>
        <w:t>174,000</w:t>
      </w:r>
      <w:r w:rsidR="008D6F18" w:rsidRPr="00391A34">
        <w:rPr>
          <w:rFonts w:cstheme="minorHAnsi"/>
          <w:sz w:val="24"/>
          <w:szCs w:val="24"/>
        </w:rPr>
        <w:t>, which</w:t>
      </w:r>
      <w:r w:rsidR="00D90865" w:rsidRPr="00391A34">
        <w:rPr>
          <w:rFonts w:cstheme="minorHAnsi"/>
          <w:sz w:val="24"/>
          <w:szCs w:val="24"/>
        </w:rPr>
        <w:t xml:space="preserve"> includes hardware and system software, maintenance, and </w:t>
      </w:r>
      <w:r w:rsidR="00E95751" w:rsidRPr="00391A34">
        <w:rPr>
          <w:rFonts w:cstheme="minorHAnsi"/>
          <w:sz w:val="24"/>
          <w:szCs w:val="24"/>
        </w:rPr>
        <w:t>training</w:t>
      </w:r>
      <w:r w:rsidR="00D90865" w:rsidRPr="00391A34">
        <w:rPr>
          <w:rFonts w:cstheme="minorHAnsi"/>
          <w:sz w:val="24"/>
          <w:szCs w:val="24"/>
        </w:rPr>
        <w:t xml:space="preserve"> over three years</w:t>
      </w:r>
      <w:r w:rsidRPr="00391A34">
        <w:rPr>
          <w:rFonts w:cstheme="minorHAnsi"/>
          <w:sz w:val="24"/>
          <w:szCs w:val="24"/>
        </w:rPr>
        <w:t xml:space="preserve">. </w:t>
      </w:r>
      <w:r w:rsidR="003D25EF" w:rsidRPr="00391A34">
        <w:rPr>
          <w:rFonts w:cstheme="minorHAnsi"/>
          <w:sz w:val="24"/>
          <w:szCs w:val="24"/>
        </w:rPr>
        <w:t xml:space="preserve">With </w:t>
      </w:r>
      <w:r w:rsidR="0057710E" w:rsidRPr="00391A34">
        <w:rPr>
          <w:rFonts w:cstheme="minorHAnsi"/>
          <w:sz w:val="24"/>
          <w:szCs w:val="24"/>
        </w:rPr>
        <w:t>Word</w:t>
      </w:r>
      <w:r w:rsidR="0005585A" w:rsidRPr="00391A34">
        <w:rPr>
          <w:rFonts w:cstheme="minorHAnsi"/>
          <w:sz w:val="24"/>
          <w:szCs w:val="24"/>
        </w:rPr>
        <w:t>Press</w:t>
      </w:r>
      <w:r w:rsidR="003D25EF" w:rsidRPr="00391A34">
        <w:rPr>
          <w:rFonts w:cstheme="minorHAnsi"/>
          <w:sz w:val="24"/>
          <w:szCs w:val="24"/>
        </w:rPr>
        <w:t xml:space="preserve">, </w:t>
      </w:r>
      <w:r w:rsidR="00A275E9" w:rsidRPr="00391A34">
        <w:rPr>
          <w:rFonts w:cstheme="minorHAnsi"/>
          <w:sz w:val="24"/>
          <w:szCs w:val="24"/>
        </w:rPr>
        <w:t>our company</w:t>
      </w:r>
      <w:r w:rsidR="00830574" w:rsidRPr="00391A34">
        <w:rPr>
          <w:rFonts w:cstheme="minorHAnsi"/>
          <w:sz w:val="24"/>
          <w:szCs w:val="24"/>
        </w:rPr>
        <w:t xml:space="preserve"> will ha</w:t>
      </w:r>
      <w:r w:rsidR="0068047C" w:rsidRPr="00391A34">
        <w:rPr>
          <w:rFonts w:cstheme="minorHAnsi"/>
          <w:sz w:val="24"/>
          <w:szCs w:val="24"/>
        </w:rPr>
        <w:t>ve</w:t>
      </w:r>
      <w:r w:rsidR="00A275E9" w:rsidRPr="00391A34">
        <w:rPr>
          <w:rFonts w:cstheme="minorHAnsi"/>
          <w:sz w:val="24"/>
          <w:szCs w:val="24"/>
        </w:rPr>
        <w:t xml:space="preserve"> a</w:t>
      </w:r>
      <w:r w:rsidR="0068047C" w:rsidRPr="00391A34">
        <w:rPr>
          <w:rFonts w:cstheme="minorHAnsi"/>
          <w:sz w:val="24"/>
          <w:szCs w:val="24"/>
        </w:rPr>
        <w:t xml:space="preserve"> net</w:t>
      </w:r>
      <w:r w:rsidR="00A275E9" w:rsidRPr="00391A34">
        <w:rPr>
          <w:rFonts w:cstheme="minorHAnsi"/>
          <w:sz w:val="24"/>
          <w:szCs w:val="24"/>
        </w:rPr>
        <w:t xml:space="preserve"> benefit</w:t>
      </w:r>
      <w:r w:rsidR="00E12BD7" w:rsidRPr="00391A34">
        <w:rPr>
          <w:rFonts w:cstheme="minorHAnsi"/>
          <w:sz w:val="24"/>
          <w:szCs w:val="24"/>
        </w:rPr>
        <w:t xml:space="preserve"> of $2,625,000</w:t>
      </w:r>
      <w:r w:rsidR="00167D36" w:rsidRPr="00391A34">
        <w:rPr>
          <w:rFonts w:cstheme="minorHAnsi"/>
          <w:sz w:val="24"/>
          <w:szCs w:val="24"/>
        </w:rPr>
        <w:t xml:space="preserve"> </w:t>
      </w:r>
      <w:r w:rsidR="00F01AE0" w:rsidRPr="00391A34">
        <w:rPr>
          <w:rFonts w:cstheme="minorHAnsi"/>
          <w:sz w:val="24"/>
          <w:szCs w:val="24"/>
        </w:rPr>
        <w:t>as a re</w:t>
      </w:r>
      <w:r w:rsidR="00792346" w:rsidRPr="00391A34">
        <w:rPr>
          <w:rFonts w:cstheme="minorHAnsi"/>
          <w:sz w:val="24"/>
          <w:szCs w:val="24"/>
        </w:rPr>
        <w:t xml:space="preserve">sult of head count reduction. </w:t>
      </w:r>
      <w:r w:rsidR="00DD477B" w:rsidRPr="00391A34">
        <w:rPr>
          <w:rFonts w:cstheme="minorHAnsi"/>
          <w:sz w:val="24"/>
          <w:szCs w:val="24"/>
        </w:rPr>
        <w:t xml:space="preserve">Therefore, </w:t>
      </w:r>
      <w:r w:rsidR="001710B0" w:rsidRPr="00391A34">
        <w:rPr>
          <w:rFonts w:cstheme="minorHAnsi"/>
          <w:sz w:val="24"/>
          <w:szCs w:val="24"/>
        </w:rPr>
        <w:t>t</w:t>
      </w:r>
      <w:r w:rsidR="00316EE3" w:rsidRPr="00391A34">
        <w:rPr>
          <w:rFonts w:cstheme="minorHAnsi"/>
          <w:sz w:val="24"/>
          <w:szCs w:val="24"/>
        </w:rPr>
        <w:t>h</w:t>
      </w:r>
      <w:r w:rsidR="007C22B9" w:rsidRPr="00391A34">
        <w:rPr>
          <w:rFonts w:cstheme="minorHAnsi"/>
          <w:sz w:val="24"/>
          <w:szCs w:val="24"/>
        </w:rPr>
        <w:t>ere</w:t>
      </w:r>
      <w:r w:rsidR="00316EE3" w:rsidRPr="00391A34">
        <w:rPr>
          <w:rFonts w:cstheme="minorHAnsi"/>
          <w:sz w:val="24"/>
          <w:szCs w:val="24"/>
        </w:rPr>
        <w:t xml:space="preserve"> will be a </w:t>
      </w:r>
      <w:r w:rsidR="007C22B9" w:rsidRPr="00391A34">
        <w:rPr>
          <w:rFonts w:cstheme="minorHAnsi"/>
          <w:sz w:val="24"/>
          <w:szCs w:val="24"/>
        </w:rPr>
        <w:t>significant decrease in salary cost</w:t>
      </w:r>
      <w:r w:rsidR="00CA2890" w:rsidRPr="00391A34">
        <w:rPr>
          <w:rFonts w:cstheme="minorHAnsi"/>
          <w:sz w:val="24"/>
          <w:szCs w:val="24"/>
        </w:rPr>
        <w:t>,</w:t>
      </w:r>
      <w:r w:rsidR="001710B0" w:rsidRPr="00391A34">
        <w:rPr>
          <w:rFonts w:cstheme="minorHAnsi"/>
          <w:sz w:val="24"/>
          <w:szCs w:val="24"/>
        </w:rPr>
        <w:t xml:space="preserve"> which will </w:t>
      </w:r>
      <w:r w:rsidR="0062392A" w:rsidRPr="00391A34">
        <w:rPr>
          <w:rFonts w:cstheme="minorHAnsi"/>
          <w:sz w:val="24"/>
          <w:szCs w:val="24"/>
        </w:rPr>
        <w:t xml:space="preserve">result </w:t>
      </w:r>
      <w:r w:rsidR="00BE4CA0" w:rsidRPr="00391A34">
        <w:rPr>
          <w:rFonts w:cstheme="minorHAnsi"/>
          <w:sz w:val="24"/>
          <w:szCs w:val="24"/>
        </w:rPr>
        <w:t xml:space="preserve">in a net benefit </w:t>
      </w:r>
      <w:r w:rsidR="00BE4CA0" w:rsidRPr="007042C2">
        <w:rPr>
          <w:rFonts w:cstheme="minorHAnsi"/>
          <w:sz w:val="24"/>
          <w:szCs w:val="24"/>
        </w:rPr>
        <w:t>of $</w:t>
      </w:r>
      <w:r w:rsidR="000E1732" w:rsidRPr="007042C2">
        <w:rPr>
          <w:rFonts w:cstheme="minorHAnsi"/>
          <w:sz w:val="24"/>
          <w:szCs w:val="24"/>
        </w:rPr>
        <w:t>2,451,</w:t>
      </w:r>
      <w:r w:rsidR="00B50E2B" w:rsidRPr="007042C2">
        <w:rPr>
          <w:rFonts w:cstheme="minorHAnsi"/>
          <w:sz w:val="24"/>
          <w:szCs w:val="24"/>
        </w:rPr>
        <w:t>000</w:t>
      </w:r>
      <w:r w:rsidR="009D76EB" w:rsidRPr="00391A34">
        <w:rPr>
          <w:rFonts w:cstheme="minorHAnsi"/>
          <w:sz w:val="24"/>
          <w:szCs w:val="24"/>
        </w:rPr>
        <w:t xml:space="preserve"> </w:t>
      </w:r>
      <w:r w:rsidR="00693AC8" w:rsidRPr="00391A34">
        <w:rPr>
          <w:rFonts w:cstheme="minorHAnsi"/>
          <w:sz w:val="24"/>
          <w:szCs w:val="24"/>
        </w:rPr>
        <w:t xml:space="preserve">over three </w:t>
      </w:r>
      <w:r w:rsidR="00693AC8" w:rsidRPr="007042C2">
        <w:rPr>
          <w:rFonts w:cstheme="minorHAnsi"/>
          <w:sz w:val="24"/>
          <w:szCs w:val="24"/>
        </w:rPr>
        <w:t>year</w:t>
      </w:r>
      <w:r w:rsidR="000E1732" w:rsidRPr="007042C2">
        <w:rPr>
          <w:rFonts w:cstheme="minorHAnsi"/>
          <w:sz w:val="24"/>
          <w:szCs w:val="24"/>
        </w:rPr>
        <w:t>s</w:t>
      </w:r>
      <w:r w:rsidR="00693AC8" w:rsidRPr="007042C2">
        <w:rPr>
          <w:rFonts w:cstheme="minorHAnsi"/>
          <w:sz w:val="24"/>
          <w:szCs w:val="24"/>
        </w:rPr>
        <w:t>.</w:t>
      </w:r>
      <w:r w:rsidR="00693AC8" w:rsidRPr="00391A34">
        <w:rPr>
          <w:rFonts w:cstheme="minorHAnsi"/>
          <w:sz w:val="24"/>
          <w:szCs w:val="24"/>
        </w:rPr>
        <w:t xml:space="preserve"> </w:t>
      </w:r>
    </w:p>
    <w:p w14:paraId="5A3E4234" w14:textId="5C5F0E76" w:rsidR="00006927" w:rsidRPr="00391A34" w:rsidRDefault="00006927" w:rsidP="007C105B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ab/>
      </w:r>
    </w:p>
    <w:p w14:paraId="2B8FA186" w14:textId="34DED947" w:rsidR="001E43E6" w:rsidRPr="00391A34" w:rsidRDefault="001E43E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6442370E" w14:textId="5B3928EF" w:rsidR="007C105B" w:rsidRPr="00391A34" w:rsidRDefault="007C105B">
      <w:pPr>
        <w:rPr>
          <w:rFonts w:cstheme="minorHAnsi"/>
          <w:sz w:val="24"/>
          <w:szCs w:val="24"/>
        </w:rPr>
      </w:pPr>
    </w:p>
    <w:p w14:paraId="3AE42E8B" w14:textId="010A92FA" w:rsidR="00911B94" w:rsidRPr="00391A34" w:rsidRDefault="00911B94">
      <w:pPr>
        <w:rPr>
          <w:rFonts w:cstheme="minorHAnsi"/>
          <w:sz w:val="24"/>
          <w:szCs w:val="24"/>
        </w:rPr>
      </w:pPr>
    </w:p>
    <w:p w14:paraId="0DB528FC" w14:textId="79F20CCF" w:rsidR="004E796C" w:rsidRPr="00391A34" w:rsidRDefault="004E796C">
      <w:pPr>
        <w:rPr>
          <w:rFonts w:cstheme="minorHAnsi"/>
          <w:sz w:val="24"/>
          <w:szCs w:val="24"/>
        </w:rPr>
      </w:pPr>
    </w:p>
    <w:p w14:paraId="55E24E8E" w14:textId="65EC8EA7" w:rsidR="004E796C" w:rsidRPr="00391A34" w:rsidRDefault="004E796C">
      <w:pPr>
        <w:rPr>
          <w:rFonts w:cstheme="minorHAnsi"/>
          <w:sz w:val="24"/>
          <w:szCs w:val="24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2220"/>
        <w:gridCol w:w="1320"/>
        <w:gridCol w:w="1220"/>
        <w:gridCol w:w="1220"/>
        <w:gridCol w:w="1500"/>
      </w:tblGrid>
      <w:tr w:rsidR="004E796C" w:rsidRPr="00391A34" w14:paraId="40C37C9E" w14:textId="77777777" w:rsidTr="004E796C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D62" w14:textId="77777777" w:rsidR="00266DAA" w:rsidRPr="00391A34" w:rsidRDefault="00266DAA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55A2DD0" w14:textId="77777777" w:rsidR="00266DAA" w:rsidRPr="00391A34" w:rsidRDefault="00266DAA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8A977EA" w14:textId="374035BC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Benefit from traditional system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F12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60B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B2E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96C" w:rsidRPr="00391A34" w14:paraId="1FDDC81C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920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E4B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5987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86C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BB0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E796C" w:rsidRPr="00391A34" w14:paraId="79AC3055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A45A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Salary of 7 developers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3CA" w14:textId="77777777" w:rsidR="004E796C" w:rsidRPr="00391A34" w:rsidRDefault="004E796C" w:rsidP="004E79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875,000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714" w14:textId="77777777" w:rsidR="004E796C" w:rsidRPr="00391A34" w:rsidRDefault="004E796C" w:rsidP="004E79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875,000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D48" w14:textId="77777777" w:rsidR="004E796C" w:rsidRPr="00391A34" w:rsidRDefault="004E796C" w:rsidP="004E79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875,000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607" w14:textId="77777777" w:rsidR="004E796C" w:rsidRPr="00391A34" w:rsidRDefault="004E796C" w:rsidP="004E7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2,625,000</w:t>
            </w:r>
          </w:p>
        </w:tc>
      </w:tr>
      <w:tr w:rsidR="004E796C" w:rsidRPr="00391A34" w14:paraId="50BD3D79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C41" w14:textId="77777777" w:rsidR="004E796C" w:rsidRPr="00391A34" w:rsidRDefault="004E796C" w:rsidP="004E7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1B9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690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2C8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EC9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96C" w:rsidRPr="00391A34" w14:paraId="1BE057E6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D9A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WordPress cost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CFA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6DB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6B4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461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96C" w:rsidRPr="00391A34" w14:paraId="7CC96F7F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35F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B8E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1B1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1DD9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310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E796C" w:rsidRPr="00391A34" w14:paraId="1840C633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E4D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Hardware/Software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0DB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$  100,000.00</w:t>
            </w:r>
            <w:proofErr w:type="gramEnd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615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2E8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FB8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100,000.00 </w:t>
            </w:r>
          </w:p>
        </w:tc>
      </w:tr>
      <w:tr w:rsidR="004E796C" w:rsidRPr="00391A34" w14:paraId="5DDBE2B5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BDA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BF3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18,000.00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422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$  18,000.00</w:t>
            </w:r>
            <w:proofErr w:type="gramEnd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16F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$  18,000.00</w:t>
            </w:r>
            <w:proofErr w:type="gramEnd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B4C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54,000.00 </w:t>
            </w:r>
          </w:p>
        </w:tc>
      </w:tr>
      <w:tr w:rsidR="004E796C" w:rsidRPr="00391A34" w14:paraId="019FFB67" w14:textId="77777777" w:rsidTr="004E796C">
        <w:trPr>
          <w:trHeight w:val="6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1A43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Training 2 developers @ $10,000 each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462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20,000.00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77D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F9D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5A1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      20,000.00 </w:t>
            </w:r>
          </w:p>
        </w:tc>
      </w:tr>
      <w:tr w:rsidR="004E796C" w:rsidRPr="00391A34" w14:paraId="5F3344BA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FD5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F08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6A3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829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AED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$      174,000.00 </w:t>
            </w:r>
          </w:p>
        </w:tc>
      </w:tr>
      <w:tr w:rsidR="004E796C" w:rsidRPr="00391A34" w14:paraId="7B0D3855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C82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85E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2A0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438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C7FF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96C" w:rsidRPr="00391A34" w14:paraId="5272E616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5A5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304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5C2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D21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A09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96C" w:rsidRPr="00391A34" w14:paraId="1CA50056" w14:textId="77777777" w:rsidTr="004E796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CA63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Net Benefit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D21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133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73CB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3AA" w14:textId="77777777" w:rsidR="004E796C" w:rsidRPr="00391A34" w:rsidRDefault="004E796C" w:rsidP="004E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>$  2,451,000.00</w:t>
            </w:r>
            <w:proofErr w:type="gramEnd"/>
            <w:r w:rsidRPr="00391A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B0A4A2C" w14:textId="77777777" w:rsidR="00B50E2B" w:rsidRPr="00391A34" w:rsidRDefault="00B50E2B">
      <w:pPr>
        <w:rPr>
          <w:rFonts w:cstheme="minorHAnsi"/>
          <w:sz w:val="24"/>
          <w:szCs w:val="24"/>
        </w:rPr>
      </w:pPr>
    </w:p>
    <w:p w14:paraId="1C693C3F" w14:textId="0C38F4C9" w:rsidR="00911B94" w:rsidRPr="00391A34" w:rsidRDefault="00911B94">
      <w:pPr>
        <w:rPr>
          <w:rFonts w:cstheme="minorHAnsi"/>
          <w:sz w:val="24"/>
          <w:szCs w:val="24"/>
        </w:rPr>
      </w:pPr>
    </w:p>
    <w:p w14:paraId="2A6DB0B9" w14:textId="4D216FDD" w:rsidR="00911B94" w:rsidRPr="00391A34" w:rsidRDefault="00911B94">
      <w:pPr>
        <w:rPr>
          <w:rFonts w:cstheme="minorHAnsi"/>
          <w:sz w:val="24"/>
          <w:szCs w:val="24"/>
        </w:rPr>
      </w:pPr>
    </w:p>
    <w:p w14:paraId="4CC9F6ED" w14:textId="7F0E6D06" w:rsidR="00911B94" w:rsidRPr="00391A34" w:rsidRDefault="00911B94">
      <w:pPr>
        <w:rPr>
          <w:rFonts w:cstheme="minorHAnsi"/>
          <w:sz w:val="24"/>
          <w:szCs w:val="24"/>
        </w:rPr>
      </w:pPr>
    </w:p>
    <w:p w14:paraId="677974D1" w14:textId="59A3B70D" w:rsidR="00911B94" w:rsidRPr="00391A34" w:rsidRDefault="00911B94" w:rsidP="00911B94">
      <w:pPr>
        <w:jc w:val="center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>Work Cited</w:t>
      </w:r>
    </w:p>
    <w:p w14:paraId="2ACA6ECE" w14:textId="77777777" w:rsidR="00593433" w:rsidRPr="00391A34" w:rsidRDefault="00593433" w:rsidP="00593433">
      <w:pPr>
        <w:spacing w:after="0"/>
        <w:ind w:left="720" w:hanging="720"/>
        <w:rPr>
          <w:rFonts w:cstheme="minorHAnsi"/>
          <w:sz w:val="24"/>
          <w:szCs w:val="24"/>
        </w:rPr>
      </w:pPr>
      <w:proofErr w:type="spellStart"/>
      <w:r w:rsidRPr="00391A34">
        <w:rPr>
          <w:rFonts w:cstheme="minorHAnsi"/>
          <w:sz w:val="24"/>
          <w:szCs w:val="24"/>
        </w:rPr>
        <w:t>Firstsiteguide</w:t>
      </w:r>
      <w:proofErr w:type="spellEnd"/>
      <w:r w:rsidRPr="00391A34">
        <w:rPr>
          <w:rFonts w:cstheme="minorHAnsi"/>
          <w:sz w:val="24"/>
          <w:szCs w:val="24"/>
        </w:rPr>
        <w:t xml:space="preserve">. “What is the WordPress content Management </w:t>
      </w:r>
      <w:proofErr w:type="gramStart"/>
      <w:r w:rsidRPr="00391A34">
        <w:rPr>
          <w:rFonts w:cstheme="minorHAnsi"/>
          <w:sz w:val="24"/>
          <w:szCs w:val="24"/>
        </w:rPr>
        <w:t>System(</w:t>
      </w:r>
      <w:proofErr w:type="gramEnd"/>
      <w:r w:rsidRPr="00391A34">
        <w:rPr>
          <w:rFonts w:cstheme="minorHAnsi"/>
          <w:sz w:val="24"/>
          <w:szCs w:val="24"/>
        </w:rPr>
        <w:t xml:space="preserve">CMS)?Explaining Tiers: </w:t>
      </w:r>
      <w:r w:rsidRPr="00391A34">
        <w:rPr>
          <w:rFonts w:cstheme="minorHAnsi"/>
          <w:i/>
          <w:sz w:val="24"/>
          <w:szCs w:val="24"/>
        </w:rPr>
        <w:t>Explaining the Uptime Institute’s Tier Classification System</w:t>
      </w:r>
      <w:r w:rsidRPr="00391A34">
        <w:rPr>
          <w:rFonts w:cstheme="minorHAnsi"/>
          <w:sz w:val="24"/>
          <w:szCs w:val="24"/>
        </w:rPr>
        <w:t xml:space="preserve">.,“ October 2018.  </w:t>
      </w:r>
      <w:r w:rsidRPr="00391A34">
        <w:rPr>
          <w:rStyle w:val="Hyperlink"/>
          <w:rFonts w:cstheme="minorHAnsi"/>
          <w:sz w:val="24"/>
          <w:szCs w:val="24"/>
        </w:rPr>
        <w:t>https://firstsiteguide.com/what-is-wordpress/</w:t>
      </w:r>
      <w:r w:rsidRPr="00391A34">
        <w:rPr>
          <w:rFonts w:cstheme="minorHAnsi"/>
          <w:sz w:val="24"/>
          <w:szCs w:val="24"/>
        </w:rPr>
        <w:t xml:space="preserve"> Accessed 2 Nov. 2018. </w:t>
      </w:r>
    </w:p>
    <w:p w14:paraId="190D3582" w14:textId="77777777" w:rsidR="00593433" w:rsidRPr="00391A34" w:rsidRDefault="00593433" w:rsidP="00B62D7D">
      <w:pPr>
        <w:spacing w:after="0"/>
        <w:rPr>
          <w:rFonts w:cstheme="minorHAnsi"/>
          <w:sz w:val="24"/>
          <w:szCs w:val="24"/>
        </w:rPr>
      </w:pPr>
    </w:p>
    <w:p w14:paraId="6ECE2EE5" w14:textId="66C7C63E" w:rsidR="00A97B71" w:rsidRPr="00391A34" w:rsidRDefault="00365CA3" w:rsidP="00B62D7D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>Thomas James</w:t>
      </w:r>
      <w:r w:rsidR="00A97B71" w:rsidRPr="00391A34">
        <w:rPr>
          <w:rFonts w:cstheme="minorHAnsi"/>
          <w:sz w:val="24"/>
          <w:szCs w:val="24"/>
        </w:rPr>
        <w:t xml:space="preserve">. </w:t>
      </w:r>
      <w:r w:rsidR="007B104E" w:rsidRPr="00391A34">
        <w:rPr>
          <w:rFonts w:cstheme="minorHAnsi"/>
          <w:sz w:val="24"/>
          <w:szCs w:val="24"/>
        </w:rPr>
        <w:t>“</w:t>
      </w:r>
      <w:r w:rsidRPr="00391A34">
        <w:rPr>
          <w:rFonts w:cstheme="minorHAnsi"/>
          <w:sz w:val="24"/>
          <w:szCs w:val="24"/>
        </w:rPr>
        <w:t xml:space="preserve">Why WordPress Is </w:t>
      </w:r>
      <w:proofErr w:type="gramStart"/>
      <w:r w:rsidRPr="00391A34">
        <w:rPr>
          <w:rFonts w:cstheme="minorHAnsi"/>
          <w:sz w:val="24"/>
          <w:szCs w:val="24"/>
        </w:rPr>
        <w:t>The</w:t>
      </w:r>
      <w:proofErr w:type="gramEnd"/>
      <w:r w:rsidRPr="00391A34">
        <w:rPr>
          <w:rFonts w:cstheme="minorHAnsi"/>
          <w:sz w:val="24"/>
          <w:szCs w:val="24"/>
        </w:rPr>
        <w:t xml:space="preserve"> BEST Platform to Build </w:t>
      </w:r>
      <w:r w:rsidR="00F37338" w:rsidRPr="00391A34">
        <w:rPr>
          <w:rFonts w:cstheme="minorHAnsi"/>
          <w:sz w:val="24"/>
          <w:szCs w:val="24"/>
        </w:rPr>
        <w:t>Your</w:t>
      </w:r>
      <w:r w:rsidRPr="00391A34">
        <w:rPr>
          <w:rFonts w:cstheme="minorHAnsi"/>
          <w:sz w:val="24"/>
          <w:szCs w:val="24"/>
        </w:rPr>
        <w:t xml:space="preserve"> Busine</w:t>
      </w:r>
      <w:r w:rsidR="00F37338" w:rsidRPr="00391A34">
        <w:rPr>
          <w:rFonts w:cstheme="minorHAnsi"/>
          <w:sz w:val="24"/>
          <w:szCs w:val="24"/>
        </w:rPr>
        <w:t>ss or Startup Website</w:t>
      </w:r>
      <w:r w:rsidR="00A97B71" w:rsidRPr="00391A34">
        <w:rPr>
          <w:rFonts w:cstheme="minorHAnsi"/>
          <w:sz w:val="24"/>
          <w:szCs w:val="24"/>
        </w:rPr>
        <w:t xml:space="preserve"> </w:t>
      </w:r>
    </w:p>
    <w:p w14:paraId="76E9FD5A" w14:textId="305E5C8C" w:rsidR="00A97B71" w:rsidRPr="00391A34" w:rsidRDefault="007B104E" w:rsidP="00A97B71">
      <w:pPr>
        <w:spacing w:after="0"/>
        <w:ind w:left="720"/>
        <w:rPr>
          <w:rFonts w:cstheme="minorHAnsi"/>
          <w:sz w:val="24"/>
          <w:szCs w:val="24"/>
        </w:rPr>
      </w:pPr>
      <w:r w:rsidRPr="00391A3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On,” </w:t>
      </w:r>
      <w:r w:rsidR="00A9727B" w:rsidRPr="00391A34">
        <w:rPr>
          <w:rStyle w:val="Hyperlink"/>
          <w:rFonts w:cstheme="minorHAnsi"/>
          <w:color w:val="auto"/>
          <w:sz w:val="24"/>
          <w:szCs w:val="24"/>
          <w:u w:val="none"/>
        </w:rPr>
        <w:t>March 2018</w:t>
      </w:r>
      <w:r w:rsidR="00A9727B" w:rsidRPr="00391A34">
        <w:rPr>
          <w:rStyle w:val="Hyperlink"/>
          <w:rFonts w:cstheme="minorHAnsi"/>
          <w:sz w:val="24"/>
          <w:szCs w:val="24"/>
          <w:u w:val="none"/>
        </w:rPr>
        <w:t xml:space="preserve">. </w:t>
      </w:r>
      <w:r w:rsidR="00365CA3" w:rsidRPr="00391A34">
        <w:rPr>
          <w:rStyle w:val="Hyperlink"/>
          <w:rFonts w:cstheme="minorHAnsi"/>
          <w:sz w:val="24"/>
          <w:szCs w:val="24"/>
        </w:rPr>
        <w:t>https://medium.com/swlh/why-wordpress-is-the-best-platform-to-build-your-business-or-startup-website-on-df3fe932fad7</w:t>
      </w:r>
      <w:r w:rsidR="00A97B71" w:rsidRPr="00391A34">
        <w:rPr>
          <w:rFonts w:cstheme="minorHAnsi"/>
          <w:sz w:val="24"/>
          <w:szCs w:val="24"/>
        </w:rPr>
        <w:t xml:space="preserve">.  Accessed </w:t>
      </w:r>
      <w:r w:rsidR="00430313" w:rsidRPr="00391A34">
        <w:rPr>
          <w:rFonts w:cstheme="minorHAnsi"/>
          <w:sz w:val="24"/>
          <w:szCs w:val="24"/>
        </w:rPr>
        <w:t>2</w:t>
      </w:r>
      <w:r w:rsidR="00A97B71" w:rsidRPr="00391A34">
        <w:rPr>
          <w:rFonts w:cstheme="minorHAnsi"/>
          <w:sz w:val="24"/>
          <w:szCs w:val="24"/>
        </w:rPr>
        <w:t xml:space="preserve"> </w:t>
      </w:r>
      <w:r w:rsidR="00430313" w:rsidRPr="00391A34">
        <w:rPr>
          <w:rFonts w:cstheme="minorHAnsi"/>
          <w:sz w:val="24"/>
          <w:szCs w:val="24"/>
        </w:rPr>
        <w:t>Nov</w:t>
      </w:r>
      <w:r w:rsidR="00A97B71" w:rsidRPr="00391A34">
        <w:rPr>
          <w:rFonts w:cstheme="minorHAnsi"/>
          <w:sz w:val="24"/>
          <w:szCs w:val="24"/>
        </w:rPr>
        <w:t>. 2018.</w:t>
      </w:r>
    </w:p>
    <w:p w14:paraId="071C972B" w14:textId="77777777" w:rsidR="00A97B71" w:rsidRPr="00391A34" w:rsidRDefault="00A97B71" w:rsidP="002B34B9">
      <w:pPr>
        <w:spacing w:after="0"/>
        <w:rPr>
          <w:rFonts w:cstheme="minorHAnsi"/>
          <w:sz w:val="24"/>
          <w:szCs w:val="24"/>
        </w:rPr>
      </w:pPr>
    </w:p>
    <w:p w14:paraId="6EDFF9CD" w14:textId="13F60ECF" w:rsidR="00A97B71" w:rsidRPr="00391A34" w:rsidRDefault="002B34B9" w:rsidP="002B34B9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Medium </w:t>
      </w:r>
      <w:r w:rsidR="0050583E" w:rsidRPr="00391A34">
        <w:rPr>
          <w:rFonts w:cstheme="minorHAnsi"/>
          <w:sz w:val="24"/>
          <w:szCs w:val="24"/>
        </w:rPr>
        <w:t>&amp; Message. The Business Case for W</w:t>
      </w:r>
      <w:r w:rsidR="00674A5A" w:rsidRPr="00391A34">
        <w:rPr>
          <w:rFonts w:cstheme="minorHAnsi"/>
          <w:sz w:val="24"/>
          <w:szCs w:val="24"/>
        </w:rPr>
        <w:t>o</w:t>
      </w:r>
      <w:r w:rsidR="0050583E" w:rsidRPr="00391A34">
        <w:rPr>
          <w:rFonts w:cstheme="minorHAnsi"/>
          <w:sz w:val="24"/>
          <w:szCs w:val="24"/>
        </w:rPr>
        <w:t>rdPress</w:t>
      </w:r>
      <w:r w:rsidR="00674A5A" w:rsidRPr="00391A34">
        <w:rPr>
          <w:rFonts w:cstheme="minorHAnsi"/>
          <w:sz w:val="24"/>
          <w:szCs w:val="24"/>
        </w:rPr>
        <w:t>,</w:t>
      </w:r>
      <w:r w:rsidR="00A97B71" w:rsidRPr="00391A34">
        <w:rPr>
          <w:rFonts w:cstheme="minorHAnsi"/>
          <w:sz w:val="24"/>
          <w:szCs w:val="24"/>
        </w:rPr>
        <w:t xml:space="preserve">” </w:t>
      </w:r>
      <w:r w:rsidR="00674A5A" w:rsidRPr="00391A34">
        <w:rPr>
          <w:rFonts w:cstheme="minorHAnsi"/>
          <w:sz w:val="24"/>
          <w:szCs w:val="24"/>
        </w:rPr>
        <w:t>August 2016.</w:t>
      </w:r>
      <w:r w:rsidR="00A97B71" w:rsidRPr="00391A34">
        <w:rPr>
          <w:rFonts w:cstheme="minorHAnsi"/>
          <w:sz w:val="24"/>
          <w:szCs w:val="24"/>
        </w:rPr>
        <w:t xml:space="preserve"> </w:t>
      </w:r>
      <w:r w:rsidRPr="00391A34">
        <w:rPr>
          <w:rFonts w:cstheme="minorHAnsi"/>
          <w:sz w:val="24"/>
          <w:szCs w:val="24"/>
        </w:rPr>
        <w:t xml:space="preserve">   </w:t>
      </w:r>
    </w:p>
    <w:p w14:paraId="618CB725" w14:textId="77777777" w:rsidR="002B34B9" w:rsidRPr="00391A34" w:rsidRDefault="002B34B9" w:rsidP="002B34B9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 </w:t>
      </w:r>
      <w:r w:rsidRPr="00391A34">
        <w:rPr>
          <w:rFonts w:cstheme="minorHAnsi"/>
          <w:sz w:val="24"/>
          <w:szCs w:val="24"/>
        </w:rPr>
        <w:tab/>
      </w:r>
      <w:r w:rsidRPr="00391A34">
        <w:rPr>
          <w:rStyle w:val="Hyperlink"/>
          <w:rFonts w:cstheme="minorHAnsi"/>
          <w:sz w:val="24"/>
          <w:szCs w:val="24"/>
        </w:rPr>
        <w:t>https://www.mediumandmessage.com/the-business-case-for-wordpress/</w:t>
      </w:r>
      <w:r w:rsidRPr="00391A34">
        <w:rPr>
          <w:rFonts w:cstheme="minorHAnsi"/>
          <w:sz w:val="24"/>
          <w:szCs w:val="24"/>
        </w:rPr>
        <w:t>. Accessed 9</w:t>
      </w:r>
    </w:p>
    <w:p w14:paraId="71C6815F" w14:textId="3EBBA9FC" w:rsidR="00D977C2" w:rsidRPr="00391A34" w:rsidRDefault="002B34B9" w:rsidP="002B34B9">
      <w:pPr>
        <w:spacing w:after="0"/>
        <w:rPr>
          <w:rFonts w:cstheme="minorHAnsi"/>
          <w:sz w:val="24"/>
          <w:szCs w:val="24"/>
        </w:rPr>
      </w:pPr>
      <w:r w:rsidRPr="00391A34">
        <w:rPr>
          <w:rFonts w:cstheme="minorHAnsi"/>
          <w:sz w:val="24"/>
          <w:szCs w:val="24"/>
        </w:rPr>
        <w:t xml:space="preserve">             Sept.2018. </w:t>
      </w:r>
    </w:p>
    <w:sectPr w:rsidR="00D977C2" w:rsidRPr="00391A34" w:rsidSect="001E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A3A1" w14:textId="77777777" w:rsidR="004A73ED" w:rsidRDefault="004A73ED" w:rsidP="00E32F6F">
      <w:pPr>
        <w:spacing w:after="0" w:line="240" w:lineRule="auto"/>
      </w:pPr>
      <w:r>
        <w:separator/>
      </w:r>
    </w:p>
  </w:endnote>
  <w:endnote w:type="continuationSeparator" w:id="0">
    <w:p w14:paraId="35C7EEAA" w14:textId="77777777" w:rsidR="004A73ED" w:rsidRDefault="004A73ED" w:rsidP="00E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5AC5" w14:textId="77777777" w:rsidR="004A73ED" w:rsidRDefault="004A73ED" w:rsidP="00E32F6F">
      <w:pPr>
        <w:spacing w:after="0" w:line="240" w:lineRule="auto"/>
      </w:pPr>
      <w:r>
        <w:separator/>
      </w:r>
    </w:p>
  </w:footnote>
  <w:footnote w:type="continuationSeparator" w:id="0">
    <w:p w14:paraId="6FFE86E3" w14:textId="77777777" w:rsidR="004A73ED" w:rsidRDefault="004A73ED" w:rsidP="00E3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5B"/>
    <w:rsid w:val="00006927"/>
    <w:rsid w:val="00022BC0"/>
    <w:rsid w:val="0005585A"/>
    <w:rsid w:val="00055A19"/>
    <w:rsid w:val="00056371"/>
    <w:rsid w:val="00081E71"/>
    <w:rsid w:val="00086611"/>
    <w:rsid w:val="000A1495"/>
    <w:rsid w:val="000A4B43"/>
    <w:rsid w:val="000B18C3"/>
    <w:rsid w:val="000B6FE7"/>
    <w:rsid w:val="000C71CC"/>
    <w:rsid w:val="000E1732"/>
    <w:rsid w:val="000F2C17"/>
    <w:rsid w:val="000F5927"/>
    <w:rsid w:val="00112E39"/>
    <w:rsid w:val="00137008"/>
    <w:rsid w:val="00141135"/>
    <w:rsid w:val="00143887"/>
    <w:rsid w:val="00147AEA"/>
    <w:rsid w:val="00152BED"/>
    <w:rsid w:val="001547BB"/>
    <w:rsid w:val="00167D36"/>
    <w:rsid w:val="001710B0"/>
    <w:rsid w:val="001723A5"/>
    <w:rsid w:val="00176410"/>
    <w:rsid w:val="001C6AFA"/>
    <w:rsid w:val="001C756A"/>
    <w:rsid w:val="001D2F7C"/>
    <w:rsid w:val="001E43E6"/>
    <w:rsid w:val="001E70F5"/>
    <w:rsid w:val="001E7AAC"/>
    <w:rsid w:val="001F0B3B"/>
    <w:rsid w:val="001F72E8"/>
    <w:rsid w:val="00215A7E"/>
    <w:rsid w:val="002347BD"/>
    <w:rsid w:val="00240E5F"/>
    <w:rsid w:val="00251AEC"/>
    <w:rsid w:val="00266DAA"/>
    <w:rsid w:val="00287982"/>
    <w:rsid w:val="002A18C0"/>
    <w:rsid w:val="002B34B9"/>
    <w:rsid w:val="002D0517"/>
    <w:rsid w:val="002D5AE0"/>
    <w:rsid w:val="002D7D31"/>
    <w:rsid w:val="002E0DA8"/>
    <w:rsid w:val="002E24EE"/>
    <w:rsid w:val="002F24E7"/>
    <w:rsid w:val="002F4C30"/>
    <w:rsid w:val="003168D6"/>
    <w:rsid w:val="00316EE3"/>
    <w:rsid w:val="00317F72"/>
    <w:rsid w:val="003324E6"/>
    <w:rsid w:val="00342FAC"/>
    <w:rsid w:val="00345E68"/>
    <w:rsid w:val="00355BB3"/>
    <w:rsid w:val="00356FD9"/>
    <w:rsid w:val="00362593"/>
    <w:rsid w:val="00365CA3"/>
    <w:rsid w:val="00376ECA"/>
    <w:rsid w:val="00386F58"/>
    <w:rsid w:val="00391A34"/>
    <w:rsid w:val="00393B30"/>
    <w:rsid w:val="003A5E72"/>
    <w:rsid w:val="003B5A3B"/>
    <w:rsid w:val="003D24F5"/>
    <w:rsid w:val="003D25EF"/>
    <w:rsid w:val="003D476B"/>
    <w:rsid w:val="0040006D"/>
    <w:rsid w:val="004056C8"/>
    <w:rsid w:val="00430313"/>
    <w:rsid w:val="0043299E"/>
    <w:rsid w:val="00433804"/>
    <w:rsid w:val="00441142"/>
    <w:rsid w:val="00463799"/>
    <w:rsid w:val="004838AA"/>
    <w:rsid w:val="00495535"/>
    <w:rsid w:val="004A6B22"/>
    <w:rsid w:val="004A71E6"/>
    <w:rsid w:val="004A73ED"/>
    <w:rsid w:val="004B0F7E"/>
    <w:rsid w:val="004C600B"/>
    <w:rsid w:val="004D2B53"/>
    <w:rsid w:val="004D4C5A"/>
    <w:rsid w:val="004D7717"/>
    <w:rsid w:val="004E796C"/>
    <w:rsid w:val="0050583E"/>
    <w:rsid w:val="005111AD"/>
    <w:rsid w:val="005131B0"/>
    <w:rsid w:val="00523D74"/>
    <w:rsid w:val="005457C6"/>
    <w:rsid w:val="00550CA9"/>
    <w:rsid w:val="0057710E"/>
    <w:rsid w:val="00593433"/>
    <w:rsid w:val="005A6184"/>
    <w:rsid w:val="005E2454"/>
    <w:rsid w:val="005F25E9"/>
    <w:rsid w:val="006053D8"/>
    <w:rsid w:val="0062392A"/>
    <w:rsid w:val="00647314"/>
    <w:rsid w:val="0064782B"/>
    <w:rsid w:val="00651932"/>
    <w:rsid w:val="00651DE5"/>
    <w:rsid w:val="00660148"/>
    <w:rsid w:val="00666B90"/>
    <w:rsid w:val="00674A5A"/>
    <w:rsid w:val="0067796F"/>
    <w:rsid w:val="0068047C"/>
    <w:rsid w:val="006918E0"/>
    <w:rsid w:val="00693AC8"/>
    <w:rsid w:val="00693EDC"/>
    <w:rsid w:val="006A3CFB"/>
    <w:rsid w:val="006A6865"/>
    <w:rsid w:val="006B1262"/>
    <w:rsid w:val="006D0DF5"/>
    <w:rsid w:val="007042C2"/>
    <w:rsid w:val="00713813"/>
    <w:rsid w:val="007401E4"/>
    <w:rsid w:val="00740649"/>
    <w:rsid w:val="00752E9C"/>
    <w:rsid w:val="00761392"/>
    <w:rsid w:val="00765A77"/>
    <w:rsid w:val="00774C1E"/>
    <w:rsid w:val="00787AE0"/>
    <w:rsid w:val="00787E9D"/>
    <w:rsid w:val="00792346"/>
    <w:rsid w:val="007A6A16"/>
    <w:rsid w:val="007B104E"/>
    <w:rsid w:val="007C105B"/>
    <w:rsid w:val="007C22B9"/>
    <w:rsid w:val="007C5F26"/>
    <w:rsid w:val="007F2849"/>
    <w:rsid w:val="00830574"/>
    <w:rsid w:val="0084591C"/>
    <w:rsid w:val="00863448"/>
    <w:rsid w:val="008911D8"/>
    <w:rsid w:val="00894DE0"/>
    <w:rsid w:val="008A1C3C"/>
    <w:rsid w:val="008A3EA2"/>
    <w:rsid w:val="008B1613"/>
    <w:rsid w:val="008B395F"/>
    <w:rsid w:val="008C210B"/>
    <w:rsid w:val="008C766B"/>
    <w:rsid w:val="008D03AA"/>
    <w:rsid w:val="008D69F8"/>
    <w:rsid w:val="008D6F18"/>
    <w:rsid w:val="008F559D"/>
    <w:rsid w:val="00911B94"/>
    <w:rsid w:val="00945B58"/>
    <w:rsid w:val="009618B1"/>
    <w:rsid w:val="00964C1A"/>
    <w:rsid w:val="009664B3"/>
    <w:rsid w:val="00983B68"/>
    <w:rsid w:val="00986928"/>
    <w:rsid w:val="009871F6"/>
    <w:rsid w:val="00993DFF"/>
    <w:rsid w:val="009B602E"/>
    <w:rsid w:val="009B763F"/>
    <w:rsid w:val="009C6DAF"/>
    <w:rsid w:val="009D6E75"/>
    <w:rsid w:val="009D76EB"/>
    <w:rsid w:val="00A01593"/>
    <w:rsid w:val="00A275E9"/>
    <w:rsid w:val="00A42B81"/>
    <w:rsid w:val="00A65AB2"/>
    <w:rsid w:val="00A92CE1"/>
    <w:rsid w:val="00A9727B"/>
    <w:rsid w:val="00A97B71"/>
    <w:rsid w:val="00AA260D"/>
    <w:rsid w:val="00AA519A"/>
    <w:rsid w:val="00AB7BAE"/>
    <w:rsid w:val="00AC369F"/>
    <w:rsid w:val="00AD0980"/>
    <w:rsid w:val="00AD3E8F"/>
    <w:rsid w:val="00AE0572"/>
    <w:rsid w:val="00AE3603"/>
    <w:rsid w:val="00AE3C74"/>
    <w:rsid w:val="00AF6823"/>
    <w:rsid w:val="00B01534"/>
    <w:rsid w:val="00B029AB"/>
    <w:rsid w:val="00B02DF3"/>
    <w:rsid w:val="00B14D03"/>
    <w:rsid w:val="00B426C6"/>
    <w:rsid w:val="00B50E2B"/>
    <w:rsid w:val="00B52C29"/>
    <w:rsid w:val="00B5514F"/>
    <w:rsid w:val="00B62D7D"/>
    <w:rsid w:val="00B91EBC"/>
    <w:rsid w:val="00BA1C5F"/>
    <w:rsid w:val="00BB5202"/>
    <w:rsid w:val="00BB6C00"/>
    <w:rsid w:val="00BE3852"/>
    <w:rsid w:val="00BE4CA0"/>
    <w:rsid w:val="00BF35F2"/>
    <w:rsid w:val="00BF3642"/>
    <w:rsid w:val="00C12B7C"/>
    <w:rsid w:val="00C1560B"/>
    <w:rsid w:val="00C279E6"/>
    <w:rsid w:val="00C55971"/>
    <w:rsid w:val="00C5656D"/>
    <w:rsid w:val="00C61E5A"/>
    <w:rsid w:val="00C64E3B"/>
    <w:rsid w:val="00C73647"/>
    <w:rsid w:val="00C74C80"/>
    <w:rsid w:val="00C767B7"/>
    <w:rsid w:val="00C76B62"/>
    <w:rsid w:val="00CA06F8"/>
    <w:rsid w:val="00CA2890"/>
    <w:rsid w:val="00CB5B93"/>
    <w:rsid w:val="00CD4B81"/>
    <w:rsid w:val="00CE1DFA"/>
    <w:rsid w:val="00CE3FAA"/>
    <w:rsid w:val="00CE68EE"/>
    <w:rsid w:val="00D06708"/>
    <w:rsid w:val="00D15603"/>
    <w:rsid w:val="00D256C4"/>
    <w:rsid w:val="00D35456"/>
    <w:rsid w:val="00D60BF5"/>
    <w:rsid w:val="00D70840"/>
    <w:rsid w:val="00D84E66"/>
    <w:rsid w:val="00D86233"/>
    <w:rsid w:val="00D90865"/>
    <w:rsid w:val="00D977C2"/>
    <w:rsid w:val="00DB137F"/>
    <w:rsid w:val="00DB2842"/>
    <w:rsid w:val="00DB4230"/>
    <w:rsid w:val="00DB4808"/>
    <w:rsid w:val="00DD0E25"/>
    <w:rsid w:val="00DD1C31"/>
    <w:rsid w:val="00DD3B76"/>
    <w:rsid w:val="00DD477B"/>
    <w:rsid w:val="00DF0EF5"/>
    <w:rsid w:val="00DF11ED"/>
    <w:rsid w:val="00DF2CD5"/>
    <w:rsid w:val="00DF455A"/>
    <w:rsid w:val="00E12BD7"/>
    <w:rsid w:val="00E21FD3"/>
    <w:rsid w:val="00E32F6F"/>
    <w:rsid w:val="00E338F2"/>
    <w:rsid w:val="00E665F1"/>
    <w:rsid w:val="00E95751"/>
    <w:rsid w:val="00EA0B7D"/>
    <w:rsid w:val="00EC3616"/>
    <w:rsid w:val="00ED2FFF"/>
    <w:rsid w:val="00EE0F45"/>
    <w:rsid w:val="00F01AE0"/>
    <w:rsid w:val="00F07087"/>
    <w:rsid w:val="00F223CD"/>
    <w:rsid w:val="00F30D2A"/>
    <w:rsid w:val="00F37338"/>
    <w:rsid w:val="00F76477"/>
    <w:rsid w:val="00F807D9"/>
    <w:rsid w:val="00F916EB"/>
    <w:rsid w:val="00FA1D9B"/>
    <w:rsid w:val="00FC1117"/>
    <w:rsid w:val="00FD4238"/>
    <w:rsid w:val="00FF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F4FA"/>
  <w15:chartTrackingRefBased/>
  <w15:docId w15:val="{B33A818F-930D-48E1-9762-58467F0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6F"/>
  </w:style>
  <w:style w:type="paragraph" w:styleId="Footer">
    <w:name w:val="footer"/>
    <w:basedOn w:val="Normal"/>
    <w:link w:val="FooterChar"/>
    <w:uiPriority w:val="99"/>
    <w:unhideWhenUsed/>
    <w:rsid w:val="00E3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Saka</dc:creator>
  <cp:keywords/>
  <dc:description/>
  <cp:lastModifiedBy>Fatai Saka</cp:lastModifiedBy>
  <cp:revision>3</cp:revision>
  <dcterms:created xsi:type="dcterms:W3CDTF">2018-12-06T01:17:00Z</dcterms:created>
  <dcterms:modified xsi:type="dcterms:W3CDTF">2018-12-06T04:25:00Z</dcterms:modified>
</cp:coreProperties>
</file>