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7D" w:rsidRDefault="00DC257D" w:rsidP="00DC257D">
      <w:pPr>
        <w:spacing w:after="0" w:line="240" w:lineRule="auto"/>
      </w:pPr>
      <w:bookmarkStart w:id="0" w:name="_GoBack"/>
      <w:bookmarkEnd w:id="0"/>
      <w:r>
        <w:t>Garland I. Walker</w:t>
      </w:r>
    </w:p>
    <w:p w:rsidR="00DC257D" w:rsidRDefault="00DC257D" w:rsidP="00DC257D">
      <w:pPr>
        <w:spacing w:after="0" w:line="240" w:lineRule="auto"/>
      </w:pPr>
      <w:r>
        <w:t>MIS 2501</w:t>
      </w:r>
    </w:p>
    <w:p w:rsidR="00DC257D" w:rsidRDefault="00DC257D" w:rsidP="00DC257D">
      <w:pPr>
        <w:spacing w:after="0" w:line="240" w:lineRule="auto"/>
      </w:pPr>
      <w:r>
        <w:t>Flash Research Assignment 3</w:t>
      </w:r>
    </w:p>
    <w:p w:rsidR="00DC257D" w:rsidRDefault="00DC257D" w:rsidP="00DC257D">
      <w:pPr>
        <w:spacing w:after="0" w:line="240" w:lineRule="auto"/>
      </w:pPr>
    </w:p>
    <w:p w:rsidR="00DC257D" w:rsidRDefault="006B49E9" w:rsidP="004C0FDC">
      <w:pPr>
        <w:spacing w:after="0" w:line="480" w:lineRule="auto"/>
        <w:ind w:firstLine="720"/>
      </w:pPr>
      <w:r>
        <w:t>Our</w:t>
      </w:r>
      <w:r w:rsidR="00307B65">
        <w:t xml:space="preserve"> current servers in our data center cost can be reduced tremendously by </w:t>
      </w:r>
      <w:r w:rsidR="000A1A05">
        <w:t xml:space="preserve">utilizing virtualization to consolidate server workload. </w:t>
      </w:r>
      <w:r w:rsidR="004C0FDC">
        <w:t xml:space="preserve">The potential saving of making the switch can result in the millions.  </w:t>
      </w:r>
      <w:r w:rsidR="00CA3858">
        <w:t xml:space="preserve">Through virtualization we are able to centralize task so that multiple applications are able to run simultaneously </w:t>
      </w:r>
      <w:r w:rsidR="0070408E">
        <w:t>using a host server to store the files</w:t>
      </w:r>
      <w:r w:rsidR="00CA3858">
        <w:t xml:space="preserve"> .</w:t>
      </w:r>
      <w:r w:rsidR="004C0FDC">
        <w:t>The servers will work efficiently under the host server allowing for information to be dupl</w:t>
      </w:r>
      <w:r w:rsidR="0070408E">
        <w:t xml:space="preserve">icated, </w:t>
      </w:r>
      <w:r w:rsidR="004C0FDC">
        <w:t>downtime</w:t>
      </w:r>
      <w:r w:rsidR="0070408E">
        <w:t xml:space="preserve"> will be reduced and servers will be utilized at a higher capacity</w:t>
      </w:r>
      <w:r w:rsidR="004C0FDC">
        <w:t>, which reduces cost as a result</w:t>
      </w:r>
      <w:r w:rsidR="0070408E">
        <w:t xml:space="preserve"> producing savings of 1.36million/year.</w:t>
      </w:r>
    </w:p>
    <w:p w:rsidR="000B1390" w:rsidRDefault="0070408E" w:rsidP="000B1390">
      <w:pPr>
        <w:spacing w:after="0" w:line="480" w:lineRule="auto"/>
        <w:ind w:firstLine="720"/>
      </w:pPr>
      <w:r>
        <w:t xml:space="preserve">Virtualization allows for businesses to support the files of multiple servers using one </w:t>
      </w:r>
      <w:r w:rsidR="003012CE">
        <w:t xml:space="preserve">host as a storage location. </w:t>
      </w:r>
      <w:r w:rsidR="000B1390">
        <w:t xml:space="preserve"> Doing this creates the opportunity for a server to use as many applications as the host server’s storage memory will allow.</w:t>
      </w:r>
      <w:r w:rsidR="0015305A">
        <w:t xml:space="preserve"> Being able to have multiple applications on one host makes the accessibility of information easier, allowing for information to be com</w:t>
      </w:r>
      <w:r w:rsidR="007F38F3">
        <w:t xml:space="preserve">bined and utilized based on strategy and need. </w:t>
      </w:r>
      <w:r w:rsidR="002C0DD4">
        <w:t xml:space="preserve">Through virtualization you can move across different platforms and applications; reducing cost and enhancing our energy management. </w:t>
      </w:r>
    </w:p>
    <w:p w:rsidR="002C0DD4" w:rsidRDefault="002C0DD4" w:rsidP="000B1390">
      <w:pPr>
        <w:spacing w:after="0" w:line="480" w:lineRule="auto"/>
        <w:ind w:firstLine="720"/>
      </w:pPr>
      <w:r>
        <w:t xml:space="preserve">Our overhead cost will be reduced tremendously over a three year period.  </w:t>
      </w:r>
      <w:r w:rsidR="00B93457">
        <w:t>Today we incur cost of $14</w:t>
      </w:r>
      <w:r w:rsidR="004E6E16">
        <w:t>million/year which encompasses an $8000/year per server cost and a $2000/year per server maintenance</w:t>
      </w:r>
      <w:r w:rsidR="007D6BB1">
        <w:t xml:space="preserve"> using 1000 servers</w:t>
      </w:r>
      <w:r w:rsidR="004E6E16">
        <w:t>.  We ca</w:t>
      </w:r>
      <w:r>
        <w:t xml:space="preserve">n run our servers under </w:t>
      </w:r>
      <w:r w:rsidR="004E6E16">
        <w:t xml:space="preserve">a </w:t>
      </w:r>
      <w:r>
        <w:t>virtualization</w:t>
      </w:r>
      <w:r w:rsidR="004E6E16">
        <w:t xml:space="preserve"> system</w:t>
      </w:r>
      <w:r w:rsidR="007D6BB1">
        <w:t xml:space="preserve"> consolidating the se</w:t>
      </w:r>
      <w:r w:rsidR="00144E8D">
        <w:t>rvers creating 80 host servers</w:t>
      </w:r>
      <w:r w:rsidR="00B93457">
        <w:t xml:space="preserve"> </w:t>
      </w:r>
      <w:r w:rsidR="00FB4905">
        <w:t xml:space="preserve">reducing spending to 4.8million </w:t>
      </w:r>
      <w:r w:rsidR="00144E8D">
        <w:t>over three years</w:t>
      </w:r>
      <w:r w:rsidR="00FB4905">
        <w:t xml:space="preserve"> from the previous 14million</w:t>
      </w:r>
      <w:r w:rsidR="00330DEB">
        <w:t xml:space="preserve">. </w:t>
      </w:r>
      <w:r w:rsidR="00BA155E">
        <w:t>This will create</w:t>
      </w:r>
      <w:r w:rsidR="00330DEB">
        <w:t xml:space="preserve"> a substantial amount of money saved by the company to be used for other areas of need.</w:t>
      </w:r>
      <w:r w:rsidR="00144E8D">
        <w:t xml:space="preserve"> </w:t>
      </w:r>
    </w:p>
    <w:p w:rsidR="002C0DD4" w:rsidRDefault="002C0DD4" w:rsidP="000B1390">
      <w:pPr>
        <w:spacing w:after="0" w:line="480" w:lineRule="auto"/>
        <w:ind w:firstLine="720"/>
      </w:pPr>
    </w:p>
    <w:sectPr w:rsidR="002C0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7B"/>
    <w:rsid w:val="000A1A05"/>
    <w:rsid w:val="000B1390"/>
    <w:rsid w:val="00144E8D"/>
    <w:rsid w:val="0015305A"/>
    <w:rsid w:val="002C0DD4"/>
    <w:rsid w:val="003012CE"/>
    <w:rsid w:val="00307B65"/>
    <w:rsid w:val="00330DEB"/>
    <w:rsid w:val="004C0FDC"/>
    <w:rsid w:val="004E6E16"/>
    <w:rsid w:val="005D2525"/>
    <w:rsid w:val="00684161"/>
    <w:rsid w:val="006A389C"/>
    <w:rsid w:val="006B49E9"/>
    <w:rsid w:val="0070408E"/>
    <w:rsid w:val="007D6BB1"/>
    <w:rsid w:val="007F38F3"/>
    <w:rsid w:val="00B93457"/>
    <w:rsid w:val="00BA155E"/>
    <w:rsid w:val="00C63978"/>
    <w:rsid w:val="00C72B7B"/>
    <w:rsid w:val="00C83911"/>
    <w:rsid w:val="00CA3858"/>
    <w:rsid w:val="00DC257D"/>
    <w:rsid w:val="00FB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G.Walker</dc:creator>
  <cp:lastModifiedBy>G.Walker</cp:lastModifiedBy>
  <cp:revision>4</cp:revision>
  <dcterms:created xsi:type="dcterms:W3CDTF">2012-09-29T14:27:00Z</dcterms:created>
  <dcterms:modified xsi:type="dcterms:W3CDTF">2013-11-05T15:00:00Z</dcterms:modified>
</cp:coreProperties>
</file>