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Rating System: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stars, comment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Features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based on location, rating, price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upload video / photo for quote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profile of tradesmen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Revenue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listing fee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Competitors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Redbeacon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Price estimator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making system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an expert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Poach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HandyBook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booking system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manage payment between parties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Angie’s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highlight w:val="white"/>
          <w:rtl w:val="0"/>
        </w:rPr>
        <w:t xml:space="preserve">-“Collectively, less than two percent of the $400 billion home services market goes through online and mobile platforms like HomeJoy and RedBeacon today.”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highlight w:val="white"/>
          <w:rtl w:val="0"/>
        </w:rPr>
        <w:t xml:space="preserve">http://pando.com/2013/12/23/housecall-the-uber-for-all-your-home-services-raises-1-5m-from-e-ventures/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http://www.sfgate.com/technology/article/Apps-let-users-hire-house-cleaners-handymen-5219729.php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https://itunes.apple.com/us/app/handy-book-trusted-home-cleaners/id604419063?mt=8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https://itunes.apple.com/us/app/housecall/id660163438?mt=8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Focus on schools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cheap labor for consumer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experience for students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brand recognition for school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bid on jobs?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% of revenue to student, school, 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 amount of majors/categories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submit form for jobs (description, cost, time needed, supplies etc.)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individual student reviews/rankings, sorted by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business insurance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s://itunes.apple.com/us/app/housecall/id660163438?mt=8" TargetMode="External"/><Relationship Id="rId5" Type="http://schemas.openxmlformats.org/officeDocument/2006/relationships/hyperlink" Target="https://itunes.apple.com/us/app/handy-book-trusted-home-cleaners/id604419063?mt=8" TargetMode="External"/></Relationships>
</file>