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896" w:rsidRPr="00F45821" w:rsidRDefault="00F45821" w:rsidP="00F45821">
      <w:pPr>
        <w:jc w:val="center"/>
      </w:pPr>
      <w:r w:rsidRPr="00F45821">
        <w:t>Setting Up Azure Accounts</w:t>
      </w:r>
    </w:p>
    <w:p w:rsidR="00F45821" w:rsidRDefault="00F45821" w:rsidP="00F45821"/>
    <w:p w:rsidR="00F45821" w:rsidRDefault="00F45821" w:rsidP="00F45821">
      <w:pPr>
        <w:rPr>
          <w:rFonts w:ascii="Calibri" w:hAnsi="Calibri" w:cs="Times New Roman"/>
        </w:rPr>
      </w:pPr>
      <w:r w:rsidRPr="00F45821">
        <w:t xml:space="preserve">1. Go to </w:t>
      </w:r>
      <w:hyperlink r:id="rId5" w:history="1">
        <w:r w:rsidRPr="00F45821">
          <w:rPr>
            <w:rFonts w:ascii="Calibri" w:hAnsi="Calibri" w:cs="Calibri"/>
            <w:color w:val="103CC0"/>
            <w:u w:val="single" w:color="103CC0"/>
          </w:rPr>
          <w:t>www.microsoftazurepass.com</w:t>
        </w:r>
      </w:hyperlink>
      <w:r>
        <w:rPr>
          <w:rFonts w:ascii="Calibri" w:hAnsi="Calibri" w:cs="Times New Roman"/>
        </w:rPr>
        <w:t>. This should be the page you get to:</w:t>
      </w:r>
    </w:p>
    <w:p w:rsidR="00F45821" w:rsidRDefault="00F45821" w:rsidP="00F45821"/>
    <w:p w:rsidR="00F45821" w:rsidRDefault="00F45821" w:rsidP="00F45821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21" w:rsidRDefault="00F45821" w:rsidP="00F45821"/>
    <w:p w:rsidR="00F45821" w:rsidRDefault="00CB5DDF" w:rsidP="00F45821">
      <w:r>
        <w:t>2. Select United States for country and enter the promo code that was given to you</w:t>
      </w:r>
      <w:r w:rsidR="006206DB">
        <w:t xml:space="preserve"> (This code can be found In Gradebook)</w:t>
      </w:r>
      <w:r>
        <w:t>. Then click submit.</w:t>
      </w:r>
      <w:bookmarkStart w:id="0" w:name="_GoBack"/>
      <w:bookmarkEnd w:id="0"/>
    </w:p>
    <w:p w:rsidR="001B3441" w:rsidRDefault="001B3441" w:rsidP="00F45821"/>
    <w:p w:rsidR="001B3441" w:rsidRDefault="001B3441" w:rsidP="00F45821">
      <w:r>
        <w:t>3. You will be redirected to a sign in page:</w:t>
      </w:r>
    </w:p>
    <w:p w:rsidR="001B3441" w:rsidRDefault="001B3441" w:rsidP="00F45821">
      <w:r>
        <w:rPr>
          <w:noProof/>
        </w:rPr>
        <w:drawing>
          <wp:inline distT="0" distB="0" distL="0" distR="0" wp14:anchorId="1D302739" wp14:editId="5B5D7386">
            <wp:extent cx="5943600" cy="27813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7" cy="278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41" w:rsidRDefault="009C1952" w:rsidP="00F45821">
      <w:r>
        <w:lastRenderedPageBreak/>
        <w:t>4. Enter your temple email and you will be redirected again to a temple sign in page:</w:t>
      </w:r>
    </w:p>
    <w:p w:rsidR="009C1952" w:rsidRDefault="009C1952" w:rsidP="00F45821"/>
    <w:p w:rsidR="009C1952" w:rsidRDefault="009C1952" w:rsidP="00F45821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52" w:rsidRDefault="009C1952" w:rsidP="00F45821"/>
    <w:p w:rsidR="009C1952" w:rsidRDefault="009C1952" w:rsidP="00F45821">
      <w:r>
        <w:t xml:space="preserve">5. Enter your temple </w:t>
      </w:r>
      <w:proofErr w:type="spellStart"/>
      <w:r>
        <w:t>accessnet</w:t>
      </w:r>
      <w:proofErr w:type="spellEnd"/>
      <w:r>
        <w:t xml:space="preserve"> username and password to log in.</w:t>
      </w:r>
    </w:p>
    <w:p w:rsidR="00210371" w:rsidRDefault="00210371" w:rsidP="00F45821"/>
    <w:p w:rsidR="00210371" w:rsidRDefault="00210371" w:rsidP="00F45821">
      <w:r>
        <w:t xml:space="preserve">6. </w:t>
      </w:r>
      <w:r w:rsidR="002916B5">
        <w:t>You will be sent to a page to confirm your information. Make sure it is correct and click submit.</w:t>
      </w:r>
    </w:p>
    <w:p w:rsidR="002916B5" w:rsidRDefault="002916B5" w:rsidP="00F45821"/>
    <w:p w:rsidR="002916B5" w:rsidRDefault="002916B5" w:rsidP="00F45821">
      <w:r>
        <w:rPr>
          <w:noProof/>
        </w:rPr>
        <w:drawing>
          <wp:inline distT="0" distB="0" distL="0" distR="0">
            <wp:extent cx="5829300" cy="29718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65" cy="29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E0" w:rsidRDefault="00255AE0" w:rsidP="00F45821">
      <w:r>
        <w:lastRenderedPageBreak/>
        <w:t>7. You should then see your Azure Pass offer and an option to activate it. Click Activate.</w:t>
      </w:r>
    </w:p>
    <w:p w:rsidR="00255AE0" w:rsidRDefault="00255AE0" w:rsidP="00F45821"/>
    <w:p w:rsidR="00255AE0" w:rsidRDefault="00255AE0" w:rsidP="00F45821">
      <w:r>
        <w:rPr>
          <w:noProof/>
        </w:rPr>
        <w:drawing>
          <wp:inline distT="0" distB="0" distL="0" distR="0">
            <wp:extent cx="5943600" cy="34163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E0" w:rsidRDefault="00255AE0" w:rsidP="00F45821"/>
    <w:p w:rsidR="00D318B4" w:rsidRDefault="00F11F2E" w:rsidP="00F45821">
      <w:r>
        <w:t>8.</w:t>
      </w:r>
      <w:r w:rsidR="00301607">
        <w:t xml:space="preserve"> </w:t>
      </w:r>
      <w:r w:rsidR="00D318B4">
        <w:t>Azure will then ask you to enter some more information. Fill in the necessary info, check the agreement box, and click Sign Up.</w:t>
      </w:r>
    </w:p>
    <w:p w:rsidR="00255AE0" w:rsidRDefault="00F11F2E" w:rsidP="00F45821">
      <w:r>
        <w:t xml:space="preserve"> </w:t>
      </w:r>
      <w:r w:rsidR="00301607">
        <w:rPr>
          <w:noProof/>
        </w:rPr>
        <w:drawing>
          <wp:inline distT="0" distB="0" distL="0" distR="0">
            <wp:extent cx="5943600" cy="35179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B4" w:rsidRDefault="00D318B4" w:rsidP="00F45821"/>
    <w:p w:rsidR="00D318B4" w:rsidRDefault="00D318B4" w:rsidP="00F45821">
      <w:r>
        <w:lastRenderedPageBreak/>
        <w:t xml:space="preserve">9. You will be asked to agree to their terms one more time. Make sure the box is checked and click Purchase. It may take some time to process. </w:t>
      </w:r>
    </w:p>
    <w:p w:rsidR="00D318B4" w:rsidRDefault="00D318B4" w:rsidP="00F45821"/>
    <w:p w:rsidR="00D318B4" w:rsidRDefault="00D318B4" w:rsidP="00F45821">
      <w:r>
        <w:rPr>
          <w:noProof/>
        </w:rPr>
        <w:drawing>
          <wp:inline distT="0" distB="0" distL="0" distR="0">
            <wp:extent cx="5943600" cy="36957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B4" w:rsidRDefault="00D318B4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85439E" w:rsidRDefault="0085439E" w:rsidP="00F45821"/>
    <w:p w:rsidR="00D318B4" w:rsidRDefault="00D318B4" w:rsidP="00F45821">
      <w:r>
        <w:lastRenderedPageBreak/>
        <w:t xml:space="preserve">10.  Finally, you will be redirected to a page </w:t>
      </w:r>
      <w:r w:rsidR="0085439E">
        <w:t>that will ask you to wait for your subscription to be applied. After a short wait, your subscription will be ready. Click Start managing my service to begin using Microsoft Azure!</w:t>
      </w:r>
    </w:p>
    <w:p w:rsidR="00D318B4" w:rsidRDefault="00D318B4" w:rsidP="00F45821">
      <w:r>
        <w:rPr>
          <w:noProof/>
        </w:rPr>
        <w:drawing>
          <wp:inline distT="0" distB="0" distL="0" distR="0">
            <wp:extent cx="5943600" cy="3632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8B4" w:rsidSect="00F45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821"/>
    <w:rsid w:val="001B3441"/>
    <w:rsid w:val="00210371"/>
    <w:rsid w:val="00255AE0"/>
    <w:rsid w:val="002916B5"/>
    <w:rsid w:val="00301607"/>
    <w:rsid w:val="006206DB"/>
    <w:rsid w:val="0085439E"/>
    <w:rsid w:val="009C1952"/>
    <w:rsid w:val="00CB5DDF"/>
    <w:rsid w:val="00D22770"/>
    <w:rsid w:val="00D318B4"/>
    <w:rsid w:val="00DA5896"/>
    <w:rsid w:val="00F11F2E"/>
    <w:rsid w:val="00F4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8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8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icrosoftazurepass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</dc:creator>
  <cp:keywords/>
  <dc:description/>
  <cp:lastModifiedBy>Patrick Wasson</cp:lastModifiedBy>
  <cp:revision>3</cp:revision>
  <dcterms:created xsi:type="dcterms:W3CDTF">2016-02-01T15:41:00Z</dcterms:created>
  <dcterms:modified xsi:type="dcterms:W3CDTF">2016-08-23T13:33:00Z</dcterms:modified>
</cp:coreProperties>
</file>