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8D" w:rsidRPr="00455501" w:rsidRDefault="005A4B8D">
      <w:pPr>
        <w:rPr>
          <w:rFonts w:ascii="Times New Roman" w:hAnsi="Times New Roman" w:cs="Times New Roman"/>
          <w:sz w:val="24"/>
          <w:szCs w:val="24"/>
        </w:rPr>
      </w:pPr>
    </w:p>
    <w:p w:rsidR="00D86850" w:rsidRPr="00455501" w:rsidRDefault="00D86850" w:rsidP="00634C1F">
      <w:pPr>
        <w:rPr>
          <w:rFonts w:ascii="Times New Roman" w:hAnsi="Times New Roman" w:cs="Times New Roman"/>
          <w:sz w:val="24"/>
          <w:szCs w:val="24"/>
        </w:rPr>
      </w:pPr>
      <w:r w:rsidRPr="00455501">
        <w:rPr>
          <w:rFonts w:ascii="Times New Roman" w:hAnsi="Times New Roman" w:cs="Times New Roman"/>
          <w:sz w:val="24"/>
          <w:szCs w:val="24"/>
        </w:rPr>
        <w:t>Executive Summary</w:t>
      </w:r>
    </w:p>
    <w:p w:rsidR="00634C1F" w:rsidRPr="00455501" w:rsidRDefault="00634C1F" w:rsidP="00634C1F">
      <w:pPr>
        <w:rPr>
          <w:rFonts w:ascii="Times New Roman" w:hAnsi="Times New Roman" w:cs="Times New Roman"/>
          <w:sz w:val="24"/>
          <w:szCs w:val="24"/>
        </w:rPr>
      </w:pPr>
      <w:r w:rsidRPr="00455501">
        <w:rPr>
          <w:rFonts w:ascii="Times New Roman" w:hAnsi="Times New Roman" w:cs="Times New Roman"/>
          <w:sz w:val="24"/>
          <w:szCs w:val="24"/>
        </w:rPr>
        <w:t>Ryan Boyce</w:t>
      </w:r>
    </w:p>
    <w:p w:rsidR="00634C1F" w:rsidRPr="00455501" w:rsidRDefault="00634C1F">
      <w:pPr>
        <w:rPr>
          <w:rFonts w:ascii="Times New Roman" w:hAnsi="Times New Roman" w:cs="Times New Roman"/>
          <w:sz w:val="24"/>
          <w:szCs w:val="24"/>
        </w:rPr>
      </w:pPr>
      <w:r w:rsidRPr="00455501">
        <w:rPr>
          <w:rFonts w:ascii="Times New Roman" w:hAnsi="Times New Roman" w:cs="Times New Roman"/>
          <w:sz w:val="24"/>
          <w:szCs w:val="24"/>
        </w:rPr>
        <w:t xml:space="preserve">September 19, 2016 </w:t>
      </w:r>
    </w:p>
    <w:p w:rsidR="00634C1F" w:rsidRPr="00455501" w:rsidRDefault="00634C1F" w:rsidP="00634C1F">
      <w:pPr>
        <w:jc w:val="center"/>
        <w:rPr>
          <w:rFonts w:ascii="Times New Roman" w:hAnsi="Times New Roman" w:cs="Times New Roman"/>
          <w:sz w:val="24"/>
          <w:szCs w:val="24"/>
        </w:rPr>
      </w:pPr>
      <w:r w:rsidRPr="00455501">
        <w:rPr>
          <w:rFonts w:ascii="Times New Roman" w:hAnsi="Times New Roman" w:cs="Times New Roman"/>
          <w:sz w:val="24"/>
          <w:szCs w:val="24"/>
        </w:rPr>
        <w:t>Philadelphia Truck Lines Reconnaissance</w:t>
      </w:r>
    </w:p>
    <w:p w:rsidR="00D86850" w:rsidRPr="00455501" w:rsidRDefault="00D86850">
      <w:pPr>
        <w:rPr>
          <w:rFonts w:ascii="Times New Roman" w:hAnsi="Times New Roman" w:cs="Times New Roman"/>
          <w:sz w:val="24"/>
          <w:szCs w:val="24"/>
        </w:rPr>
      </w:pPr>
      <w:r w:rsidRPr="00455501">
        <w:rPr>
          <w:rFonts w:ascii="Times New Roman" w:hAnsi="Times New Roman" w:cs="Times New Roman"/>
          <w:b/>
          <w:sz w:val="24"/>
          <w:szCs w:val="24"/>
        </w:rPr>
        <w:t>INTRODUCTION</w:t>
      </w:r>
      <w:r w:rsidRPr="00455501">
        <w:rPr>
          <w:rFonts w:ascii="Times New Roman" w:hAnsi="Times New Roman" w:cs="Times New Roman"/>
          <w:sz w:val="24"/>
          <w:szCs w:val="24"/>
        </w:rPr>
        <w:t>:</w:t>
      </w:r>
    </w:p>
    <w:p w:rsidR="006322FD" w:rsidRPr="00455501" w:rsidRDefault="00D86850" w:rsidP="00630300">
      <w:pPr>
        <w:ind w:firstLine="720"/>
        <w:rPr>
          <w:rFonts w:ascii="Times New Roman" w:hAnsi="Times New Roman" w:cs="Times New Roman"/>
          <w:sz w:val="24"/>
          <w:szCs w:val="24"/>
        </w:rPr>
      </w:pPr>
      <w:r w:rsidRPr="00455501">
        <w:rPr>
          <w:rFonts w:ascii="Times New Roman" w:hAnsi="Times New Roman" w:cs="Times New Roman"/>
          <w:sz w:val="24"/>
          <w:szCs w:val="24"/>
        </w:rPr>
        <w:t>This report summarizes the reconnaissance conducted against Philadelphia Truck Lines from September 17, 2016 through September 19, 2016. Philadelphia Truck Lines is a</w:t>
      </w:r>
      <w:r w:rsidR="006322FD" w:rsidRPr="00455501">
        <w:rPr>
          <w:rFonts w:ascii="Times New Roman" w:hAnsi="Times New Roman" w:cs="Times New Roman"/>
          <w:sz w:val="24"/>
          <w:szCs w:val="24"/>
        </w:rPr>
        <w:t xml:space="preserve"> ground</w:t>
      </w:r>
      <w:r w:rsidRPr="00455501">
        <w:rPr>
          <w:rFonts w:ascii="Times New Roman" w:hAnsi="Times New Roman" w:cs="Times New Roman"/>
          <w:sz w:val="24"/>
          <w:szCs w:val="24"/>
        </w:rPr>
        <w:t xml:space="preserve"> </w:t>
      </w:r>
      <w:r w:rsidR="00617339" w:rsidRPr="00455501">
        <w:rPr>
          <w:rFonts w:ascii="Times New Roman" w:hAnsi="Times New Roman" w:cs="Times New Roman"/>
          <w:sz w:val="24"/>
          <w:szCs w:val="24"/>
        </w:rPr>
        <w:t>shipping/transportation</w:t>
      </w:r>
      <w:r w:rsidRPr="00455501">
        <w:rPr>
          <w:rFonts w:ascii="Times New Roman" w:hAnsi="Times New Roman" w:cs="Times New Roman"/>
          <w:sz w:val="24"/>
          <w:szCs w:val="24"/>
        </w:rPr>
        <w:t xml:space="preserve"> company specializing in air cargo road feeder services. In 2009, they expanded into the ocean cargo business and now operate full-service Container Freight Stations (CFS) (phltrucklines.com). The com</w:t>
      </w:r>
      <w:bookmarkStart w:id="0" w:name="_GoBack"/>
      <w:bookmarkEnd w:id="0"/>
      <w:r w:rsidRPr="00455501">
        <w:rPr>
          <w:rFonts w:ascii="Times New Roman" w:hAnsi="Times New Roman" w:cs="Times New Roman"/>
          <w:sz w:val="24"/>
          <w:szCs w:val="24"/>
        </w:rPr>
        <w:t xml:space="preserve">pany has as many as a dozen warehouses operating near large international airports in the U.S. including Atlanta, </w:t>
      </w:r>
      <w:r w:rsidR="006322FD" w:rsidRPr="00455501">
        <w:rPr>
          <w:rFonts w:ascii="Times New Roman" w:hAnsi="Times New Roman" w:cs="Times New Roman"/>
          <w:sz w:val="24"/>
          <w:szCs w:val="24"/>
        </w:rPr>
        <w:t xml:space="preserve">New York, Dulles/Washington D.C., and Philadelphia. </w:t>
      </w:r>
    </w:p>
    <w:p w:rsidR="00D86850" w:rsidRPr="00455501" w:rsidRDefault="00D95534" w:rsidP="00630300">
      <w:pPr>
        <w:ind w:firstLine="720"/>
        <w:rPr>
          <w:rFonts w:ascii="Times New Roman" w:hAnsi="Times New Roman" w:cs="Times New Roman"/>
          <w:sz w:val="24"/>
          <w:szCs w:val="24"/>
        </w:rPr>
      </w:pPr>
      <w:r w:rsidRPr="00455501">
        <w:rPr>
          <w:rFonts w:ascii="Times New Roman" w:hAnsi="Times New Roman" w:cs="Times New Roman"/>
          <w:sz w:val="24"/>
          <w:szCs w:val="24"/>
        </w:rPr>
        <w:t xml:space="preserve">The </w:t>
      </w:r>
      <w:r w:rsidR="00617339" w:rsidRPr="00455501">
        <w:rPr>
          <w:rFonts w:ascii="Times New Roman" w:hAnsi="Times New Roman" w:cs="Times New Roman"/>
          <w:sz w:val="24"/>
          <w:szCs w:val="24"/>
        </w:rPr>
        <w:t>shipping/transportation</w:t>
      </w:r>
      <w:r w:rsidRPr="00455501">
        <w:rPr>
          <w:rFonts w:ascii="Times New Roman" w:hAnsi="Times New Roman" w:cs="Times New Roman"/>
          <w:sz w:val="24"/>
          <w:szCs w:val="24"/>
        </w:rPr>
        <w:t xml:space="preserve"> industry, compared to other large industries such as technology, government, entertainment, and retail, has not suffered</w:t>
      </w:r>
      <w:r w:rsidR="00AF1483" w:rsidRPr="00455501">
        <w:rPr>
          <w:rFonts w:ascii="Times New Roman" w:hAnsi="Times New Roman" w:cs="Times New Roman"/>
          <w:sz w:val="24"/>
          <w:szCs w:val="24"/>
        </w:rPr>
        <w:t xml:space="preserve"> many</w:t>
      </w:r>
      <w:r w:rsidR="00ED1559" w:rsidRPr="00455501">
        <w:rPr>
          <w:rFonts w:ascii="Times New Roman" w:hAnsi="Times New Roman" w:cs="Times New Roman"/>
          <w:sz w:val="24"/>
          <w:szCs w:val="24"/>
        </w:rPr>
        <w:t xml:space="preserve"> large</w:t>
      </w:r>
      <w:r w:rsidRPr="00455501">
        <w:rPr>
          <w:rFonts w:ascii="Times New Roman" w:hAnsi="Times New Roman" w:cs="Times New Roman"/>
          <w:sz w:val="24"/>
          <w:szCs w:val="24"/>
        </w:rPr>
        <w:t xml:space="preserve"> cyber-attacks. “Follow the Data: Analyzing Breaches by Industry” is a report conducted by Trend Micro that describes data breaches by industry from 2005 to 2015. The </w:t>
      </w:r>
      <w:r w:rsidR="00617339" w:rsidRPr="00455501">
        <w:rPr>
          <w:rFonts w:ascii="Times New Roman" w:hAnsi="Times New Roman" w:cs="Times New Roman"/>
          <w:sz w:val="24"/>
          <w:szCs w:val="24"/>
        </w:rPr>
        <w:t>shipping/transportation</w:t>
      </w:r>
      <w:r w:rsidRPr="00455501">
        <w:rPr>
          <w:rFonts w:ascii="Times New Roman" w:hAnsi="Times New Roman" w:cs="Times New Roman"/>
          <w:sz w:val="24"/>
          <w:szCs w:val="24"/>
        </w:rPr>
        <w:t xml:space="preserve"> industry is not even mentioned in this report. Once a company or an industry as a whole has been breached repeatedly by cyber-attacks, the natural course of action for the rest of that industry </w:t>
      </w:r>
      <w:r w:rsidR="005E71E4" w:rsidRPr="00455501">
        <w:rPr>
          <w:rFonts w:ascii="Times New Roman" w:hAnsi="Times New Roman" w:cs="Times New Roman"/>
          <w:sz w:val="24"/>
          <w:szCs w:val="24"/>
        </w:rPr>
        <w:t xml:space="preserve">is to bolster their defenses to prevent similar devastating effects. As the Trend Micro report shows, the </w:t>
      </w:r>
      <w:r w:rsidR="00617339" w:rsidRPr="00455501">
        <w:rPr>
          <w:rFonts w:ascii="Times New Roman" w:hAnsi="Times New Roman" w:cs="Times New Roman"/>
          <w:sz w:val="24"/>
          <w:szCs w:val="24"/>
        </w:rPr>
        <w:t>shipping/transportation</w:t>
      </w:r>
      <w:r w:rsidR="005E71E4" w:rsidRPr="00455501">
        <w:rPr>
          <w:rFonts w:ascii="Times New Roman" w:hAnsi="Times New Roman" w:cs="Times New Roman"/>
          <w:sz w:val="24"/>
          <w:szCs w:val="24"/>
        </w:rPr>
        <w:t xml:space="preserve"> industry has yet to find itself scrambling from a massive data breach such as ones suffered by the Department of Defense or H</w:t>
      </w:r>
      <w:r w:rsidR="00150FAA" w:rsidRPr="00455501">
        <w:rPr>
          <w:rFonts w:ascii="Times New Roman" w:hAnsi="Times New Roman" w:cs="Times New Roman"/>
          <w:sz w:val="24"/>
          <w:szCs w:val="24"/>
        </w:rPr>
        <w:t>ome Depot. T</w:t>
      </w:r>
      <w:r w:rsidR="005E71E4" w:rsidRPr="00455501">
        <w:rPr>
          <w:rFonts w:ascii="Times New Roman" w:hAnsi="Times New Roman" w:cs="Times New Roman"/>
          <w:sz w:val="24"/>
          <w:szCs w:val="24"/>
        </w:rPr>
        <w:t xml:space="preserve">he </w:t>
      </w:r>
      <w:r w:rsidR="00617339" w:rsidRPr="00455501">
        <w:rPr>
          <w:rFonts w:ascii="Times New Roman" w:hAnsi="Times New Roman" w:cs="Times New Roman"/>
          <w:sz w:val="24"/>
          <w:szCs w:val="24"/>
        </w:rPr>
        <w:t>shipping/transportation</w:t>
      </w:r>
      <w:r w:rsidR="005E71E4" w:rsidRPr="00455501">
        <w:rPr>
          <w:rFonts w:ascii="Times New Roman" w:hAnsi="Times New Roman" w:cs="Times New Roman"/>
          <w:sz w:val="24"/>
          <w:szCs w:val="24"/>
        </w:rPr>
        <w:t xml:space="preserve"> industry and, more specifically, small to medium siz</w:t>
      </w:r>
      <w:r w:rsidR="003A3C7D" w:rsidRPr="00455501">
        <w:rPr>
          <w:rFonts w:ascii="Times New Roman" w:hAnsi="Times New Roman" w:cs="Times New Roman"/>
          <w:sz w:val="24"/>
          <w:szCs w:val="24"/>
        </w:rPr>
        <w:t>ed companies within this industry</w:t>
      </w:r>
      <w:r w:rsidR="005E71E4" w:rsidRPr="00455501">
        <w:rPr>
          <w:rFonts w:ascii="Times New Roman" w:hAnsi="Times New Roman" w:cs="Times New Roman"/>
          <w:sz w:val="24"/>
          <w:szCs w:val="24"/>
        </w:rPr>
        <w:t xml:space="preserve">, are more susceptible to data breaches than other small to medium companies in different industries. </w:t>
      </w:r>
    </w:p>
    <w:p w:rsidR="00A8313C" w:rsidRPr="00455501" w:rsidRDefault="00630300">
      <w:pPr>
        <w:rPr>
          <w:rFonts w:ascii="Times New Roman" w:hAnsi="Times New Roman" w:cs="Times New Roman"/>
          <w:sz w:val="24"/>
          <w:szCs w:val="24"/>
        </w:rPr>
      </w:pPr>
      <w:r w:rsidRPr="00455501">
        <w:rPr>
          <w:rFonts w:ascii="Times New Roman" w:hAnsi="Times New Roman" w:cs="Times New Roman"/>
          <w:b/>
          <w:sz w:val="24"/>
          <w:szCs w:val="24"/>
        </w:rPr>
        <w:t>OBJECTIVE</w:t>
      </w:r>
      <w:r w:rsidRPr="00455501">
        <w:rPr>
          <w:rFonts w:ascii="Times New Roman" w:hAnsi="Times New Roman" w:cs="Times New Roman"/>
          <w:sz w:val="24"/>
          <w:szCs w:val="24"/>
        </w:rPr>
        <w:t>:</w:t>
      </w:r>
    </w:p>
    <w:p w:rsidR="00630300" w:rsidRPr="00455501" w:rsidRDefault="00630300">
      <w:pPr>
        <w:rPr>
          <w:rFonts w:ascii="Times New Roman" w:hAnsi="Times New Roman" w:cs="Times New Roman"/>
          <w:sz w:val="24"/>
          <w:szCs w:val="24"/>
        </w:rPr>
      </w:pPr>
      <w:r w:rsidRPr="00455501">
        <w:rPr>
          <w:rFonts w:ascii="Times New Roman" w:hAnsi="Times New Roman" w:cs="Times New Roman"/>
          <w:sz w:val="24"/>
          <w:szCs w:val="24"/>
        </w:rPr>
        <w:tab/>
      </w:r>
      <w:r w:rsidR="00FA73F5" w:rsidRPr="00455501">
        <w:rPr>
          <w:rFonts w:ascii="Times New Roman" w:hAnsi="Times New Roman" w:cs="Times New Roman"/>
          <w:sz w:val="24"/>
          <w:szCs w:val="24"/>
        </w:rPr>
        <w:t xml:space="preserve">The objective of the reconnaissance performed during the dates listed above is to show who Philadelphia Truck Lines is as a company. It is also intended to show where vulnerabilities might lie within PTL’s systems. </w:t>
      </w:r>
    </w:p>
    <w:p w:rsidR="00FA73F5" w:rsidRPr="00455501" w:rsidRDefault="00FA73F5">
      <w:pPr>
        <w:rPr>
          <w:rFonts w:ascii="Times New Roman" w:hAnsi="Times New Roman" w:cs="Times New Roman"/>
          <w:sz w:val="24"/>
          <w:szCs w:val="24"/>
        </w:rPr>
      </w:pPr>
      <w:r w:rsidRPr="00455501">
        <w:rPr>
          <w:rFonts w:ascii="Times New Roman" w:hAnsi="Times New Roman" w:cs="Times New Roman"/>
          <w:b/>
          <w:sz w:val="24"/>
          <w:szCs w:val="24"/>
        </w:rPr>
        <w:t>CONCLUSION</w:t>
      </w:r>
      <w:r w:rsidRPr="00455501">
        <w:rPr>
          <w:rFonts w:ascii="Times New Roman" w:hAnsi="Times New Roman" w:cs="Times New Roman"/>
          <w:sz w:val="24"/>
          <w:szCs w:val="24"/>
        </w:rPr>
        <w:t>:</w:t>
      </w:r>
    </w:p>
    <w:p w:rsidR="00FA73F5" w:rsidRPr="00455501" w:rsidRDefault="00FA73F5">
      <w:pPr>
        <w:rPr>
          <w:rFonts w:ascii="Times New Roman" w:hAnsi="Times New Roman" w:cs="Times New Roman"/>
          <w:sz w:val="24"/>
          <w:szCs w:val="24"/>
        </w:rPr>
      </w:pPr>
      <w:r w:rsidRPr="00455501">
        <w:rPr>
          <w:rFonts w:ascii="Times New Roman" w:hAnsi="Times New Roman" w:cs="Times New Roman"/>
          <w:sz w:val="24"/>
          <w:szCs w:val="24"/>
        </w:rPr>
        <w:tab/>
      </w:r>
      <w:r w:rsidR="00FB399F" w:rsidRPr="00455501">
        <w:rPr>
          <w:rFonts w:ascii="Times New Roman" w:hAnsi="Times New Roman" w:cs="Times New Roman"/>
          <w:sz w:val="24"/>
          <w:szCs w:val="24"/>
        </w:rPr>
        <w:t>Due to its small size and the industry it resides, PTL is an ideal target for hackers. With its close relationship with transportation unions and involvement with airports, Philadelphia Truck Lines is an ideal company to gain access to as there is an opportunity to spread to larger systems wit</w:t>
      </w:r>
      <w:r w:rsidR="00462131" w:rsidRPr="00455501">
        <w:rPr>
          <w:rFonts w:ascii="Times New Roman" w:hAnsi="Times New Roman" w:cs="Times New Roman"/>
          <w:sz w:val="24"/>
          <w:szCs w:val="24"/>
        </w:rPr>
        <w:t>h highly sensitive information</w:t>
      </w:r>
      <w:r w:rsidR="00A00CB1" w:rsidRPr="00455501">
        <w:rPr>
          <w:rFonts w:ascii="Times New Roman" w:hAnsi="Times New Roman" w:cs="Times New Roman"/>
          <w:sz w:val="24"/>
          <w:szCs w:val="24"/>
        </w:rPr>
        <w:t xml:space="preserve">. The report will list several technical, social, and economic, factors that show PTL is highly vulnerable to attack.  </w:t>
      </w:r>
    </w:p>
    <w:sectPr w:rsidR="00FA73F5" w:rsidRPr="00455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50"/>
    <w:rsid w:val="00000EA2"/>
    <w:rsid w:val="00003A5B"/>
    <w:rsid w:val="00010B17"/>
    <w:rsid w:val="00015597"/>
    <w:rsid w:val="00024491"/>
    <w:rsid w:val="000251A8"/>
    <w:rsid w:val="000406DE"/>
    <w:rsid w:val="000460C8"/>
    <w:rsid w:val="0006340B"/>
    <w:rsid w:val="000726EF"/>
    <w:rsid w:val="00084B48"/>
    <w:rsid w:val="000865D7"/>
    <w:rsid w:val="00086F4E"/>
    <w:rsid w:val="00090BE8"/>
    <w:rsid w:val="000A13CB"/>
    <w:rsid w:val="000B568C"/>
    <w:rsid w:val="000C5C71"/>
    <w:rsid w:val="000E370D"/>
    <w:rsid w:val="001061F9"/>
    <w:rsid w:val="00106F8D"/>
    <w:rsid w:val="00112183"/>
    <w:rsid w:val="001126C5"/>
    <w:rsid w:val="00125857"/>
    <w:rsid w:val="001258C8"/>
    <w:rsid w:val="00150FAA"/>
    <w:rsid w:val="00151BC9"/>
    <w:rsid w:val="00153402"/>
    <w:rsid w:val="001560FF"/>
    <w:rsid w:val="00162E4B"/>
    <w:rsid w:val="00163A28"/>
    <w:rsid w:val="0016780A"/>
    <w:rsid w:val="0017514C"/>
    <w:rsid w:val="00180385"/>
    <w:rsid w:val="0019444D"/>
    <w:rsid w:val="001A3524"/>
    <w:rsid w:val="001A3613"/>
    <w:rsid w:val="001A4F60"/>
    <w:rsid w:val="001A70A7"/>
    <w:rsid w:val="001B71A6"/>
    <w:rsid w:val="001D368C"/>
    <w:rsid w:val="001D4E25"/>
    <w:rsid w:val="001D551D"/>
    <w:rsid w:val="001E1553"/>
    <w:rsid w:val="001F4A3E"/>
    <w:rsid w:val="001F5F39"/>
    <w:rsid w:val="001F62F0"/>
    <w:rsid w:val="00204FFE"/>
    <w:rsid w:val="00206534"/>
    <w:rsid w:val="0021121B"/>
    <w:rsid w:val="00214975"/>
    <w:rsid w:val="00216E38"/>
    <w:rsid w:val="00223AA7"/>
    <w:rsid w:val="00224B5B"/>
    <w:rsid w:val="00240B49"/>
    <w:rsid w:val="00241F55"/>
    <w:rsid w:val="00253511"/>
    <w:rsid w:val="00260386"/>
    <w:rsid w:val="00262A23"/>
    <w:rsid w:val="002633D1"/>
    <w:rsid w:val="00283127"/>
    <w:rsid w:val="0028761E"/>
    <w:rsid w:val="002918A8"/>
    <w:rsid w:val="00292C76"/>
    <w:rsid w:val="00292DA6"/>
    <w:rsid w:val="00294598"/>
    <w:rsid w:val="002A00AE"/>
    <w:rsid w:val="002A7581"/>
    <w:rsid w:val="002B47E5"/>
    <w:rsid w:val="002C0618"/>
    <w:rsid w:val="002C0E56"/>
    <w:rsid w:val="002C7F9C"/>
    <w:rsid w:val="002D0594"/>
    <w:rsid w:val="002E2CD9"/>
    <w:rsid w:val="002E58B4"/>
    <w:rsid w:val="00306746"/>
    <w:rsid w:val="003119AE"/>
    <w:rsid w:val="003339AC"/>
    <w:rsid w:val="003368C6"/>
    <w:rsid w:val="00342470"/>
    <w:rsid w:val="00353A30"/>
    <w:rsid w:val="0035434A"/>
    <w:rsid w:val="00356412"/>
    <w:rsid w:val="0036389A"/>
    <w:rsid w:val="003719D5"/>
    <w:rsid w:val="00372815"/>
    <w:rsid w:val="00372B54"/>
    <w:rsid w:val="00373953"/>
    <w:rsid w:val="003953E7"/>
    <w:rsid w:val="003A2C7F"/>
    <w:rsid w:val="003A3C7D"/>
    <w:rsid w:val="003A5362"/>
    <w:rsid w:val="003C5A2C"/>
    <w:rsid w:val="003D56EA"/>
    <w:rsid w:val="003E1A0A"/>
    <w:rsid w:val="00401479"/>
    <w:rsid w:val="00401617"/>
    <w:rsid w:val="004028C2"/>
    <w:rsid w:val="00407374"/>
    <w:rsid w:val="0041245F"/>
    <w:rsid w:val="00413421"/>
    <w:rsid w:val="004271E6"/>
    <w:rsid w:val="004312FE"/>
    <w:rsid w:val="00441DED"/>
    <w:rsid w:val="00446596"/>
    <w:rsid w:val="00446EB2"/>
    <w:rsid w:val="00447B31"/>
    <w:rsid w:val="00455501"/>
    <w:rsid w:val="00461CFA"/>
    <w:rsid w:val="00462131"/>
    <w:rsid w:val="00466240"/>
    <w:rsid w:val="00473661"/>
    <w:rsid w:val="00483EA7"/>
    <w:rsid w:val="004927AC"/>
    <w:rsid w:val="0049447A"/>
    <w:rsid w:val="004B6A7B"/>
    <w:rsid w:val="004B7433"/>
    <w:rsid w:val="004C1472"/>
    <w:rsid w:val="004C4352"/>
    <w:rsid w:val="004D6707"/>
    <w:rsid w:val="004D7E8D"/>
    <w:rsid w:val="004E4ED9"/>
    <w:rsid w:val="004F2DC6"/>
    <w:rsid w:val="0050635F"/>
    <w:rsid w:val="00526D07"/>
    <w:rsid w:val="00541A02"/>
    <w:rsid w:val="005435A2"/>
    <w:rsid w:val="005621E4"/>
    <w:rsid w:val="00564A29"/>
    <w:rsid w:val="00564D06"/>
    <w:rsid w:val="005707EB"/>
    <w:rsid w:val="005741E3"/>
    <w:rsid w:val="00575593"/>
    <w:rsid w:val="005814EB"/>
    <w:rsid w:val="00584651"/>
    <w:rsid w:val="00593C9D"/>
    <w:rsid w:val="00597496"/>
    <w:rsid w:val="00597817"/>
    <w:rsid w:val="005A4B8D"/>
    <w:rsid w:val="005A5ACA"/>
    <w:rsid w:val="005B0A3E"/>
    <w:rsid w:val="005B7063"/>
    <w:rsid w:val="005C35CC"/>
    <w:rsid w:val="005C6D74"/>
    <w:rsid w:val="005D5369"/>
    <w:rsid w:val="005D5C34"/>
    <w:rsid w:val="005E582E"/>
    <w:rsid w:val="005E71E4"/>
    <w:rsid w:val="005F0559"/>
    <w:rsid w:val="005F14A9"/>
    <w:rsid w:val="005F20C2"/>
    <w:rsid w:val="00613E97"/>
    <w:rsid w:val="00614B23"/>
    <w:rsid w:val="0061647E"/>
    <w:rsid w:val="00617339"/>
    <w:rsid w:val="00620BDD"/>
    <w:rsid w:val="00622AD6"/>
    <w:rsid w:val="00630300"/>
    <w:rsid w:val="006322FD"/>
    <w:rsid w:val="00634C1F"/>
    <w:rsid w:val="00635C6D"/>
    <w:rsid w:val="00637181"/>
    <w:rsid w:val="00641600"/>
    <w:rsid w:val="00644E88"/>
    <w:rsid w:val="00646513"/>
    <w:rsid w:val="00647D62"/>
    <w:rsid w:val="00653B74"/>
    <w:rsid w:val="00654181"/>
    <w:rsid w:val="00656A8A"/>
    <w:rsid w:val="00685D9C"/>
    <w:rsid w:val="00697FF5"/>
    <w:rsid w:val="006B72A5"/>
    <w:rsid w:val="006C2918"/>
    <w:rsid w:val="006C5294"/>
    <w:rsid w:val="006C7325"/>
    <w:rsid w:val="006D07B8"/>
    <w:rsid w:val="006D5207"/>
    <w:rsid w:val="006E1FCF"/>
    <w:rsid w:val="006E56E1"/>
    <w:rsid w:val="00730CA6"/>
    <w:rsid w:val="0073638D"/>
    <w:rsid w:val="00750587"/>
    <w:rsid w:val="007516A6"/>
    <w:rsid w:val="00751FF0"/>
    <w:rsid w:val="00752E50"/>
    <w:rsid w:val="00772ED0"/>
    <w:rsid w:val="007773AC"/>
    <w:rsid w:val="00783B9A"/>
    <w:rsid w:val="00784047"/>
    <w:rsid w:val="007959D9"/>
    <w:rsid w:val="007A03C6"/>
    <w:rsid w:val="007A12C4"/>
    <w:rsid w:val="007A2576"/>
    <w:rsid w:val="007A6439"/>
    <w:rsid w:val="007B4ECB"/>
    <w:rsid w:val="007C5556"/>
    <w:rsid w:val="007C6F51"/>
    <w:rsid w:val="007D1977"/>
    <w:rsid w:val="007F07B3"/>
    <w:rsid w:val="007F0B7C"/>
    <w:rsid w:val="0081222A"/>
    <w:rsid w:val="00815438"/>
    <w:rsid w:val="008168F9"/>
    <w:rsid w:val="00824A5E"/>
    <w:rsid w:val="00830817"/>
    <w:rsid w:val="00844E9A"/>
    <w:rsid w:val="00846F78"/>
    <w:rsid w:val="00853173"/>
    <w:rsid w:val="008628A7"/>
    <w:rsid w:val="008674E4"/>
    <w:rsid w:val="008B36DA"/>
    <w:rsid w:val="008B5A40"/>
    <w:rsid w:val="008B6DDF"/>
    <w:rsid w:val="008C12AF"/>
    <w:rsid w:val="008C1FEE"/>
    <w:rsid w:val="008D5AE8"/>
    <w:rsid w:val="008E6995"/>
    <w:rsid w:val="008E775D"/>
    <w:rsid w:val="008F38C6"/>
    <w:rsid w:val="00906989"/>
    <w:rsid w:val="009073AA"/>
    <w:rsid w:val="00910F71"/>
    <w:rsid w:val="009207C5"/>
    <w:rsid w:val="0093205D"/>
    <w:rsid w:val="0094487F"/>
    <w:rsid w:val="00944E84"/>
    <w:rsid w:val="00946B23"/>
    <w:rsid w:val="009511D6"/>
    <w:rsid w:val="009623FA"/>
    <w:rsid w:val="00962FAF"/>
    <w:rsid w:val="0097151A"/>
    <w:rsid w:val="00991121"/>
    <w:rsid w:val="009B0361"/>
    <w:rsid w:val="009C52FE"/>
    <w:rsid w:val="009D0CE0"/>
    <w:rsid w:val="009D431F"/>
    <w:rsid w:val="009D554B"/>
    <w:rsid w:val="009E2A34"/>
    <w:rsid w:val="009E3758"/>
    <w:rsid w:val="00A00CB1"/>
    <w:rsid w:val="00A04114"/>
    <w:rsid w:val="00A07976"/>
    <w:rsid w:val="00A10365"/>
    <w:rsid w:val="00A111E0"/>
    <w:rsid w:val="00A15550"/>
    <w:rsid w:val="00A25640"/>
    <w:rsid w:val="00A31A23"/>
    <w:rsid w:val="00A5640A"/>
    <w:rsid w:val="00A574DA"/>
    <w:rsid w:val="00A613A6"/>
    <w:rsid w:val="00A64684"/>
    <w:rsid w:val="00A70F06"/>
    <w:rsid w:val="00A76FD5"/>
    <w:rsid w:val="00A8313C"/>
    <w:rsid w:val="00A8724A"/>
    <w:rsid w:val="00A949DE"/>
    <w:rsid w:val="00AB0C4D"/>
    <w:rsid w:val="00AB4366"/>
    <w:rsid w:val="00AB48B1"/>
    <w:rsid w:val="00AB5135"/>
    <w:rsid w:val="00AC6CDC"/>
    <w:rsid w:val="00AD0B6A"/>
    <w:rsid w:val="00AD3CBF"/>
    <w:rsid w:val="00AD5B69"/>
    <w:rsid w:val="00AE5710"/>
    <w:rsid w:val="00AE7BAC"/>
    <w:rsid w:val="00AF1483"/>
    <w:rsid w:val="00AF24D0"/>
    <w:rsid w:val="00AF7F75"/>
    <w:rsid w:val="00B036A6"/>
    <w:rsid w:val="00B060AC"/>
    <w:rsid w:val="00B130AC"/>
    <w:rsid w:val="00B252FC"/>
    <w:rsid w:val="00B26881"/>
    <w:rsid w:val="00B35279"/>
    <w:rsid w:val="00B37FCE"/>
    <w:rsid w:val="00B40A27"/>
    <w:rsid w:val="00B525D6"/>
    <w:rsid w:val="00B53E62"/>
    <w:rsid w:val="00B542B9"/>
    <w:rsid w:val="00B5690B"/>
    <w:rsid w:val="00B6085C"/>
    <w:rsid w:val="00B81DF7"/>
    <w:rsid w:val="00B97DB4"/>
    <w:rsid w:val="00BB08BE"/>
    <w:rsid w:val="00BB095B"/>
    <w:rsid w:val="00BB5295"/>
    <w:rsid w:val="00BB7B69"/>
    <w:rsid w:val="00BC4E1B"/>
    <w:rsid w:val="00BC71CA"/>
    <w:rsid w:val="00BD4995"/>
    <w:rsid w:val="00BD61AE"/>
    <w:rsid w:val="00BD7B3D"/>
    <w:rsid w:val="00BE3F32"/>
    <w:rsid w:val="00BE5EAB"/>
    <w:rsid w:val="00BF1ACD"/>
    <w:rsid w:val="00C0123E"/>
    <w:rsid w:val="00C07D59"/>
    <w:rsid w:val="00C116F3"/>
    <w:rsid w:val="00C138F1"/>
    <w:rsid w:val="00C31169"/>
    <w:rsid w:val="00C33BE3"/>
    <w:rsid w:val="00C34F51"/>
    <w:rsid w:val="00C418F0"/>
    <w:rsid w:val="00C5443A"/>
    <w:rsid w:val="00C63EC5"/>
    <w:rsid w:val="00C662BD"/>
    <w:rsid w:val="00C6766E"/>
    <w:rsid w:val="00C7500B"/>
    <w:rsid w:val="00C928D0"/>
    <w:rsid w:val="00C936B1"/>
    <w:rsid w:val="00CB37EF"/>
    <w:rsid w:val="00CC4957"/>
    <w:rsid w:val="00CE278C"/>
    <w:rsid w:val="00CF18A5"/>
    <w:rsid w:val="00CF6343"/>
    <w:rsid w:val="00D06D30"/>
    <w:rsid w:val="00D07433"/>
    <w:rsid w:val="00D249E7"/>
    <w:rsid w:val="00D338D0"/>
    <w:rsid w:val="00D50470"/>
    <w:rsid w:val="00D55278"/>
    <w:rsid w:val="00D55466"/>
    <w:rsid w:val="00D57ECC"/>
    <w:rsid w:val="00D63B36"/>
    <w:rsid w:val="00D778A4"/>
    <w:rsid w:val="00D8623B"/>
    <w:rsid w:val="00D86850"/>
    <w:rsid w:val="00D91000"/>
    <w:rsid w:val="00D95534"/>
    <w:rsid w:val="00DA2A81"/>
    <w:rsid w:val="00DB2860"/>
    <w:rsid w:val="00DC22D0"/>
    <w:rsid w:val="00DD00D0"/>
    <w:rsid w:val="00DD1196"/>
    <w:rsid w:val="00DD3B3C"/>
    <w:rsid w:val="00DE3EE1"/>
    <w:rsid w:val="00DE430E"/>
    <w:rsid w:val="00DF5DFF"/>
    <w:rsid w:val="00E12B0D"/>
    <w:rsid w:val="00E14C2D"/>
    <w:rsid w:val="00E21630"/>
    <w:rsid w:val="00E26665"/>
    <w:rsid w:val="00E30535"/>
    <w:rsid w:val="00E37369"/>
    <w:rsid w:val="00E42FBA"/>
    <w:rsid w:val="00E43128"/>
    <w:rsid w:val="00E43DD3"/>
    <w:rsid w:val="00E46CDD"/>
    <w:rsid w:val="00E4781D"/>
    <w:rsid w:val="00E635EB"/>
    <w:rsid w:val="00E74565"/>
    <w:rsid w:val="00E84B3F"/>
    <w:rsid w:val="00E858BF"/>
    <w:rsid w:val="00E90FE1"/>
    <w:rsid w:val="00EA0592"/>
    <w:rsid w:val="00EA1871"/>
    <w:rsid w:val="00EB6907"/>
    <w:rsid w:val="00EC127C"/>
    <w:rsid w:val="00ED0154"/>
    <w:rsid w:val="00ED04B5"/>
    <w:rsid w:val="00ED0788"/>
    <w:rsid w:val="00ED1559"/>
    <w:rsid w:val="00ED2238"/>
    <w:rsid w:val="00ED2E76"/>
    <w:rsid w:val="00ED6E57"/>
    <w:rsid w:val="00ED6F86"/>
    <w:rsid w:val="00EE6E55"/>
    <w:rsid w:val="00EF4229"/>
    <w:rsid w:val="00F00E09"/>
    <w:rsid w:val="00F13FDE"/>
    <w:rsid w:val="00F24A1B"/>
    <w:rsid w:val="00F27E90"/>
    <w:rsid w:val="00F340B6"/>
    <w:rsid w:val="00F35509"/>
    <w:rsid w:val="00F409F4"/>
    <w:rsid w:val="00F45428"/>
    <w:rsid w:val="00F46148"/>
    <w:rsid w:val="00F514AD"/>
    <w:rsid w:val="00F54C05"/>
    <w:rsid w:val="00F83954"/>
    <w:rsid w:val="00F8579B"/>
    <w:rsid w:val="00F85D6E"/>
    <w:rsid w:val="00F86E14"/>
    <w:rsid w:val="00F915B0"/>
    <w:rsid w:val="00F941BC"/>
    <w:rsid w:val="00FA0FF8"/>
    <w:rsid w:val="00FA6DF7"/>
    <w:rsid w:val="00FA73F5"/>
    <w:rsid w:val="00FA7A76"/>
    <w:rsid w:val="00FB0565"/>
    <w:rsid w:val="00FB0F32"/>
    <w:rsid w:val="00FB1A5A"/>
    <w:rsid w:val="00FB399F"/>
    <w:rsid w:val="00FB6ADE"/>
    <w:rsid w:val="00FC206B"/>
    <w:rsid w:val="00FC67D5"/>
    <w:rsid w:val="00FD1A8C"/>
    <w:rsid w:val="00FD3471"/>
    <w:rsid w:val="00FE2C52"/>
    <w:rsid w:val="00FE5187"/>
    <w:rsid w:val="00F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A23D"/>
  <w15:chartTrackingRefBased/>
  <w15:docId w15:val="{E5243FBC-081D-4E07-8442-945E707F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Boyce</dc:creator>
  <cp:keywords/>
  <dc:description/>
  <cp:lastModifiedBy>Ryan Boyce</cp:lastModifiedBy>
  <cp:revision>17</cp:revision>
  <dcterms:created xsi:type="dcterms:W3CDTF">2016-09-19T22:20:00Z</dcterms:created>
  <dcterms:modified xsi:type="dcterms:W3CDTF">2016-09-23T14:40:00Z</dcterms:modified>
</cp:coreProperties>
</file>