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DD" w:rsidRPr="007F1593" w:rsidRDefault="006E1EDD" w:rsidP="006E1EDD">
      <w:pPr>
        <w:rPr>
          <w:rFonts w:ascii="Times New Roman" w:hAnsi="Times New Roman" w:cs="Times New Roman"/>
          <w:sz w:val="24"/>
          <w:szCs w:val="24"/>
        </w:rPr>
      </w:pPr>
      <w:r w:rsidRPr="007F1593">
        <w:rPr>
          <w:rFonts w:ascii="Times New Roman" w:hAnsi="Times New Roman" w:cs="Times New Roman"/>
          <w:sz w:val="24"/>
          <w:szCs w:val="24"/>
        </w:rPr>
        <w:t>Executive Summary</w:t>
      </w:r>
    </w:p>
    <w:p w:rsidR="006E1EDD" w:rsidRPr="007F1593" w:rsidRDefault="006E1EDD" w:rsidP="006E1EDD">
      <w:pPr>
        <w:rPr>
          <w:rFonts w:ascii="Times New Roman" w:hAnsi="Times New Roman" w:cs="Times New Roman"/>
          <w:sz w:val="24"/>
          <w:szCs w:val="24"/>
        </w:rPr>
      </w:pPr>
      <w:r w:rsidRPr="007F1593">
        <w:rPr>
          <w:rFonts w:ascii="Times New Roman" w:hAnsi="Times New Roman" w:cs="Times New Roman"/>
          <w:sz w:val="24"/>
          <w:szCs w:val="24"/>
        </w:rPr>
        <w:t>Ryan Boyce</w:t>
      </w:r>
    </w:p>
    <w:p w:rsidR="006E1EDD" w:rsidRPr="007F1593" w:rsidRDefault="007F1593" w:rsidP="006E1EDD">
      <w:pPr>
        <w:rPr>
          <w:rFonts w:ascii="Times New Roman" w:hAnsi="Times New Roman" w:cs="Times New Roman"/>
          <w:sz w:val="24"/>
          <w:szCs w:val="24"/>
        </w:rPr>
      </w:pPr>
      <w:r w:rsidRPr="007F1593">
        <w:rPr>
          <w:rFonts w:ascii="Times New Roman" w:hAnsi="Times New Roman" w:cs="Times New Roman"/>
          <w:sz w:val="24"/>
          <w:szCs w:val="24"/>
        </w:rPr>
        <w:t xml:space="preserve">October 27, </w:t>
      </w:r>
      <w:r w:rsidR="006E1EDD" w:rsidRPr="007F1593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6E1EDD" w:rsidRPr="007F1593" w:rsidRDefault="007F1593" w:rsidP="007F1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93">
        <w:rPr>
          <w:rFonts w:ascii="Times New Roman" w:hAnsi="Times New Roman" w:cs="Times New Roman"/>
          <w:sz w:val="24"/>
          <w:szCs w:val="24"/>
        </w:rPr>
        <w:t>Nessus Scanning</w:t>
      </w:r>
    </w:p>
    <w:p w:rsidR="007F1593" w:rsidRPr="007F1593" w:rsidRDefault="007F1593" w:rsidP="007F1593">
      <w:pPr>
        <w:rPr>
          <w:rFonts w:ascii="Times New Roman" w:hAnsi="Times New Roman" w:cs="Times New Roman"/>
          <w:sz w:val="24"/>
          <w:szCs w:val="24"/>
        </w:rPr>
      </w:pPr>
      <w:r w:rsidRPr="007F1593">
        <w:rPr>
          <w:rFonts w:ascii="Times New Roman" w:hAnsi="Times New Roman" w:cs="Times New Roman"/>
          <w:sz w:val="24"/>
          <w:szCs w:val="24"/>
        </w:rPr>
        <w:t>Introduction:</w:t>
      </w:r>
    </w:p>
    <w:p w:rsidR="00E5354B" w:rsidRPr="007F1593" w:rsidRDefault="00F72242" w:rsidP="007F15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1593">
        <w:rPr>
          <w:rFonts w:ascii="Times New Roman" w:hAnsi="Times New Roman" w:cs="Times New Roman"/>
          <w:sz w:val="24"/>
          <w:szCs w:val="24"/>
        </w:rPr>
        <w:t xml:space="preserve">The following report details a Nessus Scan of a machine running </w:t>
      </w:r>
      <w:proofErr w:type="spellStart"/>
      <w:r w:rsidRPr="007F1593">
        <w:rPr>
          <w:rFonts w:ascii="Times New Roman" w:hAnsi="Times New Roman" w:cs="Times New Roman"/>
          <w:sz w:val="24"/>
          <w:szCs w:val="24"/>
        </w:rPr>
        <w:t>Metasplotiable</w:t>
      </w:r>
      <w:proofErr w:type="spellEnd"/>
      <w:r w:rsidRPr="007F1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593">
        <w:rPr>
          <w:rFonts w:ascii="Times New Roman" w:hAnsi="Times New Roman" w:cs="Times New Roman"/>
          <w:sz w:val="24"/>
          <w:szCs w:val="24"/>
        </w:rPr>
        <w:t>Metasploitable</w:t>
      </w:r>
      <w:proofErr w:type="spellEnd"/>
      <w:r w:rsidRPr="007F1593">
        <w:rPr>
          <w:rFonts w:ascii="Times New Roman" w:hAnsi="Times New Roman" w:cs="Times New Roman"/>
          <w:sz w:val="24"/>
          <w:szCs w:val="24"/>
        </w:rPr>
        <w:t xml:space="preserve"> is an intentionally vulnerable operating system built off the Linux kernel. Compared to other Linux based operating systems such as Red Hat or Fedora, </w:t>
      </w:r>
      <w:proofErr w:type="spellStart"/>
      <w:r w:rsidRPr="007F1593">
        <w:rPr>
          <w:rFonts w:ascii="Times New Roman" w:hAnsi="Times New Roman" w:cs="Times New Roman"/>
          <w:sz w:val="24"/>
          <w:szCs w:val="24"/>
        </w:rPr>
        <w:t>Metasploitable</w:t>
      </w:r>
      <w:proofErr w:type="spellEnd"/>
      <w:r w:rsidRPr="007F1593">
        <w:rPr>
          <w:rFonts w:ascii="Times New Roman" w:hAnsi="Times New Roman" w:cs="Times New Roman"/>
          <w:sz w:val="24"/>
          <w:szCs w:val="24"/>
        </w:rPr>
        <w:t xml:space="preserve"> leaves certain </w:t>
      </w:r>
      <w:r w:rsidR="000351A1" w:rsidRPr="007F1593">
        <w:rPr>
          <w:rFonts w:ascii="Times New Roman" w:hAnsi="Times New Roman" w:cs="Times New Roman"/>
          <w:sz w:val="24"/>
          <w:szCs w:val="24"/>
        </w:rPr>
        <w:t xml:space="preserve">services or features less secure or disabled so, during a scan, a penetration tester will see what vulnerabilities look like. </w:t>
      </w:r>
      <w:r w:rsidRPr="007F1593">
        <w:rPr>
          <w:rFonts w:ascii="Times New Roman" w:hAnsi="Times New Roman" w:cs="Times New Roman"/>
          <w:sz w:val="24"/>
          <w:szCs w:val="24"/>
        </w:rPr>
        <w:t xml:space="preserve"> </w:t>
      </w:r>
      <w:r w:rsidR="000351A1" w:rsidRPr="007F1593">
        <w:rPr>
          <w:rFonts w:ascii="Times New Roman" w:hAnsi="Times New Roman" w:cs="Times New Roman"/>
          <w:sz w:val="24"/>
          <w:szCs w:val="24"/>
        </w:rPr>
        <w:t xml:space="preserve">The purpose of any scan is to reveal where the weaknesses exist within systems. Often, it may be difficult to reproduce a potentially dangerous vulnerability on a live system and it is especially difficult to replicate what a vulnerability may look like on a production machine. It is in a company’s best interest, then, to use a </w:t>
      </w:r>
      <w:r w:rsidR="00E5354B" w:rsidRPr="007F1593">
        <w:rPr>
          <w:rFonts w:ascii="Times New Roman" w:hAnsi="Times New Roman" w:cs="Times New Roman"/>
          <w:sz w:val="24"/>
          <w:szCs w:val="24"/>
        </w:rPr>
        <w:t xml:space="preserve">system such as </w:t>
      </w:r>
      <w:proofErr w:type="spellStart"/>
      <w:r w:rsidR="00E5354B" w:rsidRPr="007F1593">
        <w:rPr>
          <w:rFonts w:ascii="Times New Roman" w:hAnsi="Times New Roman" w:cs="Times New Roman"/>
          <w:sz w:val="24"/>
          <w:szCs w:val="24"/>
        </w:rPr>
        <w:t>Metasploitable</w:t>
      </w:r>
      <w:proofErr w:type="spellEnd"/>
      <w:r w:rsidR="00E5354B" w:rsidRPr="007F1593">
        <w:rPr>
          <w:rFonts w:ascii="Times New Roman" w:hAnsi="Times New Roman" w:cs="Times New Roman"/>
          <w:sz w:val="24"/>
          <w:szCs w:val="24"/>
        </w:rPr>
        <w:t xml:space="preserve"> to reveal where the weakness lies and how it will be detected by malicious hackers. In the case of this report, the scan revealed flaws in the </w:t>
      </w:r>
      <w:proofErr w:type="spellStart"/>
      <w:r w:rsidR="00E5354B" w:rsidRPr="007F1593">
        <w:rPr>
          <w:rFonts w:ascii="Times New Roman" w:hAnsi="Times New Roman" w:cs="Times New Roman"/>
          <w:sz w:val="24"/>
          <w:szCs w:val="24"/>
        </w:rPr>
        <w:t>Metasploitable</w:t>
      </w:r>
      <w:proofErr w:type="spellEnd"/>
      <w:r w:rsidR="00E5354B" w:rsidRPr="007F1593">
        <w:rPr>
          <w:rFonts w:ascii="Times New Roman" w:hAnsi="Times New Roman" w:cs="Times New Roman"/>
          <w:sz w:val="24"/>
          <w:szCs w:val="24"/>
        </w:rPr>
        <w:t xml:space="preserve"> system that may exist elsewhere in the company’s environment. There were seven “critical” vulnerabilities in total. One of these, a weak service password, could easily allow a hacker to gain a shell into the system remotely. </w:t>
      </w:r>
    </w:p>
    <w:p w:rsidR="007F1593" w:rsidRPr="007F1593" w:rsidRDefault="007F1593">
      <w:pPr>
        <w:rPr>
          <w:rFonts w:ascii="Times New Roman" w:hAnsi="Times New Roman" w:cs="Times New Roman"/>
          <w:sz w:val="24"/>
          <w:szCs w:val="24"/>
        </w:rPr>
      </w:pPr>
      <w:r w:rsidRPr="007F1593">
        <w:rPr>
          <w:rFonts w:ascii="Times New Roman" w:hAnsi="Times New Roman" w:cs="Times New Roman"/>
          <w:sz w:val="24"/>
          <w:szCs w:val="24"/>
        </w:rPr>
        <w:t>Objective:</w:t>
      </w:r>
    </w:p>
    <w:p w:rsidR="005A4B8D" w:rsidRPr="007F1593" w:rsidRDefault="00E5354B" w:rsidP="007F15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1593">
        <w:rPr>
          <w:rFonts w:ascii="Times New Roman" w:hAnsi="Times New Roman" w:cs="Times New Roman"/>
          <w:sz w:val="24"/>
          <w:szCs w:val="24"/>
        </w:rPr>
        <w:t xml:space="preserve">The objective of this report is to reveal what vulnerabilities potentially exist on Linux operating systems. The report will also provide ways in which to remediate the </w:t>
      </w:r>
      <w:proofErr w:type="spellStart"/>
      <w:r w:rsidRPr="007F1593">
        <w:rPr>
          <w:rFonts w:ascii="Times New Roman" w:hAnsi="Times New Roman" w:cs="Times New Roman"/>
          <w:sz w:val="24"/>
          <w:szCs w:val="24"/>
        </w:rPr>
        <w:t>vulnerbailites</w:t>
      </w:r>
      <w:proofErr w:type="spellEnd"/>
      <w:r w:rsidRPr="007F1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593" w:rsidRPr="007F1593" w:rsidRDefault="007F1593">
      <w:pPr>
        <w:rPr>
          <w:rFonts w:ascii="Times New Roman" w:hAnsi="Times New Roman" w:cs="Times New Roman"/>
          <w:sz w:val="24"/>
          <w:szCs w:val="24"/>
        </w:rPr>
      </w:pPr>
      <w:r w:rsidRPr="007F1593">
        <w:rPr>
          <w:rFonts w:ascii="Times New Roman" w:hAnsi="Times New Roman" w:cs="Times New Roman"/>
          <w:sz w:val="24"/>
          <w:szCs w:val="24"/>
        </w:rPr>
        <w:t>Conclusion:</w:t>
      </w:r>
    </w:p>
    <w:p w:rsidR="00E5354B" w:rsidRPr="007F1593" w:rsidRDefault="00E5354B" w:rsidP="007F159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93">
        <w:rPr>
          <w:rFonts w:ascii="Times New Roman" w:hAnsi="Times New Roman" w:cs="Times New Roman"/>
          <w:sz w:val="24"/>
          <w:szCs w:val="24"/>
        </w:rPr>
        <w:t xml:space="preserve">It has been determined to focus on the “critical” vulnerabilities </w:t>
      </w:r>
      <w:r w:rsidR="005B4BD2" w:rsidRPr="007F1593">
        <w:rPr>
          <w:rFonts w:ascii="Times New Roman" w:hAnsi="Times New Roman" w:cs="Times New Roman"/>
          <w:sz w:val="24"/>
          <w:szCs w:val="24"/>
        </w:rPr>
        <w:t xml:space="preserve">that have been revealed by the scan. </w:t>
      </w:r>
      <w:r w:rsidR="00284415" w:rsidRPr="007F1593">
        <w:rPr>
          <w:rFonts w:ascii="Times New Roman" w:hAnsi="Times New Roman" w:cs="Times New Roman"/>
          <w:sz w:val="24"/>
          <w:szCs w:val="24"/>
        </w:rPr>
        <w:t xml:space="preserve">Open SSH/SSL, </w:t>
      </w:r>
      <w:proofErr w:type="spellStart"/>
      <w:r w:rsidR="00284415" w:rsidRPr="007F1593">
        <w:rPr>
          <w:rFonts w:ascii="Times New Roman" w:hAnsi="Times New Roman" w:cs="Times New Roman"/>
          <w:sz w:val="24"/>
          <w:szCs w:val="24"/>
        </w:rPr>
        <w:t>rexecd</w:t>
      </w:r>
      <w:proofErr w:type="spellEnd"/>
      <w:r w:rsidR="00284415" w:rsidRPr="007F1593">
        <w:rPr>
          <w:rFonts w:ascii="Times New Roman" w:hAnsi="Times New Roman" w:cs="Times New Roman"/>
          <w:sz w:val="24"/>
          <w:szCs w:val="24"/>
        </w:rPr>
        <w:t xml:space="preserve"> services, open ports, and a weak password for the VNC server are vulnerabilities that a hacker could potentially use to gain access to a Linux based system. </w:t>
      </w:r>
      <w:proofErr w:type="gramStart"/>
      <w:r w:rsidR="00284415" w:rsidRPr="007F1593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284415" w:rsidRPr="007F1593">
        <w:rPr>
          <w:rFonts w:ascii="Times New Roman" w:hAnsi="Times New Roman" w:cs="Times New Roman"/>
          <w:sz w:val="24"/>
          <w:szCs w:val="24"/>
        </w:rPr>
        <w:t xml:space="preserve"> remedy these issues, it is concluded that any machine running Debian or Ubuntu be upgraded to the latest release, </w:t>
      </w:r>
      <w:proofErr w:type="spellStart"/>
      <w:r w:rsidR="00284415" w:rsidRPr="007F1593">
        <w:rPr>
          <w:rFonts w:ascii="Times New Roman" w:hAnsi="Times New Roman" w:cs="Times New Roman"/>
          <w:sz w:val="24"/>
          <w:szCs w:val="24"/>
        </w:rPr>
        <w:t>rexecd</w:t>
      </w:r>
      <w:proofErr w:type="spellEnd"/>
      <w:r w:rsidR="00284415" w:rsidRPr="007F1593">
        <w:rPr>
          <w:rFonts w:ascii="Times New Roman" w:hAnsi="Times New Roman" w:cs="Times New Roman"/>
          <w:sz w:val="24"/>
          <w:szCs w:val="24"/>
        </w:rPr>
        <w:t xml:space="preserve"> services be disabled immediately, any port that is open that is not mandatory by an application be closed, and, lastly, all passwords in the environment use an encryption </w:t>
      </w:r>
      <w:r w:rsidR="009A7134" w:rsidRPr="007F1593">
        <w:rPr>
          <w:rFonts w:ascii="Times New Roman" w:hAnsi="Times New Roman" w:cs="Times New Roman"/>
          <w:sz w:val="24"/>
          <w:szCs w:val="24"/>
        </w:rPr>
        <w:t xml:space="preserve">technique such as OTP. </w:t>
      </w:r>
    </w:p>
    <w:sectPr w:rsidR="00E5354B" w:rsidRPr="007F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42"/>
    <w:rsid w:val="00000EA2"/>
    <w:rsid w:val="00003A5B"/>
    <w:rsid w:val="00010B17"/>
    <w:rsid w:val="00015597"/>
    <w:rsid w:val="00024491"/>
    <w:rsid w:val="000251A8"/>
    <w:rsid w:val="000351A1"/>
    <w:rsid w:val="000406DE"/>
    <w:rsid w:val="000460C8"/>
    <w:rsid w:val="0006340B"/>
    <w:rsid w:val="000726EF"/>
    <w:rsid w:val="00084B48"/>
    <w:rsid w:val="000865D7"/>
    <w:rsid w:val="00086F4E"/>
    <w:rsid w:val="00090BE8"/>
    <w:rsid w:val="000A13CB"/>
    <w:rsid w:val="000B568C"/>
    <w:rsid w:val="000C5C71"/>
    <w:rsid w:val="000E370D"/>
    <w:rsid w:val="001061F9"/>
    <w:rsid w:val="00106F8D"/>
    <w:rsid w:val="00112183"/>
    <w:rsid w:val="001126C5"/>
    <w:rsid w:val="00125857"/>
    <w:rsid w:val="001258C8"/>
    <w:rsid w:val="00151BC9"/>
    <w:rsid w:val="00153402"/>
    <w:rsid w:val="001560FF"/>
    <w:rsid w:val="00162E4B"/>
    <w:rsid w:val="00163A28"/>
    <w:rsid w:val="0016780A"/>
    <w:rsid w:val="0017514C"/>
    <w:rsid w:val="00180385"/>
    <w:rsid w:val="0019444D"/>
    <w:rsid w:val="001A3524"/>
    <w:rsid w:val="001A3613"/>
    <w:rsid w:val="001A4F60"/>
    <w:rsid w:val="001A70A7"/>
    <w:rsid w:val="001B71A6"/>
    <w:rsid w:val="001D368C"/>
    <w:rsid w:val="001D4E25"/>
    <w:rsid w:val="001D551D"/>
    <w:rsid w:val="001E1553"/>
    <w:rsid w:val="001F4A3E"/>
    <w:rsid w:val="001F5F39"/>
    <w:rsid w:val="001F62F0"/>
    <w:rsid w:val="00204FFE"/>
    <w:rsid w:val="00206534"/>
    <w:rsid w:val="0021121B"/>
    <w:rsid w:val="00214975"/>
    <w:rsid w:val="00216E38"/>
    <w:rsid w:val="00223AA7"/>
    <w:rsid w:val="00224B5B"/>
    <w:rsid w:val="00240B49"/>
    <w:rsid w:val="00241F55"/>
    <w:rsid w:val="00253511"/>
    <w:rsid w:val="00260386"/>
    <w:rsid w:val="00262A23"/>
    <w:rsid w:val="002633D1"/>
    <w:rsid w:val="00283127"/>
    <w:rsid w:val="00284415"/>
    <w:rsid w:val="0028761E"/>
    <w:rsid w:val="002918A8"/>
    <w:rsid w:val="00292C76"/>
    <w:rsid w:val="00292DA6"/>
    <w:rsid w:val="00294598"/>
    <w:rsid w:val="002A00AE"/>
    <w:rsid w:val="002A7581"/>
    <w:rsid w:val="002B47E5"/>
    <w:rsid w:val="002C0618"/>
    <w:rsid w:val="002C0E56"/>
    <w:rsid w:val="002C7F9C"/>
    <w:rsid w:val="002D0594"/>
    <w:rsid w:val="002E2CD9"/>
    <w:rsid w:val="002E58B4"/>
    <w:rsid w:val="00306746"/>
    <w:rsid w:val="003119AE"/>
    <w:rsid w:val="003339AC"/>
    <w:rsid w:val="003368C6"/>
    <w:rsid w:val="00342470"/>
    <w:rsid w:val="00353A30"/>
    <w:rsid w:val="0035434A"/>
    <w:rsid w:val="00356412"/>
    <w:rsid w:val="0036389A"/>
    <w:rsid w:val="003719D5"/>
    <w:rsid w:val="00372815"/>
    <w:rsid w:val="00372B54"/>
    <w:rsid w:val="00373953"/>
    <w:rsid w:val="003953E7"/>
    <w:rsid w:val="003A2C7F"/>
    <w:rsid w:val="003A5362"/>
    <w:rsid w:val="003C5A2C"/>
    <w:rsid w:val="003D56EA"/>
    <w:rsid w:val="003E1A0A"/>
    <w:rsid w:val="00401479"/>
    <w:rsid w:val="00401617"/>
    <w:rsid w:val="004028C2"/>
    <w:rsid w:val="00407374"/>
    <w:rsid w:val="0041245F"/>
    <w:rsid w:val="00413421"/>
    <w:rsid w:val="004271E6"/>
    <w:rsid w:val="004312FE"/>
    <w:rsid w:val="00441DED"/>
    <w:rsid w:val="00446596"/>
    <w:rsid w:val="00446EB2"/>
    <w:rsid w:val="00447B31"/>
    <w:rsid w:val="00461CFA"/>
    <w:rsid w:val="00466240"/>
    <w:rsid w:val="00473661"/>
    <w:rsid w:val="00483EA7"/>
    <w:rsid w:val="004927AC"/>
    <w:rsid w:val="0049447A"/>
    <w:rsid w:val="004B6A7B"/>
    <w:rsid w:val="004B7433"/>
    <w:rsid w:val="004C1472"/>
    <w:rsid w:val="004C4352"/>
    <w:rsid w:val="004D6707"/>
    <w:rsid w:val="004D7E8D"/>
    <w:rsid w:val="004E4ED9"/>
    <w:rsid w:val="004F2DC6"/>
    <w:rsid w:val="0050635F"/>
    <w:rsid w:val="00526D07"/>
    <w:rsid w:val="00541A02"/>
    <w:rsid w:val="005435A2"/>
    <w:rsid w:val="005621E4"/>
    <w:rsid w:val="00564A29"/>
    <w:rsid w:val="00564D06"/>
    <w:rsid w:val="005707EB"/>
    <w:rsid w:val="005741E3"/>
    <w:rsid w:val="00575593"/>
    <w:rsid w:val="005814EB"/>
    <w:rsid w:val="00584651"/>
    <w:rsid w:val="00593C9D"/>
    <w:rsid w:val="00597496"/>
    <w:rsid w:val="00597817"/>
    <w:rsid w:val="005A4B8D"/>
    <w:rsid w:val="005A5ACA"/>
    <w:rsid w:val="005B0A3E"/>
    <w:rsid w:val="005B4BD2"/>
    <w:rsid w:val="005B7063"/>
    <w:rsid w:val="005C35CC"/>
    <w:rsid w:val="005C6D74"/>
    <w:rsid w:val="005D5369"/>
    <w:rsid w:val="005D5C34"/>
    <w:rsid w:val="005E582E"/>
    <w:rsid w:val="005F0559"/>
    <w:rsid w:val="005F14A9"/>
    <w:rsid w:val="005F20C2"/>
    <w:rsid w:val="00613E97"/>
    <w:rsid w:val="00614B23"/>
    <w:rsid w:val="0061647E"/>
    <w:rsid w:val="00620BDD"/>
    <w:rsid w:val="00622AD6"/>
    <w:rsid w:val="00635C6D"/>
    <w:rsid w:val="00637181"/>
    <w:rsid w:val="00641600"/>
    <w:rsid w:val="00644E88"/>
    <w:rsid w:val="00646513"/>
    <w:rsid w:val="00647D62"/>
    <w:rsid w:val="00653B74"/>
    <w:rsid w:val="00654181"/>
    <w:rsid w:val="00656A8A"/>
    <w:rsid w:val="00685D9C"/>
    <w:rsid w:val="00697FF5"/>
    <w:rsid w:val="006B72A5"/>
    <w:rsid w:val="006C2918"/>
    <w:rsid w:val="006C5294"/>
    <w:rsid w:val="006C7325"/>
    <w:rsid w:val="006D07B8"/>
    <w:rsid w:val="006D5207"/>
    <w:rsid w:val="006E1EDD"/>
    <w:rsid w:val="006E1FCF"/>
    <w:rsid w:val="006E56E1"/>
    <w:rsid w:val="00730CA6"/>
    <w:rsid w:val="0073638D"/>
    <w:rsid w:val="00750587"/>
    <w:rsid w:val="007516A6"/>
    <w:rsid w:val="00751FF0"/>
    <w:rsid w:val="00752E50"/>
    <w:rsid w:val="00772ED0"/>
    <w:rsid w:val="007773AC"/>
    <w:rsid w:val="00783B9A"/>
    <w:rsid w:val="00784047"/>
    <w:rsid w:val="007959D9"/>
    <w:rsid w:val="007A03C6"/>
    <w:rsid w:val="007A12C4"/>
    <w:rsid w:val="007A2576"/>
    <w:rsid w:val="007A6439"/>
    <w:rsid w:val="007B4ECB"/>
    <w:rsid w:val="007C5556"/>
    <w:rsid w:val="007C6F51"/>
    <w:rsid w:val="007D1977"/>
    <w:rsid w:val="007F07B3"/>
    <w:rsid w:val="007F0B7C"/>
    <w:rsid w:val="007F1593"/>
    <w:rsid w:val="0081222A"/>
    <w:rsid w:val="00815438"/>
    <w:rsid w:val="008168F9"/>
    <w:rsid w:val="00824A5E"/>
    <w:rsid w:val="00830817"/>
    <w:rsid w:val="00844E9A"/>
    <w:rsid w:val="00846F78"/>
    <w:rsid w:val="00853173"/>
    <w:rsid w:val="008628A7"/>
    <w:rsid w:val="008674E4"/>
    <w:rsid w:val="008B36DA"/>
    <w:rsid w:val="008B5A40"/>
    <w:rsid w:val="008B6DDF"/>
    <w:rsid w:val="008C12AF"/>
    <w:rsid w:val="008C1FEE"/>
    <w:rsid w:val="008D5AE8"/>
    <w:rsid w:val="008E6995"/>
    <w:rsid w:val="008E775D"/>
    <w:rsid w:val="008F38C6"/>
    <w:rsid w:val="00906989"/>
    <w:rsid w:val="009073AA"/>
    <w:rsid w:val="00910F71"/>
    <w:rsid w:val="009207C5"/>
    <w:rsid w:val="0093205D"/>
    <w:rsid w:val="0094487F"/>
    <w:rsid w:val="00944E84"/>
    <w:rsid w:val="00946B23"/>
    <w:rsid w:val="009511D6"/>
    <w:rsid w:val="009623FA"/>
    <w:rsid w:val="00962FAF"/>
    <w:rsid w:val="0097151A"/>
    <w:rsid w:val="00991121"/>
    <w:rsid w:val="009A7134"/>
    <w:rsid w:val="009B0361"/>
    <w:rsid w:val="009C52FE"/>
    <w:rsid w:val="009D0CE0"/>
    <w:rsid w:val="009D431F"/>
    <w:rsid w:val="009D554B"/>
    <w:rsid w:val="009E2A34"/>
    <w:rsid w:val="009E3758"/>
    <w:rsid w:val="00A04114"/>
    <w:rsid w:val="00A07976"/>
    <w:rsid w:val="00A10365"/>
    <w:rsid w:val="00A111E0"/>
    <w:rsid w:val="00A15550"/>
    <w:rsid w:val="00A31A23"/>
    <w:rsid w:val="00A5640A"/>
    <w:rsid w:val="00A574DA"/>
    <w:rsid w:val="00A613A6"/>
    <w:rsid w:val="00A64684"/>
    <w:rsid w:val="00A70F06"/>
    <w:rsid w:val="00A76FD5"/>
    <w:rsid w:val="00A8724A"/>
    <w:rsid w:val="00A949DE"/>
    <w:rsid w:val="00AB0C4D"/>
    <w:rsid w:val="00AB4366"/>
    <w:rsid w:val="00AB48B1"/>
    <w:rsid w:val="00AB5135"/>
    <w:rsid w:val="00AC6CDC"/>
    <w:rsid w:val="00AD0B6A"/>
    <w:rsid w:val="00AD3CBF"/>
    <w:rsid w:val="00AD5B69"/>
    <w:rsid w:val="00AE5710"/>
    <w:rsid w:val="00AE7BAC"/>
    <w:rsid w:val="00AF24D0"/>
    <w:rsid w:val="00AF7F75"/>
    <w:rsid w:val="00B036A6"/>
    <w:rsid w:val="00B060AC"/>
    <w:rsid w:val="00B130AC"/>
    <w:rsid w:val="00B252FC"/>
    <w:rsid w:val="00B26881"/>
    <w:rsid w:val="00B35279"/>
    <w:rsid w:val="00B37FCE"/>
    <w:rsid w:val="00B40A27"/>
    <w:rsid w:val="00B525D6"/>
    <w:rsid w:val="00B53E62"/>
    <w:rsid w:val="00B542B9"/>
    <w:rsid w:val="00B5690B"/>
    <w:rsid w:val="00B6085C"/>
    <w:rsid w:val="00B81DF7"/>
    <w:rsid w:val="00B97DB4"/>
    <w:rsid w:val="00BB08BE"/>
    <w:rsid w:val="00BB095B"/>
    <w:rsid w:val="00BB5295"/>
    <w:rsid w:val="00BB7B69"/>
    <w:rsid w:val="00BC4E1B"/>
    <w:rsid w:val="00BC71CA"/>
    <w:rsid w:val="00BD4995"/>
    <w:rsid w:val="00BD61AE"/>
    <w:rsid w:val="00BD7B3D"/>
    <w:rsid w:val="00BE3F32"/>
    <w:rsid w:val="00BE5EAB"/>
    <w:rsid w:val="00BF1ACD"/>
    <w:rsid w:val="00C0123E"/>
    <w:rsid w:val="00C07D59"/>
    <w:rsid w:val="00C116F3"/>
    <w:rsid w:val="00C138F1"/>
    <w:rsid w:val="00C31169"/>
    <w:rsid w:val="00C33BE3"/>
    <w:rsid w:val="00C34F51"/>
    <w:rsid w:val="00C418F0"/>
    <w:rsid w:val="00C5443A"/>
    <w:rsid w:val="00C63EC5"/>
    <w:rsid w:val="00C662BD"/>
    <w:rsid w:val="00C6766E"/>
    <w:rsid w:val="00C7500B"/>
    <w:rsid w:val="00C928D0"/>
    <w:rsid w:val="00C936B1"/>
    <w:rsid w:val="00CB37EF"/>
    <w:rsid w:val="00CC4957"/>
    <w:rsid w:val="00CE278C"/>
    <w:rsid w:val="00CF18A5"/>
    <w:rsid w:val="00CF6343"/>
    <w:rsid w:val="00D06D30"/>
    <w:rsid w:val="00D07433"/>
    <w:rsid w:val="00D249E7"/>
    <w:rsid w:val="00D338D0"/>
    <w:rsid w:val="00D50470"/>
    <w:rsid w:val="00D55278"/>
    <w:rsid w:val="00D55466"/>
    <w:rsid w:val="00D57ECC"/>
    <w:rsid w:val="00D63B36"/>
    <w:rsid w:val="00D778A4"/>
    <w:rsid w:val="00D8623B"/>
    <w:rsid w:val="00D91000"/>
    <w:rsid w:val="00DA2A81"/>
    <w:rsid w:val="00DB2860"/>
    <w:rsid w:val="00DC22D0"/>
    <w:rsid w:val="00DD00D0"/>
    <w:rsid w:val="00DD1196"/>
    <w:rsid w:val="00DD3B3C"/>
    <w:rsid w:val="00DE3EE1"/>
    <w:rsid w:val="00DE430E"/>
    <w:rsid w:val="00DF5DFF"/>
    <w:rsid w:val="00E12B0D"/>
    <w:rsid w:val="00E14C2D"/>
    <w:rsid w:val="00E21630"/>
    <w:rsid w:val="00E26665"/>
    <w:rsid w:val="00E30535"/>
    <w:rsid w:val="00E37369"/>
    <w:rsid w:val="00E42FBA"/>
    <w:rsid w:val="00E43128"/>
    <w:rsid w:val="00E43DD3"/>
    <w:rsid w:val="00E4781D"/>
    <w:rsid w:val="00E5354B"/>
    <w:rsid w:val="00E635EB"/>
    <w:rsid w:val="00E74565"/>
    <w:rsid w:val="00E84B3F"/>
    <w:rsid w:val="00E858BF"/>
    <w:rsid w:val="00E90FE1"/>
    <w:rsid w:val="00EA1871"/>
    <w:rsid w:val="00EB6907"/>
    <w:rsid w:val="00EC127C"/>
    <w:rsid w:val="00ED0154"/>
    <w:rsid w:val="00ED04B5"/>
    <w:rsid w:val="00ED0788"/>
    <w:rsid w:val="00ED2238"/>
    <w:rsid w:val="00ED2E76"/>
    <w:rsid w:val="00ED6E57"/>
    <w:rsid w:val="00ED6F86"/>
    <w:rsid w:val="00EE6E55"/>
    <w:rsid w:val="00EF4229"/>
    <w:rsid w:val="00F00E09"/>
    <w:rsid w:val="00F13FDE"/>
    <w:rsid w:val="00F24A1B"/>
    <w:rsid w:val="00F27E90"/>
    <w:rsid w:val="00F340B6"/>
    <w:rsid w:val="00F35509"/>
    <w:rsid w:val="00F409F4"/>
    <w:rsid w:val="00F45428"/>
    <w:rsid w:val="00F46148"/>
    <w:rsid w:val="00F514AD"/>
    <w:rsid w:val="00F54C05"/>
    <w:rsid w:val="00F72242"/>
    <w:rsid w:val="00F83954"/>
    <w:rsid w:val="00F8579B"/>
    <w:rsid w:val="00F85D6E"/>
    <w:rsid w:val="00F86E14"/>
    <w:rsid w:val="00F915B0"/>
    <w:rsid w:val="00F941BC"/>
    <w:rsid w:val="00FA0FF8"/>
    <w:rsid w:val="00FA6DF7"/>
    <w:rsid w:val="00FA7A76"/>
    <w:rsid w:val="00FB0565"/>
    <w:rsid w:val="00FB0F32"/>
    <w:rsid w:val="00FB1A5A"/>
    <w:rsid w:val="00FB6ADE"/>
    <w:rsid w:val="00FC206B"/>
    <w:rsid w:val="00FC67D5"/>
    <w:rsid w:val="00FD1A8C"/>
    <w:rsid w:val="00FD3471"/>
    <w:rsid w:val="00FE2C52"/>
    <w:rsid w:val="00FE5187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85D4"/>
  <w15:chartTrackingRefBased/>
  <w15:docId w15:val="{B88FC41E-3727-47EC-A2E3-68B89F29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Boyce</dc:creator>
  <cp:keywords/>
  <dc:description/>
  <cp:lastModifiedBy>Ryan Boyce</cp:lastModifiedBy>
  <cp:revision>1</cp:revision>
  <dcterms:created xsi:type="dcterms:W3CDTF">2016-10-27T22:16:00Z</dcterms:created>
  <dcterms:modified xsi:type="dcterms:W3CDTF">2016-10-28T00:50:00Z</dcterms:modified>
</cp:coreProperties>
</file>