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11" w:rsidRDefault="00A721AA">
      <w:r>
        <w:t>Ahmed Alkaysi</w:t>
      </w:r>
    </w:p>
    <w:p w:rsidR="00A721AA" w:rsidRDefault="00A721AA">
      <w:r>
        <w:t>11/27/16</w:t>
      </w:r>
    </w:p>
    <w:p w:rsidR="00A721AA" w:rsidRDefault="00A721AA" w:rsidP="00F065EF">
      <w:r>
        <w:t>Burp</w:t>
      </w:r>
      <w:r w:rsidR="004B68F0">
        <w:t xml:space="preserve"> </w:t>
      </w:r>
      <w:r>
        <w:t xml:space="preserve">Suite Analysis QVC </w:t>
      </w:r>
    </w:p>
    <w:p w:rsidR="00A721AA" w:rsidRPr="00892753" w:rsidRDefault="00A721AA" w:rsidP="00E92CFA">
      <w:r w:rsidRPr="00892753">
        <w:t xml:space="preserve">For the </w:t>
      </w:r>
      <w:r w:rsidR="004B68F0" w:rsidRPr="00892753">
        <w:t>Burp</w:t>
      </w:r>
      <w:r w:rsidR="004B68F0">
        <w:t xml:space="preserve"> </w:t>
      </w:r>
      <w:r w:rsidRPr="00892753">
        <w:t xml:space="preserve">Suite assignment, I chose to do analysis on the company QVC. QVC, headquartered in West Chester PA, is a company that sells products primarily through the TV and internet. As part of the analysis, I navigated to </w:t>
      </w:r>
      <w:hyperlink r:id="rId4" w:history="1">
        <w:r w:rsidRPr="00892753">
          <w:rPr>
            <w:rStyle w:val="Hyperlink"/>
          </w:rPr>
          <w:t>www.QVC.com</w:t>
        </w:r>
      </w:hyperlink>
      <w:r w:rsidRPr="00892753">
        <w:t xml:space="preserve"> site and clicked on a few links. I also attempted to login using my email address wit</w:t>
      </w:r>
      <w:r w:rsidR="00547C91" w:rsidRPr="00892753">
        <w:t>hout actually having an account, as well as start a live chat to see what kinds of packets were being sent back and forth</w:t>
      </w:r>
      <w:r w:rsidRPr="00892753">
        <w:t>.</w:t>
      </w:r>
      <w:r w:rsidR="00547C91" w:rsidRPr="00892753">
        <w:t xml:space="preserve"> </w:t>
      </w:r>
      <w:r w:rsidRPr="00892753">
        <w:t xml:space="preserve"> Through this experiment, I discovered a number of external sites that were communic</w:t>
      </w:r>
      <w:r w:rsidR="0085064B">
        <w:t>ating with QVC</w:t>
      </w:r>
      <w:r w:rsidR="00547C91" w:rsidRPr="00892753">
        <w:t xml:space="preserve">, and identified a few packets that had some pretty interesting </w:t>
      </w:r>
      <w:r w:rsidR="00E92CFA">
        <w:t>data</w:t>
      </w:r>
      <w:r w:rsidR="00547C91" w:rsidRPr="00892753">
        <w:t>.</w:t>
      </w:r>
    </w:p>
    <w:p w:rsidR="00CF0AD2" w:rsidRPr="00892753" w:rsidRDefault="00547C91" w:rsidP="00502415">
      <w:r w:rsidRPr="00892753">
        <w:t>The first step during this experiment was just to go to QVC.com and click on a few links. Immediately, I noticed a number of external sites communicating with qvc.com i</w:t>
      </w:r>
      <w:r w:rsidR="00650FAB">
        <w:t xml:space="preserve">ncluding: monetate.net, </w:t>
      </w:r>
      <w:r w:rsidRPr="00892753">
        <w:t xml:space="preserve">tiqcdn.com, google, </w:t>
      </w:r>
      <w:r w:rsidR="008F2D9E" w:rsidRPr="00892753">
        <w:t>Bing</w:t>
      </w:r>
      <w:r w:rsidRPr="00892753">
        <w:t xml:space="preserve">, </w:t>
      </w:r>
      <w:r w:rsidR="008F2D9E" w:rsidRPr="00892753">
        <w:t>Facebook</w:t>
      </w:r>
      <w:r w:rsidRPr="00892753">
        <w:t xml:space="preserve">, and </w:t>
      </w:r>
      <w:r w:rsidR="008F2D9E" w:rsidRPr="00892753">
        <w:t>Pinterest</w:t>
      </w:r>
      <w:r w:rsidRPr="00892753">
        <w:t>. The Google and Bing sites were being used for ads. I wasn’t sure what monetate.net or tiqcdn.com were</w:t>
      </w:r>
      <w:r w:rsidR="00650FAB">
        <w:t>,</w:t>
      </w:r>
      <w:r w:rsidRPr="00892753">
        <w:t xml:space="preserve"> so I looked them up.</w:t>
      </w:r>
      <w:r w:rsidR="00CF0AD2" w:rsidRPr="00892753">
        <w:t xml:space="preserve"> When I </w:t>
      </w:r>
      <w:r w:rsidR="00650FAB">
        <w:t xml:space="preserve">went to </w:t>
      </w:r>
      <w:r w:rsidR="00CF0AD2" w:rsidRPr="00892753">
        <w:t xml:space="preserve">Monetate.net, a web page was not returned. Instead, </w:t>
      </w:r>
      <w:r w:rsidR="00650FAB">
        <w:t xml:space="preserve">googling referred me to </w:t>
      </w:r>
      <w:r w:rsidR="00CF0AD2" w:rsidRPr="00892753">
        <w:t>Moneta</w:t>
      </w:r>
      <w:r w:rsidR="00650FAB">
        <w:t>te.com, which</w:t>
      </w:r>
      <w:r w:rsidR="00CF0AD2" w:rsidRPr="00892753">
        <w:t xml:space="preserve"> was a company that provided products around customer intelligence. Tiqcdn.com was a domain owned by Tealium, which was used for on-line user tracking and tag management for web pages. Another site I found pretty interesting was skimresources.com, a domain owned by skimlinks.com. This was a company that provided affiliated marketing products centered around the type of content that was on a website. After looking at navigating through the site, I decided to get more active by </w:t>
      </w:r>
      <w:r w:rsidR="00502415">
        <w:t>going to the My Account page and trying to login.</w:t>
      </w:r>
    </w:p>
    <w:p w:rsidR="004E6B4D" w:rsidRPr="00892753" w:rsidRDefault="00CF0AD2" w:rsidP="0011011C">
      <w:r w:rsidRPr="00892753">
        <w:t xml:space="preserve">To login, I went through </w:t>
      </w:r>
      <w:r w:rsidR="00BF729A" w:rsidRPr="00892753">
        <w:t>My Account page. I saw a packet that was received that had multiple different parameters for the page. I especially was tempted to modify the ‘cart_qty’ parameter from value of ‘0’ to something greater than ‘0’</w:t>
      </w:r>
      <w:r w:rsidR="00580F6D">
        <w:t>,</w:t>
      </w:r>
      <w:r w:rsidR="00BF729A" w:rsidRPr="00892753">
        <w:t xml:space="preserve"> and parameter </w:t>
      </w:r>
      <w:r w:rsidR="00580F6D">
        <w:t>‘</w:t>
      </w:r>
      <w:r w:rsidR="00BF729A" w:rsidRPr="00892753">
        <w:t>cmNPOType</w:t>
      </w:r>
      <w:r w:rsidR="00580F6D">
        <w:t>’ from v</w:t>
      </w:r>
      <w:r w:rsidR="00BF729A" w:rsidRPr="00892753">
        <w:t>alue ‘NOTCHECKOUT’ to ‘CHEKCOUT’ just to see how the page would behave. Another interesting parameter was ‘curntChnl</w:t>
      </w:r>
      <w:r w:rsidR="00CF77ED" w:rsidRPr="00892753">
        <w:t>’</w:t>
      </w:r>
      <w:r w:rsidR="00580F6D">
        <w:t>. It had a v</w:t>
      </w:r>
      <w:r w:rsidR="00BF729A" w:rsidRPr="00892753">
        <w:t xml:space="preserve">alue of ‘QVC’, which made me think that there </w:t>
      </w:r>
      <w:r w:rsidR="00DD7582" w:rsidRPr="00892753">
        <w:t xml:space="preserve">were other ‘channels’ that products on QVC can be sold through. After entering my email address, I was navigated to the </w:t>
      </w:r>
      <w:r w:rsidR="004E6B4D" w:rsidRPr="00892753">
        <w:t>registration</w:t>
      </w:r>
      <w:r w:rsidR="00DD7582" w:rsidRPr="00892753">
        <w:t xml:space="preserve"> form, as the email account did not exist.</w:t>
      </w:r>
      <w:r w:rsidR="004E6B4D" w:rsidRPr="00892753">
        <w:t xml:space="preserve"> O</w:t>
      </w:r>
      <w:r w:rsidR="0011011C">
        <w:t>ne thing I noticed were the field names and their corresponding error messages in the POST packet</w:t>
      </w:r>
      <w:r w:rsidR="004E6B4D" w:rsidRPr="00892753">
        <w:t>, even though none of the error messages were shown on the actual page itself. After this, I wanted to see what kind of information was being exchanged within packets if I were to start a live chat.</w:t>
      </w:r>
    </w:p>
    <w:p w:rsidR="00026219" w:rsidRPr="00892753" w:rsidRDefault="004E6B4D" w:rsidP="00A86B30">
      <w:r w:rsidRPr="00892753">
        <w:t>For the live chat, I put a phony name and email address</w:t>
      </w:r>
      <w:r w:rsidR="00305BAA">
        <w:t>,</w:t>
      </w:r>
      <w:r w:rsidRPr="00892753">
        <w:t xml:space="preserve"> briefly connected, then closed chat before the other party could type anything. In the POST packet, I saw my email address and name being used. I also saw multiple possible messages that could be </w:t>
      </w:r>
      <w:r w:rsidR="00026219" w:rsidRPr="00892753">
        <w:t>prompted during</w:t>
      </w:r>
      <w:r w:rsidR="00305BAA">
        <w:t xml:space="preserve"> a live</w:t>
      </w:r>
      <w:r w:rsidR="00026219" w:rsidRPr="00892753">
        <w:t xml:space="preserve"> chat</w:t>
      </w:r>
      <w:r w:rsidR="00305BAA">
        <w:t xml:space="preserve"> session, including messages regarding the ‘agent’ </w:t>
      </w:r>
      <w:r w:rsidR="00026219" w:rsidRPr="00892753">
        <w:t>starting a video chat or transferring a file. The doma</w:t>
      </w:r>
      <w:r w:rsidR="00516E22">
        <w:t>in that was being used for live chat</w:t>
      </w:r>
      <w:r w:rsidR="00026219" w:rsidRPr="00892753">
        <w:t xml:space="preserve"> was live.qvcchat.com. When I navigated to this site through the browser, there was a single page that had big letters ‘IIS7’ and the word ‘Welcome’ translated in multiple different languages. When I clicked on the letters, it took me to ww</w:t>
      </w:r>
      <w:r w:rsidR="00CF77ED" w:rsidRPr="00892753">
        <w:t>w</w:t>
      </w:r>
      <w:r w:rsidR="00026219" w:rsidRPr="00892753">
        <w:t>.iis.net, which stood for Internet Information Services owned by Microsoft. I thought this was very interesting.</w:t>
      </w:r>
      <w:r w:rsidR="00F065EF" w:rsidRPr="00892753">
        <w:t xml:space="preserve"> Although I did not discover anything crazy through this experiment</w:t>
      </w:r>
      <w:r w:rsidR="00A924DA" w:rsidRPr="00892753">
        <w:t>, I gained knowledge</w:t>
      </w:r>
      <w:r w:rsidR="00F065EF" w:rsidRPr="00892753">
        <w:t xml:space="preserve"> on the </w:t>
      </w:r>
      <w:r w:rsidR="00A924DA" w:rsidRPr="00892753">
        <w:t>different parameters used during a packet</w:t>
      </w:r>
      <w:r w:rsidR="00A86B30">
        <w:t>, external sites being leveraged for QVC, and the service that is running the live chat function. I would consider this recon mission successful.</w:t>
      </w:r>
      <w:bookmarkStart w:id="0" w:name="_GoBack"/>
      <w:bookmarkEnd w:id="0"/>
    </w:p>
    <w:sectPr w:rsidR="00026219" w:rsidRPr="0089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AA"/>
    <w:rsid w:val="00026219"/>
    <w:rsid w:val="0005772D"/>
    <w:rsid w:val="0011011C"/>
    <w:rsid w:val="00305BAA"/>
    <w:rsid w:val="004B68F0"/>
    <w:rsid w:val="004E6B4D"/>
    <w:rsid w:val="00502415"/>
    <w:rsid w:val="00516E22"/>
    <w:rsid w:val="00547C91"/>
    <w:rsid w:val="00580F6D"/>
    <w:rsid w:val="00650FAB"/>
    <w:rsid w:val="0085064B"/>
    <w:rsid w:val="00892753"/>
    <w:rsid w:val="008F2D9E"/>
    <w:rsid w:val="00920365"/>
    <w:rsid w:val="00A721AA"/>
    <w:rsid w:val="00A86B30"/>
    <w:rsid w:val="00A924DA"/>
    <w:rsid w:val="00BF729A"/>
    <w:rsid w:val="00CF0AD2"/>
    <w:rsid w:val="00CF77ED"/>
    <w:rsid w:val="00DD7582"/>
    <w:rsid w:val="00E92CFA"/>
    <w:rsid w:val="00F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7622F-F226-4309-A02E-5CF94EF1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V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2016-11-27T21:43:00Z</dcterms:created>
  <dcterms:modified xsi:type="dcterms:W3CDTF">2016-11-28T17:26:00Z</dcterms:modified>
</cp:coreProperties>
</file>