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F" w:rsidRDefault="0052182E">
      <w:r>
        <w:t>Arkadiy Kantor</w:t>
      </w:r>
    </w:p>
    <w:p w:rsidR="0052182E" w:rsidRDefault="0052182E">
      <w:r>
        <w:t>Nessus Scan Assignment</w:t>
      </w:r>
    </w:p>
    <w:p w:rsidR="0052182E" w:rsidRDefault="0052182E">
      <w:r>
        <w:t>MIS 5211</w:t>
      </w:r>
    </w:p>
    <w:p w:rsidR="0052182E" w:rsidRDefault="0052182E"/>
    <w:p w:rsidR="0052182E" w:rsidRDefault="0052182E" w:rsidP="00EC359A">
      <w:pPr>
        <w:spacing w:line="480" w:lineRule="auto"/>
        <w:ind w:firstLine="720"/>
      </w:pPr>
      <w:r>
        <w:t>The purpose of this exercise was to practice using Nessus scanner to check for Vulnerabilities. Nessus is the leading Vulnerability scanner. I decided to expose my whole network to the application. Recently having acquired several new and old Smart/</w:t>
      </w:r>
      <w:proofErr w:type="spellStart"/>
      <w:r>
        <w:t>IoT</w:t>
      </w:r>
      <w:proofErr w:type="spellEnd"/>
      <w:r>
        <w:t xml:space="preserve"> Devices. These devices can leave my home and personal property vulnerable so I thought it would be a good idea to take a shot at them considering the recent massive DDoS was using </w:t>
      </w:r>
      <w:proofErr w:type="spellStart"/>
      <w:r>
        <w:t>IoT</w:t>
      </w:r>
      <w:proofErr w:type="spellEnd"/>
      <w:r>
        <w:t xml:space="preserve"> devices.  </w:t>
      </w:r>
    </w:p>
    <w:p w:rsidR="00A051BC" w:rsidRDefault="00A051BC" w:rsidP="00EC359A">
      <w:pPr>
        <w:spacing w:line="480" w:lineRule="auto"/>
        <w:ind w:firstLine="720"/>
      </w:pPr>
      <w:r>
        <w:t xml:space="preserve">First I did a Host scan of the 192.168.1.XXX subnet and found 15 devices. I cross-referenced this list to the DHCP table in my router so I knew what devices had what IP. Surprisingly the most vulnerabilities were found on Windows 10 desktop, thankfully none of them are critical but should probably be addressed. I was disappointed to find out that my “Enterprise grade” Ubiquiti Wireless AP had a critical bug and several other important warnings. </w:t>
      </w:r>
      <w:r w:rsidR="00EC359A">
        <w:t xml:space="preserve"> My most alarming find was a potential critical Samba buffer overflow vulnerability that is on my wireless bridge. Its running a custom open source firmware which I have not kept up with patching.</w:t>
      </w:r>
    </w:p>
    <w:p w:rsidR="00EC359A" w:rsidRDefault="00EC359A" w:rsidP="00EC359A">
      <w:pPr>
        <w:spacing w:line="480" w:lineRule="auto"/>
        <w:ind w:firstLine="720"/>
      </w:pPr>
      <w:r>
        <w:t xml:space="preserve">This was a great exercise which game some great insight into what is happening on my home network. Since I have been automating so much of my house it will be even more critical to keep everything secure and up to date. I will work on patching up the flaws or eliminating the affected hardware/software in order to secure my network and house. </w:t>
      </w:r>
      <w:bookmarkStart w:id="0" w:name="_GoBack"/>
      <w:bookmarkEnd w:id="0"/>
    </w:p>
    <w:sectPr w:rsidR="00EC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E"/>
    <w:rsid w:val="0046109F"/>
    <w:rsid w:val="0052182E"/>
    <w:rsid w:val="005D44A7"/>
    <w:rsid w:val="00A051BC"/>
    <w:rsid w:val="00E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7B1A"/>
  <w15:chartTrackingRefBased/>
  <w15:docId w15:val="{B4F4FDAB-3D85-48F7-B53B-6528958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Arkadiy Kantor</dc:creator>
  <cp:keywords/>
  <dc:description/>
  <cp:lastModifiedBy>Arkadiy Kantor</cp:lastModifiedBy>
  <cp:revision>1</cp:revision>
  <dcterms:created xsi:type="dcterms:W3CDTF">2016-11-07T00:56:00Z</dcterms:created>
  <dcterms:modified xsi:type="dcterms:W3CDTF">2016-11-07T02:21:00Z</dcterms:modified>
</cp:coreProperties>
</file>