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1B" w:rsidRDefault="0013718A">
      <w:r>
        <w:t>Arkadiy Kantor</w:t>
      </w:r>
    </w:p>
    <w:p w:rsidR="0013718A" w:rsidRDefault="0013718A">
      <w:r>
        <w:t>MIS 5211</w:t>
      </w:r>
    </w:p>
    <w:p w:rsidR="0019318D" w:rsidRDefault="0013718A">
      <w:r>
        <w:t xml:space="preserve">Assignment 3 – Burp </w:t>
      </w:r>
      <w:r w:rsidR="0019318D">
        <w:t>Suite</w:t>
      </w:r>
    </w:p>
    <w:p w:rsidR="0019318D" w:rsidRDefault="0013718A">
      <w:r>
        <w:tab/>
      </w:r>
    </w:p>
    <w:p w:rsidR="0013718A" w:rsidRDefault="0013718A" w:rsidP="00832188">
      <w:pPr>
        <w:ind w:firstLine="720"/>
      </w:pPr>
      <w:r>
        <w:t xml:space="preserve">I decided </w:t>
      </w:r>
      <w:r w:rsidR="0019318D">
        <w:t xml:space="preserve">to do my analysis on philly.com. I have Burp Suite installed in a fairly clean windows 10 VM with only the default Windows Edge Browser. </w:t>
      </w:r>
      <w:r>
        <w:t xml:space="preserve"> I </w:t>
      </w:r>
      <w:r w:rsidR="00CF6E4C">
        <w:t xml:space="preserve">picked philly.com because I thought it would be a </w:t>
      </w:r>
      <w:r>
        <w:t xml:space="preserve">fairly diverse website with various types of content and multiple analytics tools collecting information on visitors because that would be important for a “free” public media website. I noticed many java scripts being executed, cookies from various sources were created on my machine. </w:t>
      </w:r>
    </w:p>
    <w:p w:rsidR="006D09AC" w:rsidRDefault="006D09AC"/>
    <w:p w:rsidR="006D09AC" w:rsidRDefault="006D09AC" w:rsidP="00832188">
      <w:pPr>
        <w:ind w:firstLine="720"/>
      </w:pPr>
      <w:r>
        <w:t xml:space="preserve">One interesting thing I noticed that peaked my interest was a script running from a website called pagefair.com, I did some research and it’s a company that is able to detect ad-blocking plugins and provides analytics about people that block scripts and ads as well as options for ad delivery. I have seen many websites forcing me to allow ads to continue visiting them, so it makes sense that these mechanisms now exist. </w:t>
      </w:r>
    </w:p>
    <w:p w:rsidR="0013718A" w:rsidRDefault="006D09AC" w:rsidP="00832188">
      <w:pPr>
        <w:ind w:firstLine="720"/>
      </w:pPr>
      <w:r>
        <w:t xml:space="preserve">Another interesting thing I looked into was sending information over to ssw.live.com which I thought is a Microsoft cloud service. Upon doing some research it turns out that the Edge browser to sending Microsoft information about us. I was not able to make much sense of the data that was being sent over. </w:t>
      </w:r>
      <w:r>
        <w:tab/>
        <w:t xml:space="preserve">More information can be found here: </w:t>
      </w:r>
      <w:hyperlink r:id="rId4" w:history="1">
        <w:r w:rsidRPr="004E3C80">
          <w:rPr>
            <w:rStyle w:val="Hyperlink"/>
          </w:rPr>
          <w:t>http://arstechnica.com/information-technology/2015/08/even-when-told-not-to-windows-10-just-cant-stop-talking-to-microsoft/</w:t>
        </w:r>
      </w:hyperlink>
    </w:p>
    <w:p w:rsidR="00832188" w:rsidRDefault="00832188" w:rsidP="00832188">
      <w:pPr>
        <w:ind w:firstLine="720"/>
      </w:pPr>
      <w:r>
        <w:t xml:space="preserve">Otherwise after more poking around I did not find much information of interest besides the various content delivery networks and ad-networks exchanging information with me and about me. There are no user accounts or log in pages and I was not able to get the comment platform to load, I suspect because it uses SSL. It looks like not much information was “POST” to philly.com and the only “POST” commands were sent to the Microsoft secret spy server. </w:t>
      </w:r>
      <w:bookmarkStart w:id="0" w:name="_GoBack"/>
      <w:bookmarkEnd w:id="0"/>
    </w:p>
    <w:sectPr w:rsidR="0083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A"/>
    <w:rsid w:val="0013718A"/>
    <w:rsid w:val="0019318D"/>
    <w:rsid w:val="006D09AC"/>
    <w:rsid w:val="00832188"/>
    <w:rsid w:val="00CF6E4C"/>
    <w:rsid w:val="00D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6F5"/>
  <w15:chartTrackingRefBased/>
  <w15:docId w15:val="{57D9383D-F2FA-4084-815D-B7D4017A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stechnica.com/information-technology/2015/08/even-when-told-not-to-windows-10-just-cant-stop-talking-to-microso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 Kantor</dc:creator>
  <cp:keywords/>
  <dc:description/>
  <cp:lastModifiedBy>Arkadiy Kantor</cp:lastModifiedBy>
  <cp:revision>1</cp:revision>
  <dcterms:created xsi:type="dcterms:W3CDTF">2016-12-03T00:15:00Z</dcterms:created>
  <dcterms:modified xsi:type="dcterms:W3CDTF">2016-12-03T01:44:00Z</dcterms:modified>
</cp:coreProperties>
</file>