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031C4" w14:textId="54CD9EC7" w:rsidR="00075727" w:rsidRPr="00075727" w:rsidRDefault="00075727" w:rsidP="00075727">
      <w:pPr>
        <w:jc w:val="center"/>
        <w:rPr>
          <w:b/>
          <w:sz w:val="40"/>
          <w:szCs w:val="40"/>
          <w:u w:val="single"/>
        </w:rPr>
      </w:pPr>
      <w:r w:rsidRPr="00075727">
        <w:rPr>
          <w:b/>
          <w:sz w:val="40"/>
          <w:szCs w:val="40"/>
          <w:u w:val="single"/>
        </w:rPr>
        <w:t>Burp Suite Analysis</w:t>
      </w:r>
    </w:p>
    <w:p w14:paraId="313AC561" w14:textId="476E1C4B" w:rsidR="00BD7B8B" w:rsidRDefault="002A71C2" w:rsidP="00075727">
      <w:pPr>
        <w:spacing w:line="360" w:lineRule="auto"/>
        <w:ind w:firstLine="720"/>
      </w:pPr>
      <w:r>
        <w:t>Burp Suite is a java-based software that functions as an interception proxy to analyze web traffic. While it also has other tools available, Kali only inc</w:t>
      </w:r>
      <w:r w:rsidR="00BD7B8B">
        <w:t>ludes the free version to use. In the full version, Burp Suite h</w:t>
      </w:r>
      <w:r w:rsidR="00A652A5">
        <w:t xml:space="preserve">as tools such as the spider, the sequencer, the decoder, and the intruder. </w:t>
      </w:r>
      <w:r w:rsidR="00BD7B8B">
        <w:t xml:space="preserve">Luckily, the free tool has enough power to find out a lot about a website by acting as a man-in-the-middle </w:t>
      </w:r>
      <w:r w:rsidR="00A652A5">
        <w:t>to analyze the traffic over a</w:t>
      </w:r>
      <w:r w:rsidR="00BD7B8B">
        <w:t xml:space="preserve"> connection. We are going to look at the results found on Xfinity, the website for the Comcast company. </w:t>
      </w:r>
    </w:p>
    <w:p w14:paraId="36B2E5EB" w14:textId="2324A93A" w:rsidR="00FC10F0" w:rsidRDefault="00FC10F0" w:rsidP="00075727">
      <w:pPr>
        <w:spacing w:line="360" w:lineRule="auto"/>
        <w:ind w:firstLine="720"/>
      </w:pPr>
      <w:r>
        <w:t xml:space="preserve">Initial viewing of the burp suite when connecting to the website lists almost 80 connections. Some are for page resources like CSS, while a large </w:t>
      </w:r>
      <w:r w:rsidR="00075727">
        <w:t>number</w:t>
      </w:r>
      <w:r>
        <w:t xml:space="preserve"> are for advertising services or background tracking of users. What is interesting is how it tries to give you the weather by using a cookie with your zip code. </w:t>
      </w:r>
    </w:p>
    <w:p w14:paraId="1B38DFEA" w14:textId="5D32BC3F" w:rsidR="00075727" w:rsidRDefault="00075727" w:rsidP="00075727">
      <w:pPr>
        <w:spacing w:line="360" w:lineRule="auto"/>
        <w:ind w:firstLine="720"/>
      </w:pPr>
      <w:r>
        <w:t xml:space="preserve">One of their advertising sites was internal, named oascenral.comcast.net. Further searching found little information on Oascentral, except for a description describing it as a company focusing on SEO internet marketing. Another site was called rubiconproject.com which is for a large advertising company based in Los Angeles, California. They also use Demdex, an audience analysis firm owned by Adobe. </w:t>
      </w:r>
    </w:p>
    <w:p w14:paraId="7B78C73D" w14:textId="2EA3D806" w:rsidR="00FC10F0" w:rsidRDefault="00FC10F0" w:rsidP="00075727">
      <w:pPr>
        <w:spacing w:line="360" w:lineRule="auto"/>
        <w:ind w:firstLine="720"/>
      </w:pPr>
      <w:r>
        <w:t xml:space="preserve">Moving </w:t>
      </w:r>
      <w:r w:rsidR="00075727">
        <w:t>to</w:t>
      </w:r>
      <w:r>
        <w:t xml:space="preserve"> the login page, I saw that the system uses OAuth, which can be useful information if there are any known flaws in that SSO protocol.  I used a username and password to sign into the site, and found out that Burp Suite was able to pick up the username and passwd fields that were being sent. </w:t>
      </w:r>
      <w:r w:rsidR="00075727">
        <w:t xml:space="preserve">This worried me as it means that they could </w:t>
      </w:r>
      <w:bookmarkStart w:id="0" w:name="_GoBack"/>
      <w:bookmarkEnd w:id="0"/>
      <w:r w:rsidR="00075727">
        <w:t xml:space="preserve">have been intercepted by someone else using similar analyzers on the traffic. </w:t>
      </w:r>
    </w:p>
    <w:p w14:paraId="638069AB" w14:textId="5A5B7C34" w:rsidR="00FC10F0" w:rsidRDefault="00FC10F0" w:rsidP="00075727">
      <w:pPr>
        <w:spacing w:line="360" w:lineRule="auto"/>
        <w:ind w:firstLine="720"/>
      </w:pPr>
      <w:r>
        <w:t xml:space="preserve">Preventing your account from being compromised by someone conducting man-in-the-middle attacks or simply using Burp suite risk is lower now that the browsers warn you that the connection is unsecure. </w:t>
      </w:r>
      <w:r w:rsidR="00075727">
        <w:t xml:space="preserve">Preferably they could encrypt the connection and send hashed versions of the username and password and compare that to their hashes internally.  </w:t>
      </w:r>
      <w:r>
        <w:t xml:space="preserve">When software is telling you that connecting is a bad idea, you should listen. </w:t>
      </w:r>
    </w:p>
    <w:p w14:paraId="50629E5C" w14:textId="77777777" w:rsidR="00F22CA3" w:rsidRDefault="00BD7B8B" w:rsidP="00075727">
      <w:pPr>
        <w:spacing w:line="360" w:lineRule="auto"/>
      </w:pPr>
      <w:r>
        <w:t xml:space="preserve"> </w:t>
      </w:r>
    </w:p>
    <w:p w14:paraId="72621612" w14:textId="77777777" w:rsidR="00BD7B8B" w:rsidRDefault="00BD7B8B" w:rsidP="00075727">
      <w:pPr>
        <w:spacing w:line="360" w:lineRule="auto"/>
      </w:pPr>
    </w:p>
    <w:sectPr w:rsidR="00BD7B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7C441" w14:textId="77777777" w:rsidR="00F22CA3" w:rsidRDefault="00F22CA3" w:rsidP="00F22CA3">
      <w:pPr>
        <w:spacing w:after="0" w:line="240" w:lineRule="auto"/>
      </w:pPr>
      <w:r>
        <w:separator/>
      </w:r>
    </w:p>
  </w:endnote>
  <w:endnote w:type="continuationSeparator" w:id="0">
    <w:p w14:paraId="39E3C57F" w14:textId="77777777" w:rsidR="00F22CA3" w:rsidRDefault="00F22CA3" w:rsidP="00F2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89191" w14:textId="77777777" w:rsidR="00F22CA3" w:rsidRDefault="00F22CA3" w:rsidP="00F22CA3">
      <w:pPr>
        <w:spacing w:after="0" w:line="240" w:lineRule="auto"/>
      </w:pPr>
      <w:r>
        <w:separator/>
      </w:r>
    </w:p>
  </w:footnote>
  <w:footnote w:type="continuationSeparator" w:id="0">
    <w:p w14:paraId="2BF33F17" w14:textId="77777777" w:rsidR="00F22CA3" w:rsidRDefault="00F22CA3" w:rsidP="00F2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521B" w14:textId="77777777" w:rsidR="00F22CA3" w:rsidRDefault="00F22CA3">
    <w:pPr>
      <w:pStyle w:val="Header"/>
    </w:pPr>
    <w:r>
      <w:t>Noah Berson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A3"/>
    <w:rsid w:val="00023533"/>
    <w:rsid w:val="00075727"/>
    <w:rsid w:val="002A71C2"/>
    <w:rsid w:val="00A652A5"/>
    <w:rsid w:val="00A8111D"/>
    <w:rsid w:val="00BD7B8B"/>
    <w:rsid w:val="00E471F9"/>
    <w:rsid w:val="00F22CA3"/>
    <w:rsid w:val="00F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175F"/>
  <w15:chartTrackingRefBased/>
  <w15:docId w15:val="{71FC31A6-C001-4DC2-A658-FA6F14A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A3"/>
  </w:style>
  <w:style w:type="paragraph" w:styleId="Footer">
    <w:name w:val="footer"/>
    <w:basedOn w:val="Normal"/>
    <w:link w:val="FooterChar"/>
    <w:uiPriority w:val="99"/>
    <w:unhideWhenUsed/>
    <w:rsid w:val="00F22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Berson</dc:creator>
  <cp:keywords/>
  <dc:description/>
  <cp:lastModifiedBy>Noah Berson</cp:lastModifiedBy>
  <cp:revision>2</cp:revision>
  <dcterms:created xsi:type="dcterms:W3CDTF">2016-12-03T04:45:00Z</dcterms:created>
  <dcterms:modified xsi:type="dcterms:W3CDTF">2016-12-03T20:31:00Z</dcterms:modified>
</cp:coreProperties>
</file>