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0F53" w14:textId="77777777" w:rsidR="00FD47F5" w:rsidRDefault="001120A4" w:rsidP="004D2504">
      <w:pPr>
        <w:outlineLvl w:val="0"/>
      </w:pPr>
      <w:r>
        <w:t>John Alemi</w:t>
      </w:r>
    </w:p>
    <w:p w14:paraId="4BB2A3F7" w14:textId="77777777" w:rsidR="001120A4" w:rsidRDefault="001120A4">
      <w:r>
        <w:t>Mart Doyle</w:t>
      </w:r>
    </w:p>
    <w:p w14:paraId="1F491924" w14:textId="77777777" w:rsidR="001120A4" w:rsidRDefault="001120A4">
      <w:r>
        <w:t>MIS 2501</w:t>
      </w:r>
    </w:p>
    <w:p w14:paraId="52564ED2" w14:textId="77777777" w:rsidR="001120A4" w:rsidRDefault="001120A4">
      <w:r>
        <w:t>Flash Research: Virtualization and Cloud Computing</w:t>
      </w:r>
    </w:p>
    <w:p w14:paraId="541AB8D6" w14:textId="77777777" w:rsidR="001120A4" w:rsidRDefault="001120A4">
      <w:r>
        <w:t>10 October 2017</w:t>
      </w:r>
    </w:p>
    <w:p w14:paraId="2031CED3" w14:textId="77777777" w:rsidR="00D141B3" w:rsidRDefault="00D141B3" w:rsidP="00D141B3">
      <w:pPr>
        <w:ind w:firstLine="720"/>
      </w:pPr>
    </w:p>
    <w:p w14:paraId="31D82967" w14:textId="1665DEE3" w:rsidR="001120A4" w:rsidRPr="004D2504" w:rsidRDefault="004D2504" w:rsidP="004D2504">
      <w:pPr>
        <w:rPr>
          <w:rFonts w:eastAsia="Times New Roman" w:cs="Times New Roman"/>
        </w:rPr>
      </w:pPr>
      <w:r>
        <w:t xml:space="preserve">Our company will have a net benefit of </w:t>
      </w:r>
      <w:r w:rsidR="001120A4" w:rsidRPr="004D2504">
        <w:t xml:space="preserve">approximately </w:t>
      </w:r>
      <w:r w:rsidRPr="004D2504">
        <w:t>$</w:t>
      </w:r>
      <w:r w:rsidR="001120A4" w:rsidRPr="004D2504">
        <w:t>9.2 million dollars if we invest in new virtualization server technology.</w:t>
      </w:r>
      <w:r w:rsidR="00D2008C" w:rsidRPr="004D2504">
        <w:t xml:space="preserve"> </w:t>
      </w:r>
      <w:r>
        <w:t>“</w:t>
      </w:r>
      <w:r w:rsidRPr="004D2504">
        <w:rPr>
          <w:rFonts w:eastAsia="Times New Roman" w:cs="Times New Roman"/>
          <w:color w:val="000000" w:themeColor="text1"/>
          <w:shd w:val="clear" w:color="auto" w:fill="FFFFFF"/>
        </w:rPr>
        <w:t>Virtualization is the process of creating a software-based representation of something rather than a physical one.</w:t>
      </w:r>
      <w:r>
        <w:rPr>
          <w:rFonts w:eastAsia="Times New Roman" w:cs="Times New Roman"/>
          <w:color w:val="000000" w:themeColor="text1"/>
          <w:shd w:val="clear" w:color="auto" w:fill="FFFFFF"/>
        </w:rPr>
        <w:t>” (vmware.com)</w:t>
      </w:r>
      <w:r w:rsidRPr="004D2504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="00D141B3" w:rsidRPr="004D2504">
        <w:t>Instead of having thousands of</w:t>
      </w:r>
      <w:r w:rsidR="00D2008C" w:rsidRPr="004D2504">
        <w:t xml:space="preserve"> servers in our datacenter, virtualization enables </w:t>
      </w:r>
      <w:r w:rsidR="00D141B3" w:rsidRPr="004D2504">
        <w:t xml:space="preserve">many </w:t>
      </w:r>
      <w:r w:rsidR="004D476D" w:rsidRPr="004D2504">
        <w:t>machines to belong to a</w:t>
      </w:r>
      <w:r w:rsidR="00D141B3" w:rsidRPr="004D2504">
        <w:t xml:space="preserve"> single </w:t>
      </w:r>
      <w:r w:rsidR="00D2008C" w:rsidRPr="004D2504">
        <w:t>physical server.</w:t>
      </w:r>
      <w:r w:rsidR="00D141B3" w:rsidRPr="004D2504">
        <w:t xml:space="preserve"> </w:t>
      </w:r>
    </w:p>
    <w:p w14:paraId="4CB92976" w14:textId="04B60DD5" w:rsidR="00D141B3" w:rsidRDefault="00D141B3">
      <w:r>
        <w:tab/>
      </w:r>
      <w:r w:rsidR="00EF2A48">
        <w:t>We currently have 1000 physical servers and I believe we can consolidate about 80% of them, which would make us only need 280 physical machines. With the additional space in our warehouse we will be able to effectively manage it. Also</w:t>
      </w:r>
      <w:r w:rsidR="00B71234">
        <w:t>,</w:t>
      </w:r>
      <w:bookmarkStart w:id="0" w:name="_GoBack"/>
      <w:bookmarkEnd w:id="0"/>
      <w:r w:rsidR="00EF2A48">
        <w:t xml:space="preserve"> v</w:t>
      </w:r>
      <w:r w:rsidR="00782D84">
        <w:t>irtualization will allow our company to control how much processing power we want, how much storage we need, and how much memory we wa</w:t>
      </w:r>
      <w:r w:rsidR="0011263E">
        <w:t>nt to give our virtual machines</w:t>
      </w:r>
      <w:r w:rsidR="004D2504">
        <w:t>.</w:t>
      </w:r>
      <w:r w:rsidR="0011263E">
        <w:t xml:space="preserve"> Oth</w:t>
      </w:r>
      <w:r w:rsidR="004D2504">
        <w:t>er benefits of virtualization are</w:t>
      </w:r>
      <w:r w:rsidR="0011263E">
        <w:t xml:space="preserve"> cutting cost</w:t>
      </w:r>
      <w:r w:rsidR="004D2504">
        <w:t>, minimizing downtime, increasing</w:t>
      </w:r>
      <w:r w:rsidR="004D476D">
        <w:t xml:space="preserve"> productivity, and simplify data center management. </w:t>
      </w:r>
    </w:p>
    <w:p w14:paraId="767873EC" w14:textId="14BE1AD9" w:rsidR="004D476D" w:rsidRDefault="004D476D">
      <w:r>
        <w:tab/>
      </w:r>
      <w:r w:rsidR="00070534">
        <w:t xml:space="preserve">In a </w:t>
      </w:r>
      <w:r w:rsidR="004D2504">
        <w:t>3-year</w:t>
      </w:r>
      <w:r w:rsidR="00070534">
        <w:t xml:space="preserve"> period</w:t>
      </w:r>
      <w:r w:rsidR="004D2504">
        <w:t>,</w:t>
      </w:r>
      <w:r w:rsidR="00070534">
        <w:t xml:space="preserve"> our current costs of having 1</w:t>
      </w:r>
      <w:r w:rsidR="004D2504">
        <w:t>,</w:t>
      </w:r>
      <w:r w:rsidR="00070534">
        <w:t xml:space="preserve">000 physical servers is </w:t>
      </w:r>
      <w:r w:rsidR="002A7945">
        <w:t>$</w:t>
      </w:r>
      <w:r w:rsidR="00B45F1D">
        <w:t>14,000,000 which</w:t>
      </w:r>
      <w:r w:rsidR="00070534">
        <w:t xml:space="preserve"> includes hardware and software maintenance, technical support, </w:t>
      </w:r>
      <w:r w:rsidR="00B45F1D">
        <w:t>and power and cooling. Consolidation of 80</w:t>
      </w:r>
      <w:r w:rsidR="00070534">
        <w:t xml:space="preserve">% of our physical machines </w:t>
      </w:r>
      <w:r w:rsidR="004D2504">
        <w:t xml:space="preserve">and have 280 physical servers </w:t>
      </w:r>
      <w:r w:rsidR="00070534">
        <w:t xml:space="preserve">will </w:t>
      </w:r>
      <w:r w:rsidR="004D2504">
        <w:t>be</w:t>
      </w:r>
      <w:r w:rsidR="00070534">
        <w:t xml:space="preserve"> $</w:t>
      </w:r>
      <w:r w:rsidR="00B45F1D">
        <w:t xml:space="preserve">4,800,000 including </w:t>
      </w:r>
      <w:r w:rsidR="000E3BBD">
        <w:t>maintenance</w:t>
      </w:r>
      <w:r w:rsidR="00B45F1D">
        <w:t xml:space="preserve"> costs</w:t>
      </w:r>
      <w:r w:rsidR="000E3BBD">
        <w:t>.</w:t>
      </w:r>
      <w:r w:rsidR="00B45F1D">
        <w:t xml:space="preserve"> Our net benefit if we consolidate these servers is $9,200,000 </w:t>
      </w:r>
    </w:p>
    <w:p w14:paraId="06041FB2" w14:textId="77777777" w:rsidR="00B45F1D" w:rsidRDefault="00B45F1D"/>
    <w:p w14:paraId="6740A5FC" w14:textId="77777777" w:rsidR="00C559B6" w:rsidRDefault="00C559B6">
      <w:pPr>
        <w:rPr>
          <w:b/>
        </w:rPr>
      </w:pPr>
    </w:p>
    <w:p w14:paraId="362CA8D6" w14:textId="77777777" w:rsidR="00C559B6" w:rsidRDefault="00C559B6">
      <w:pPr>
        <w:rPr>
          <w:b/>
        </w:rPr>
      </w:pPr>
    </w:p>
    <w:p w14:paraId="6A55EFFB" w14:textId="77777777" w:rsidR="00C559B6" w:rsidRDefault="00C559B6">
      <w:pPr>
        <w:rPr>
          <w:b/>
        </w:rPr>
      </w:pPr>
    </w:p>
    <w:p w14:paraId="7DE47301" w14:textId="77777777" w:rsidR="00C559B6" w:rsidRDefault="00C559B6">
      <w:pPr>
        <w:rPr>
          <w:b/>
        </w:rPr>
      </w:pPr>
    </w:p>
    <w:p w14:paraId="401CF31C" w14:textId="77777777" w:rsidR="00C559B6" w:rsidRDefault="00C559B6">
      <w:pPr>
        <w:rPr>
          <w:b/>
        </w:rPr>
      </w:pPr>
    </w:p>
    <w:p w14:paraId="31A75BDB" w14:textId="77777777" w:rsidR="00C559B6" w:rsidRDefault="00C559B6">
      <w:pPr>
        <w:rPr>
          <w:b/>
        </w:rPr>
      </w:pPr>
    </w:p>
    <w:p w14:paraId="7C7B9C7F" w14:textId="77777777" w:rsidR="00C559B6" w:rsidRDefault="00C559B6">
      <w:pPr>
        <w:rPr>
          <w:b/>
        </w:rPr>
      </w:pPr>
    </w:p>
    <w:p w14:paraId="2D2FC054" w14:textId="77777777" w:rsidR="00C559B6" w:rsidRDefault="00C559B6">
      <w:pPr>
        <w:rPr>
          <w:b/>
        </w:rPr>
      </w:pPr>
    </w:p>
    <w:p w14:paraId="1BF22AAA" w14:textId="77777777" w:rsidR="00C559B6" w:rsidRDefault="00C559B6">
      <w:pPr>
        <w:rPr>
          <w:b/>
        </w:rPr>
      </w:pPr>
    </w:p>
    <w:p w14:paraId="345B6E8F" w14:textId="77777777" w:rsidR="00C559B6" w:rsidRDefault="00C559B6">
      <w:pPr>
        <w:rPr>
          <w:b/>
        </w:rPr>
      </w:pPr>
    </w:p>
    <w:p w14:paraId="32AD43A2" w14:textId="77777777" w:rsidR="00C559B6" w:rsidRDefault="00C559B6">
      <w:pPr>
        <w:rPr>
          <w:b/>
        </w:rPr>
      </w:pPr>
    </w:p>
    <w:p w14:paraId="3C0875F8" w14:textId="77777777" w:rsidR="00C559B6" w:rsidRDefault="00C559B6">
      <w:pPr>
        <w:rPr>
          <w:b/>
        </w:rPr>
      </w:pPr>
    </w:p>
    <w:p w14:paraId="2BA275F3" w14:textId="77777777" w:rsidR="00C559B6" w:rsidRDefault="00C559B6">
      <w:pPr>
        <w:rPr>
          <w:b/>
        </w:rPr>
      </w:pPr>
    </w:p>
    <w:p w14:paraId="1293B05D" w14:textId="77777777" w:rsidR="00C559B6" w:rsidRDefault="00C559B6">
      <w:pPr>
        <w:rPr>
          <w:b/>
        </w:rPr>
      </w:pPr>
    </w:p>
    <w:p w14:paraId="46E1A565" w14:textId="77777777" w:rsidR="00C559B6" w:rsidRDefault="00C559B6">
      <w:pPr>
        <w:rPr>
          <w:b/>
        </w:rPr>
      </w:pPr>
    </w:p>
    <w:p w14:paraId="5992E3B7" w14:textId="77777777" w:rsidR="00C559B6" w:rsidRDefault="00C559B6">
      <w:pPr>
        <w:rPr>
          <w:b/>
        </w:rPr>
      </w:pPr>
    </w:p>
    <w:p w14:paraId="04A37C9C" w14:textId="77777777" w:rsidR="004D2504" w:rsidRDefault="004D2504" w:rsidP="004D2504">
      <w:pPr>
        <w:outlineLvl w:val="0"/>
        <w:rPr>
          <w:b/>
        </w:rPr>
      </w:pPr>
    </w:p>
    <w:p w14:paraId="0EF00FE4" w14:textId="77777777" w:rsidR="004D2504" w:rsidRDefault="004D2504" w:rsidP="004D2504">
      <w:pPr>
        <w:outlineLvl w:val="0"/>
        <w:rPr>
          <w:b/>
        </w:rPr>
      </w:pPr>
    </w:p>
    <w:p w14:paraId="2A9E5F8B" w14:textId="77777777" w:rsidR="004D2504" w:rsidRDefault="004D2504" w:rsidP="004D2504">
      <w:pPr>
        <w:outlineLvl w:val="0"/>
        <w:rPr>
          <w:b/>
        </w:rPr>
      </w:pPr>
    </w:p>
    <w:p w14:paraId="18C41670" w14:textId="77777777" w:rsidR="004D2504" w:rsidRDefault="004D2504" w:rsidP="004D2504">
      <w:pPr>
        <w:outlineLvl w:val="0"/>
        <w:rPr>
          <w:b/>
        </w:rPr>
      </w:pPr>
    </w:p>
    <w:p w14:paraId="3D0862E2" w14:textId="77777777" w:rsidR="00B20E85" w:rsidRDefault="00B20E85" w:rsidP="004D2504">
      <w:pPr>
        <w:outlineLvl w:val="0"/>
        <w:rPr>
          <w:b/>
        </w:rPr>
      </w:pPr>
    </w:p>
    <w:p w14:paraId="05C63CE4" w14:textId="77777777" w:rsidR="00B20E85" w:rsidRDefault="00B20E85" w:rsidP="004D2504">
      <w:pPr>
        <w:outlineLvl w:val="0"/>
        <w:rPr>
          <w:b/>
        </w:rPr>
      </w:pPr>
    </w:p>
    <w:p w14:paraId="7336BD04" w14:textId="77777777" w:rsidR="00B45F1D" w:rsidRPr="0035641B" w:rsidRDefault="00B45F1D" w:rsidP="004D2504">
      <w:pPr>
        <w:outlineLvl w:val="0"/>
        <w:rPr>
          <w:b/>
        </w:rPr>
      </w:pPr>
      <w:r w:rsidRPr="0035641B">
        <w:rPr>
          <w:b/>
        </w:rPr>
        <w:lastRenderedPageBreak/>
        <w:t>Current Costs:</w:t>
      </w:r>
    </w:p>
    <w:p w14:paraId="15FE44FB" w14:textId="77777777" w:rsidR="00B45F1D" w:rsidRDefault="00B45F1D" w:rsidP="004D2504">
      <w:pPr>
        <w:outlineLvl w:val="0"/>
      </w:pPr>
      <w:r>
        <w:t xml:space="preserve">1000 Servers * $8000 (cost per server) = </w:t>
      </w:r>
      <w:r w:rsidRPr="00C559B6">
        <w:rPr>
          <w:b/>
        </w:rPr>
        <w:t>$8,000,000</w:t>
      </w:r>
    </w:p>
    <w:p w14:paraId="56A914D8" w14:textId="77777777" w:rsidR="00B45F1D" w:rsidRDefault="00B45F1D">
      <w:r>
        <w:t xml:space="preserve">1000 Servers * $2000 (maintenance) = $2,000,000 * 2 = </w:t>
      </w:r>
      <w:r w:rsidRPr="00C559B6">
        <w:rPr>
          <w:b/>
        </w:rPr>
        <w:t>$4,000,000</w:t>
      </w:r>
      <w:r>
        <w:t xml:space="preserve"> (maintenance for year 1-2)</w:t>
      </w:r>
    </w:p>
    <w:p w14:paraId="2F917D22" w14:textId="77777777" w:rsidR="00B45F1D" w:rsidRDefault="00B45F1D">
      <w:r>
        <w:t xml:space="preserve"> </w:t>
      </w:r>
    </w:p>
    <w:p w14:paraId="7B7A52F2" w14:textId="77777777" w:rsidR="00B45F1D" w:rsidRDefault="00B45F1D" w:rsidP="004D2504">
      <w:pPr>
        <w:outlineLvl w:val="0"/>
      </w:pPr>
      <w:r>
        <w:t xml:space="preserve">Total costs= </w:t>
      </w:r>
      <w:r w:rsidRPr="00C559B6">
        <w:rPr>
          <w:b/>
        </w:rPr>
        <w:t>14,000,000</w:t>
      </w:r>
    </w:p>
    <w:p w14:paraId="1ECD06B3" w14:textId="77777777" w:rsidR="00B45F1D" w:rsidRDefault="00B45F1D"/>
    <w:p w14:paraId="3A86D360" w14:textId="77777777" w:rsidR="00B45F1D" w:rsidRPr="0035641B" w:rsidRDefault="00B45F1D" w:rsidP="004D2504">
      <w:pPr>
        <w:outlineLvl w:val="0"/>
        <w:rPr>
          <w:b/>
        </w:rPr>
      </w:pPr>
      <w:r w:rsidRPr="0035641B">
        <w:rPr>
          <w:b/>
        </w:rPr>
        <w:t>Implementation of Virtualization</w:t>
      </w:r>
      <w:r w:rsidR="0035641B" w:rsidRPr="0035641B">
        <w:rPr>
          <w:b/>
        </w:rPr>
        <w:t>:</w:t>
      </w:r>
    </w:p>
    <w:p w14:paraId="6167D540" w14:textId="77777777" w:rsidR="00B45F1D" w:rsidRDefault="0035641B">
      <w:r>
        <w:t xml:space="preserve">1000 Servers *80% = 800/10 (ratio) = 8 * 16,000 (costs per server) = </w:t>
      </w:r>
      <w:r w:rsidRPr="00C559B6">
        <w:rPr>
          <w:b/>
        </w:rPr>
        <w:t>$</w:t>
      </w:r>
      <w:r w:rsidR="00C559B6" w:rsidRPr="00C559B6">
        <w:rPr>
          <w:b/>
        </w:rPr>
        <w:t>1,280,000</w:t>
      </w:r>
      <w:r w:rsidR="00C559B6">
        <w:t xml:space="preserve"> </w:t>
      </w:r>
    </w:p>
    <w:p w14:paraId="676CEE1C" w14:textId="77777777" w:rsidR="0035641B" w:rsidRPr="00C559B6" w:rsidRDefault="0035641B">
      <w:pPr>
        <w:rPr>
          <w:b/>
        </w:rPr>
      </w:pPr>
      <w:r>
        <w:t xml:space="preserve">80 (VMs) * $3000(maintenance costs) = $240,000 per year *3(years) = </w:t>
      </w:r>
      <w:r w:rsidRPr="00C559B6">
        <w:rPr>
          <w:b/>
        </w:rPr>
        <w:t>$720,000</w:t>
      </w:r>
    </w:p>
    <w:p w14:paraId="58F79DA9" w14:textId="77777777" w:rsidR="0035641B" w:rsidRDefault="0035641B"/>
    <w:p w14:paraId="2E682F0B" w14:textId="77777777" w:rsidR="0035641B" w:rsidRPr="0035641B" w:rsidRDefault="0035641B" w:rsidP="004D2504">
      <w:pPr>
        <w:outlineLvl w:val="0"/>
        <w:rPr>
          <w:b/>
        </w:rPr>
      </w:pPr>
      <w:r w:rsidRPr="0035641B">
        <w:rPr>
          <w:b/>
        </w:rPr>
        <w:t>Tradition Servers:</w:t>
      </w:r>
    </w:p>
    <w:p w14:paraId="6DE179E2" w14:textId="77777777" w:rsidR="0035641B" w:rsidRDefault="0035641B" w:rsidP="004D2504">
      <w:pPr>
        <w:outlineLvl w:val="0"/>
      </w:pPr>
      <w:r>
        <w:t xml:space="preserve">200 Machines * 8000(cost per machine) = </w:t>
      </w:r>
      <w:r w:rsidRPr="00C559B6">
        <w:rPr>
          <w:b/>
        </w:rPr>
        <w:t>$1,600,000</w:t>
      </w:r>
    </w:p>
    <w:p w14:paraId="7E0DB87A" w14:textId="77777777" w:rsidR="0035641B" w:rsidRDefault="0035641B">
      <w:pPr>
        <w:rPr>
          <w:b/>
        </w:rPr>
      </w:pPr>
      <w:r>
        <w:t xml:space="preserve">200 Machines * 2000(maintenance costs) = 400,000 * 3(years) = </w:t>
      </w:r>
      <w:r w:rsidRPr="00C559B6">
        <w:rPr>
          <w:b/>
        </w:rPr>
        <w:t>$1,200,000</w:t>
      </w:r>
    </w:p>
    <w:p w14:paraId="6F6B1761" w14:textId="77777777" w:rsidR="00C559B6" w:rsidRDefault="00C559B6">
      <w:pPr>
        <w:rPr>
          <w:b/>
        </w:rPr>
      </w:pPr>
    </w:p>
    <w:p w14:paraId="7A6CD633" w14:textId="77777777" w:rsidR="00C559B6" w:rsidRPr="00C559B6" w:rsidRDefault="00C559B6" w:rsidP="004D2504">
      <w:pPr>
        <w:outlineLvl w:val="0"/>
      </w:pPr>
      <w:r>
        <w:t xml:space="preserve">Total costs= </w:t>
      </w:r>
      <w:r w:rsidRPr="004D2504">
        <w:rPr>
          <w:b/>
          <w:color w:val="000000" w:themeColor="text1"/>
        </w:rPr>
        <w:t>4,800,000</w:t>
      </w:r>
    </w:p>
    <w:p w14:paraId="3C626D5F" w14:textId="77777777" w:rsidR="00C559B6" w:rsidRDefault="00C559B6"/>
    <w:p w14:paraId="270A9F51" w14:textId="77777777" w:rsidR="00C559B6" w:rsidRDefault="00C559B6" w:rsidP="004D2504">
      <w:pPr>
        <w:outlineLvl w:val="0"/>
        <w:rPr>
          <w:b/>
        </w:rPr>
      </w:pPr>
      <w:r>
        <w:rPr>
          <w:b/>
        </w:rPr>
        <w:t>Net Benefit:</w:t>
      </w:r>
    </w:p>
    <w:p w14:paraId="5D8EBD0B" w14:textId="77777777" w:rsidR="00C559B6" w:rsidRDefault="00C559B6" w:rsidP="004D2504">
      <w:pPr>
        <w:outlineLvl w:val="0"/>
        <w:rPr>
          <w:b/>
        </w:rPr>
      </w:pPr>
      <w:r>
        <w:t xml:space="preserve">Total Costs (Current)- Total Costs(Implementation) = </w:t>
      </w:r>
      <w:r w:rsidRPr="00C559B6">
        <w:rPr>
          <w:b/>
        </w:rPr>
        <w:t>$9,200,000</w:t>
      </w:r>
    </w:p>
    <w:p w14:paraId="47F727F0" w14:textId="77777777" w:rsidR="00E54400" w:rsidRDefault="00E54400">
      <w:pPr>
        <w:rPr>
          <w:b/>
        </w:rPr>
      </w:pPr>
    </w:p>
    <w:p w14:paraId="6FC3ECF7" w14:textId="77777777" w:rsidR="00E54400" w:rsidRDefault="00E54400">
      <w:pPr>
        <w:rPr>
          <w:b/>
        </w:rPr>
      </w:pPr>
    </w:p>
    <w:p w14:paraId="4A66A436" w14:textId="77777777" w:rsidR="00E54400" w:rsidRDefault="00E54400">
      <w:pPr>
        <w:rPr>
          <w:b/>
        </w:rPr>
      </w:pPr>
    </w:p>
    <w:p w14:paraId="5EB6756C" w14:textId="77777777" w:rsidR="00E54400" w:rsidRDefault="00E54400">
      <w:pPr>
        <w:rPr>
          <w:b/>
        </w:rPr>
      </w:pPr>
    </w:p>
    <w:p w14:paraId="18C386DB" w14:textId="77777777" w:rsidR="00E54400" w:rsidRDefault="00E54400">
      <w:pPr>
        <w:rPr>
          <w:b/>
        </w:rPr>
      </w:pPr>
    </w:p>
    <w:p w14:paraId="20193223" w14:textId="77777777" w:rsidR="00E54400" w:rsidRDefault="00E54400">
      <w:pPr>
        <w:rPr>
          <w:b/>
        </w:rPr>
      </w:pPr>
    </w:p>
    <w:p w14:paraId="01A5337F" w14:textId="77777777" w:rsidR="00E54400" w:rsidRDefault="00E54400">
      <w:pPr>
        <w:rPr>
          <w:b/>
        </w:rPr>
      </w:pPr>
    </w:p>
    <w:p w14:paraId="39B54D41" w14:textId="77777777" w:rsidR="00E54400" w:rsidRDefault="00E54400">
      <w:pPr>
        <w:rPr>
          <w:b/>
        </w:rPr>
      </w:pPr>
    </w:p>
    <w:p w14:paraId="7B618057" w14:textId="77777777" w:rsidR="00E54400" w:rsidRDefault="00E54400">
      <w:pPr>
        <w:rPr>
          <w:b/>
        </w:rPr>
      </w:pPr>
    </w:p>
    <w:p w14:paraId="66858B14" w14:textId="77777777" w:rsidR="00E54400" w:rsidRDefault="00E54400">
      <w:pPr>
        <w:rPr>
          <w:b/>
        </w:rPr>
      </w:pPr>
    </w:p>
    <w:p w14:paraId="2C3579AD" w14:textId="77777777" w:rsidR="00E54400" w:rsidRDefault="00E54400">
      <w:pPr>
        <w:rPr>
          <w:b/>
        </w:rPr>
      </w:pPr>
    </w:p>
    <w:p w14:paraId="1A899B8C" w14:textId="77777777" w:rsidR="00E54400" w:rsidRDefault="00E54400">
      <w:pPr>
        <w:rPr>
          <w:b/>
        </w:rPr>
      </w:pPr>
    </w:p>
    <w:p w14:paraId="2C20F817" w14:textId="77777777" w:rsidR="00E54400" w:rsidRDefault="00E54400">
      <w:pPr>
        <w:rPr>
          <w:b/>
        </w:rPr>
      </w:pPr>
    </w:p>
    <w:p w14:paraId="07DA66F8" w14:textId="77777777" w:rsidR="00E54400" w:rsidRDefault="00E54400">
      <w:pPr>
        <w:rPr>
          <w:b/>
        </w:rPr>
      </w:pPr>
    </w:p>
    <w:p w14:paraId="60ACFF0D" w14:textId="77777777" w:rsidR="00E54400" w:rsidRDefault="00E54400">
      <w:pPr>
        <w:rPr>
          <w:b/>
        </w:rPr>
      </w:pPr>
    </w:p>
    <w:p w14:paraId="67C17016" w14:textId="77777777" w:rsidR="00E54400" w:rsidRDefault="00E54400">
      <w:pPr>
        <w:rPr>
          <w:b/>
        </w:rPr>
      </w:pPr>
    </w:p>
    <w:p w14:paraId="02F5D815" w14:textId="77777777" w:rsidR="00E54400" w:rsidRDefault="00E54400">
      <w:pPr>
        <w:rPr>
          <w:b/>
        </w:rPr>
      </w:pPr>
    </w:p>
    <w:p w14:paraId="2C6F5A2C" w14:textId="77777777" w:rsidR="00E54400" w:rsidRDefault="00E54400">
      <w:pPr>
        <w:rPr>
          <w:b/>
        </w:rPr>
      </w:pPr>
    </w:p>
    <w:p w14:paraId="46E31AD6" w14:textId="77777777" w:rsidR="00E54400" w:rsidRDefault="00E54400">
      <w:pPr>
        <w:rPr>
          <w:b/>
        </w:rPr>
      </w:pPr>
    </w:p>
    <w:p w14:paraId="11894DD9" w14:textId="77777777" w:rsidR="00E54400" w:rsidRDefault="00E54400">
      <w:pPr>
        <w:rPr>
          <w:b/>
        </w:rPr>
      </w:pPr>
    </w:p>
    <w:p w14:paraId="5B7C49F5" w14:textId="77777777" w:rsidR="00E54400" w:rsidRDefault="00E54400">
      <w:pPr>
        <w:rPr>
          <w:b/>
        </w:rPr>
      </w:pPr>
    </w:p>
    <w:p w14:paraId="4A2E2AD3" w14:textId="77777777" w:rsidR="00E54400" w:rsidRDefault="00E54400">
      <w:pPr>
        <w:rPr>
          <w:b/>
        </w:rPr>
      </w:pPr>
    </w:p>
    <w:p w14:paraId="682DACED" w14:textId="77777777" w:rsidR="00E54400" w:rsidRDefault="00E54400">
      <w:pPr>
        <w:rPr>
          <w:b/>
        </w:rPr>
      </w:pPr>
    </w:p>
    <w:p w14:paraId="3B4FFCDB" w14:textId="77777777" w:rsidR="00E54400" w:rsidRDefault="00E54400">
      <w:pPr>
        <w:rPr>
          <w:b/>
        </w:rPr>
      </w:pPr>
    </w:p>
    <w:p w14:paraId="06A42199" w14:textId="77777777" w:rsidR="00E54400" w:rsidRDefault="00E54400">
      <w:pPr>
        <w:rPr>
          <w:b/>
        </w:rPr>
      </w:pPr>
    </w:p>
    <w:p w14:paraId="61A99B5C" w14:textId="77777777" w:rsidR="00E54400" w:rsidRDefault="00E54400">
      <w:pPr>
        <w:rPr>
          <w:b/>
        </w:rPr>
      </w:pPr>
    </w:p>
    <w:p w14:paraId="42B9FBC7" w14:textId="77777777" w:rsidR="00E36A0C" w:rsidRPr="00E36A0C" w:rsidRDefault="00E36A0C" w:rsidP="004D2504">
      <w:pPr>
        <w:jc w:val="center"/>
        <w:outlineLvl w:val="0"/>
        <w:rPr>
          <w:rFonts w:ascii="Helvetica Neue" w:eastAsia="Times New Roman" w:hAnsi="Helvetica Neue" w:cs="Times New Roman"/>
          <w:iCs/>
          <w:color w:val="000000"/>
          <w:sz w:val="21"/>
          <w:szCs w:val="21"/>
          <w:shd w:val="clear" w:color="auto" w:fill="F1F4F5"/>
        </w:rPr>
      </w:pPr>
      <w:r>
        <w:rPr>
          <w:rFonts w:ascii="Helvetica Neue" w:eastAsia="Times New Roman" w:hAnsi="Helvetica Neue" w:cs="Times New Roman"/>
          <w:iCs/>
          <w:color w:val="000000"/>
          <w:sz w:val="21"/>
          <w:szCs w:val="21"/>
          <w:shd w:val="clear" w:color="auto" w:fill="F1F4F5"/>
        </w:rPr>
        <w:t>Works Cited</w:t>
      </w:r>
    </w:p>
    <w:p w14:paraId="73FCD596" w14:textId="77777777" w:rsidR="00E36A0C" w:rsidRDefault="00E36A0C" w:rsidP="00E54400">
      <w:pP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</w:pPr>
    </w:p>
    <w:p w14:paraId="459AC298" w14:textId="77777777" w:rsidR="00E54400" w:rsidRDefault="00E54400" w:rsidP="004D2504">
      <w:pPr>
        <w:outlineLvl w:val="0"/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</w:pPr>
      <w:r w:rsidRPr="00E54400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Understanding Virtualization</w:t>
      </w:r>
      <w:r w:rsidRPr="00E5440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, </w:t>
      </w:r>
      <w:hyperlink r:id="rId4" w:history="1">
        <w:r w:rsidR="00E36A0C" w:rsidRPr="00CE0C0A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1F4F5"/>
          </w:rPr>
          <w:t>www.redhat.com/en/topics/virtualization</w:t>
        </w:r>
      </w:hyperlink>
      <w:r w:rsidRPr="00E5440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</w:t>
      </w:r>
    </w:p>
    <w:p w14:paraId="5D2818A9" w14:textId="77777777" w:rsidR="00E36A0C" w:rsidRDefault="00E36A0C" w:rsidP="00E54400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</w:pPr>
    </w:p>
    <w:p w14:paraId="6646E442" w14:textId="77777777" w:rsidR="00E36A0C" w:rsidRPr="00E36A0C" w:rsidRDefault="00E36A0C" w:rsidP="00E36A0C">
      <w:pPr>
        <w:rPr>
          <w:rFonts w:ascii="Times New Roman" w:eastAsia="Times New Roman" w:hAnsi="Times New Roman" w:cs="Times New Roman"/>
        </w:rPr>
      </w:pPr>
      <w:r w:rsidRPr="00E36A0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“Virtualization Technology &amp; Virtual Machine Software.” </w:t>
      </w:r>
      <w:r w:rsidRPr="00E36A0C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VMWare</w:t>
      </w:r>
      <w:r w:rsidRPr="00E36A0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, 22 June 2017, www.vmware.com/solutions/virtualization.html.</w:t>
      </w:r>
    </w:p>
    <w:p w14:paraId="48AFA226" w14:textId="77777777" w:rsidR="00E36A0C" w:rsidRPr="00E54400" w:rsidRDefault="00E36A0C" w:rsidP="00E54400">
      <w:pPr>
        <w:rPr>
          <w:rFonts w:ascii="Times New Roman" w:eastAsia="Times New Roman" w:hAnsi="Times New Roman" w:cs="Times New Roman"/>
        </w:rPr>
      </w:pPr>
    </w:p>
    <w:p w14:paraId="14EC7468" w14:textId="77777777" w:rsidR="00E54400" w:rsidRPr="00C559B6" w:rsidRDefault="00E54400" w:rsidP="00E54400">
      <w:pPr>
        <w:jc w:val="center"/>
      </w:pPr>
    </w:p>
    <w:sectPr w:rsidR="00E54400" w:rsidRPr="00C559B6" w:rsidSect="001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4"/>
    <w:rsid w:val="00070534"/>
    <w:rsid w:val="000E3BBD"/>
    <w:rsid w:val="001120A4"/>
    <w:rsid w:val="0011263E"/>
    <w:rsid w:val="00187CD1"/>
    <w:rsid w:val="0019011B"/>
    <w:rsid w:val="002A7945"/>
    <w:rsid w:val="0035641B"/>
    <w:rsid w:val="004D2504"/>
    <w:rsid w:val="004D476D"/>
    <w:rsid w:val="00771473"/>
    <w:rsid w:val="00782D84"/>
    <w:rsid w:val="0090319B"/>
    <w:rsid w:val="00AC0CD2"/>
    <w:rsid w:val="00B118D0"/>
    <w:rsid w:val="00B20E85"/>
    <w:rsid w:val="00B45F1D"/>
    <w:rsid w:val="00B71234"/>
    <w:rsid w:val="00C559B6"/>
    <w:rsid w:val="00D141B3"/>
    <w:rsid w:val="00D2008C"/>
    <w:rsid w:val="00E36A0C"/>
    <w:rsid w:val="00E54400"/>
    <w:rsid w:val="00EF2A48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50B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dhat.com/en/topics/virtualizat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350</Words>
  <Characters>1995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John Alemi</vt:lpstr>
      <vt:lpstr/>
      <vt:lpstr/>
      <vt:lpstr/>
      <vt:lpstr/>
      <vt:lpstr>Current Costs:</vt:lpstr>
      <vt:lpstr>1000 Servers * $8000 (cost per server) = $8,000,000</vt:lpstr>
      <vt:lpstr>Total costs= 14,000,000</vt:lpstr>
      <vt:lpstr>Implementation of Virtualization:</vt:lpstr>
      <vt:lpstr>Tradition Servers:</vt:lpstr>
      <vt:lpstr>200 Machines * 8000(cost per machine) = $1,600,000</vt:lpstr>
      <vt:lpstr>Total costs= 4,800,000</vt:lpstr>
      <vt:lpstr>Net Benefit:</vt:lpstr>
      <vt:lpstr>Total Costs (Current)- Total Costs(Implementation) = $9,200,000</vt:lpstr>
      <vt:lpstr>Works Cited</vt:lpstr>
      <vt:lpstr>Understanding Virtualization, www.redhat.com/en/topics/virtualization.</vt:lpstr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2017-10-11T23:08:00Z</cp:lastPrinted>
  <dcterms:created xsi:type="dcterms:W3CDTF">2017-10-09T23:54:00Z</dcterms:created>
  <dcterms:modified xsi:type="dcterms:W3CDTF">2017-12-06T00:37:00Z</dcterms:modified>
</cp:coreProperties>
</file>