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1539" w14:textId="77777777" w:rsidR="00FD47F5" w:rsidRDefault="00A30DE7">
      <w:r>
        <w:t xml:space="preserve">John </w:t>
      </w:r>
      <w:proofErr w:type="spellStart"/>
      <w:r>
        <w:t>Alemi</w:t>
      </w:r>
      <w:proofErr w:type="spellEnd"/>
    </w:p>
    <w:p w14:paraId="35500BFE" w14:textId="77777777" w:rsidR="00A30DE7" w:rsidRDefault="00A30DE7">
      <w:r>
        <w:t>Flash Research – Share Point</w:t>
      </w:r>
    </w:p>
    <w:p w14:paraId="5AE8D268" w14:textId="77777777" w:rsidR="00A30DE7" w:rsidRDefault="00A30DE7"/>
    <w:p w14:paraId="30DCD665" w14:textId="77777777" w:rsidR="00A30DE7" w:rsidRDefault="007C5FAA" w:rsidP="007C5FAA">
      <w:pPr>
        <w:ind w:firstLine="720"/>
        <w:rPr>
          <w:rFonts w:ascii="Times New Roman" w:hAnsi="Times New Roman" w:cs="Times New Roman"/>
        </w:rPr>
      </w:pPr>
      <w:r>
        <w:t xml:space="preserve">Our company will see a net benefit of </w:t>
      </w:r>
      <w:r>
        <w:rPr>
          <w:rFonts w:ascii="Times New Roman" w:hAnsi="Times New Roman" w:cs="Times New Roman"/>
        </w:rPr>
        <w:t>$1,846,250 over a 3-year period if we s</w:t>
      </w:r>
      <w:r w:rsidR="000B6594">
        <w:rPr>
          <w:rFonts w:ascii="Times New Roman" w:hAnsi="Times New Roman" w:cs="Times New Roman"/>
        </w:rPr>
        <w:t xml:space="preserve">witch to SharePoint. SharePoint is a team collaboration tool which allows companies to store, organize, share, and access any information from any device. SharePoint will allow our employees to quickly access any projects that they are working on and share and modify their ideas from any platform. </w:t>
      </w:r>
    </w:p>
    <w:p w14:paraId="2319A8C6" w14:textId="750D7B51" w:rsidR="000B6594" w:rsidRDefault="000B6594" w:rsidP="007C5FAA">
      <w:pPr>
        <w:ind w:firstLine="720"/>
      </w:pPr>
      <w:r>
        <w:t>The key value of SharePoint is that it will increase productivity within the firm.</w:t>
      </w:r>
      <w:r w:rsidR="001B4886">
        <w:t xml:space="preserve"> Some key features that will help increase the firm’s productivity are, cloud-inspired infrastructure, modern user experiences, and people centric compliance. Cloud-inspired infrastructure will allow our firm to be agile and flexible on whatever projects we are working on by being able to access files from anywhere while on the server. Next, modern user experiences allows us to access information on the go. SharePoint is also available on most mobile d</w:t>
      </w:r>
      <w:r w:rsidR="00556005">
        <w:t xml:space="preserve">evices which makes it easier </w:t>
      </w:r>
      <w:r w:rsidR="001B4886">
        <w:t xml:space="preserve">to store </w:t>
      </w:r>
      <w:r w:rsidR="00556005">
        <w:t>and collaborate on files. Lastly, people centric compliance</w:t>
      </w:r>
      <w:r w:rsidR="001B4886">
        <w:t xml:space="preserve"> deals with the security of our files. SharePoint has many features and capabilities that help ensure that our information remains safe. This increases productivity because </w:t>
      </w:r>
      <w:r w:rsidR="00556005">
        <w:t xml:space="preserve">we </w:t>
      </w:r>
      <w:r w:rsidR="001B4886">
        <w:t>won’t have to worry about keeping our informat</w:t>
      </w:r>
      <w:r w:rsidR="00556005">
        <w:t>ion secure every time we log on;</w:t>
      </w:r>
      <w:r w:rsidR="001B4886">
        <w:t xml:space="preserve"> SharePoint does it for us. </w:t>
      </w:r>
    </w:p>
    <w:p w14:paraId="2A6C83BB" w14:textId="77777777" w:rsidR="001B4886" w:rsidRDefault="006A2CCA" w:rsidP="007C5FAA">
      <w:pPr>
        <w:ind w:firstLine="720"/>
      </w:pPr>
      <w:r>
        <w:t xml:space="preserve">The total cost of </w:t>
      </w:r>
      <w:r w:rsidR="007578E2">
        <w:t>implementing SharePoint is 253,000 including maintenance over a 3-year period. Our total benefits will be $2,100,000 over 3 years. Lastly, our net benefit over 3 years will be $1,846.250.</w:t>
      </w:r>
    </w:p>
    <w:p w14:paraId="68CA8E58" w14:textId="77777777" w:rsidR="00E7390E" w:rsidRDefault="00E7390E" w:rsidP="007C5FAA">
      <w:pPr>
        <w:ind w:firstLine="720"/>
      </w:pPr>
    </w:p>
    <w:p w14:paraId="3DC3BF6E" w14:textId="77777777" w:rsidR="00E7390E" w:rsidRDefault="00E7390E" w:rsidP="007C5FAA">
      <w:pPr>
        <w:ind w:firstLine="720"/>
      </w:pPr>
    </w:p>
    <w:p w14:paraId="1993A34C" w14:textId="77777777" w:rsidR="00E7390E" w:rsidRDefault="00E7390E" w:rsidP="007C5FAA">
      <w:pPr>
        <w:ind w:firstLine="720"/>
      </w:pPr>
    </w:p>
    <w:p w14:paraId="4FEC6743" w14:textId="77777777" w:rsidR="00E7390E" w:rsidRDefault="00E7390E" w:rsidP="007C5FAA">
      <w:pPr>
        <w:ind w:firstLine="720"/>
      </w:pPr>
    </w:p>
    <w:p w14:paraId="3B424836" w14:textId="77777777" w:rsidR="00E7390E" w:rsidRDefault="00E7390E" w:rsidP="007C5FAA">
      <w:pPr>
        <w:ind w:firstLine="720"/>
      </w:pPr>
    </w:p>
    <w:p w14:paraId="78D91568" w14:textId="77777777" w:rsidR="00E7390E" w:rsidRDefault="00E7390E" w:rsidP="007C5FAA">
      <w:pPr>
        <w:ind w:firstLine="720"/>
      </w:pPr>
    </w:p>
    <w:p w14:paraId="3B173629" w14:textId="77777777" w:rsidR="00E7390E" w:rsidRDefault="00E7390E" w:rsidP="007C5FAA">
      <w:pPr>
        <w:ind w:firstLine="720"/>
      </w:pPr>
    </w:p>
    <w:p w14:paraId="048594A5" w14:textId="77777777" w:rsidR="00E7390E" w:rsidRDefault="00E7390E" w:rsidP="007C5FAA">
      <w:pPr>
        <w:ind w:firstLine="720"/>
      </w:pPr>
    </w:p>
    <w:p w14:paraId="13A437F0" w14:textId="77777777" w:rsidR="00E7390E" w:rsidRDefault="00E7390E" w:rsidP="007C5FAA">
      <w:pPr>
        <w:ind w:firstLine="720"/>
      </w:pPr>
    </w:p>
    <w:p w14:paraId="1E02BC4B" w14:textId="77777777" w:rsidR="00E7390E" w:rsidRDefault="00E7390E" w:rsidP="007C5FAA">
      <w:pPr>
        <w:ind w:firstLine="720"/>
      </w:pPr>
    </w:p>
    <w:p w14:paraId="69FE555F" w14:textId="77777777" w:rsidR="00E7390E" w:rsidRDefault="00E7390E" w:rsidP="007C5FAA">
      <w:pPr>
        <w:ind w:firstLine="720"/>
      </w:pPr>
    </w:p>
    <w:p w14:paraId="5D1E0C54" w14:textId="77777777" w:rsidR="00E7390E" w:rsidRDefault="00E7390E" w:rsidP="007C5FAA">
      <w:pPr>
        <w:ind w:firstLine="720"/>
      </w:pPr>
    </w:p>
    <w:p w14:paraId="64CBE527" w14:textId="77777777" w:rsidR="00E7390E" w:rsidRDefault="00E7390E" w:rsidP="007C5FAA">
      <w:pPr>
        <w:ind w:firstLine="720"/>
      </w:pPr>
    </w:p>
    <w:p w14:paraId="7D2305EC" w14:textId="77777777" w:rsidR="00E7390E" w:rsidRDefault="00E7390E" w:rsidP="007C5FAA">
      <w:pPr>
        <w:ind w:firstLine="720"/>
      </w:pPr>
    </w:p>
    <w:p w14:paraId="43A71922" w14:textId="77777777" w:rsidR="00E7390E" w:rsidRDefault="00E7390E" w:rsidP="007C5FAA">
      <w:pPr>
        <w:ind w:firstLine="720"/>
      </w:pPr>
    </w:p>
    <w:p w14:paraId="7C7C047D" w14:textId="77777777" w:rsidR="00E7390E" w:rsidRDefault="00E7390E" w:rsidP="007C5FAA">
      <w:pPr>
        <w:ind w:firstLine="720"/>
      </w:pPr>
    </w:p>
    <w:p w14:paraId="3CC53921" w14:textId="77777777" w:rsidR="00E7390E" w:rsidRDefault="00E7390E" w:rsidP="007C5FAA">
      <w:pPr>
        <w:ind w:firstLine="720"/>
      </w:pPr>
    </w:p>
    <w:p w14:paraId="752D7B6E" w14:textId="77777777" w:rsidR="00E7390E" w:rsidRDefault="00E7390E" w:rsidP="007C5FAA">
      <w:pPr>
        <w:ind w:firstLine="720"/>
      </w:pPr>
    </w:p>
    <w:p w14:paraId="6CE51FFF" w14:textId="77777777" w:rsidR="00E7390E" w:rsidRDefault="00E7390E" w:rsidP="007C5FAA">
      <w:pPr>
        <w:ind w:firstLine="720"/>
      </w:pPr>
    </w:p>
    <w:p w14:paraId="2D096F5A" w14:textId="77777777" w:rsidR="00E7390E" w:rsidRDefault="00E7390E" w:rsidP="007C5FAA">
      <w:pPr>
        <w:ind w:firstLine="720"/>
      </w:pPr>
    </w:p>
    <w:p w14:paraId="5E0190F5" w14:textId="77777777" w:rsidR="00E7390E" w:rsidRDefault="00E7390E" w:rsidP="007C5FAA">
      <w:pPr>
        <w:ind w:firstLine="720"/>
      </w:pPr>
    </w:p>
    <w:p w14:paraId="7D22E8DB" w14:textId="77777777" w:rsidR="00E7390E" w:rsidRDefault="00E7390E" w:rsidP="007C5FAA">
      <w:pPr>
        <w:ind w:firstLine="720"/>
      </w:pPr>
    </w:p>
    <w:p w14:paraId="4CC5356A" w14:textId="77777777" w:rsidR="00E7390E" w:rsidRDefault="00E7390E" w:rsidP="007C5FAA">
      <w:pPr>
        <w:ind w:firstLine="720"/>
      </w:pPr>
    </w:p>
    <w:p w14:paraId="449F042A" w14:textId="0D22D0CE" w:rsidR="00E7390E" w:rsidRDefault="00E7390E" w:rsidP="00E7390E">
      <w:pPr>
        <w:ind w:firstLine="720"/>
        <w:jc w:val="center"/>
      </w:pPr>
      <w:r>
        <w:lastRenderedPageBreak/>
        <w:t>References</w:t>
      </w:r>
    </w:p>
    <w:p w14:paraId="236FA53D" w14:textId="77777777" w:rsidR="00E7390E" w:rsidRDefault="00E7390E" w:rsidP="00E7390E">
      <w:pPr>
        <w:ind w:firstLine="720"/>
        <w:jc w:val="center"/>
      </w:pPr>
    </w:p>
    <w:p w14:paraId="0BB138CB" w14:textId="58CF63FE" w:rsidR="00E7390E" w:rsidRDefault="00E7390E" w:rsidP="00E7390E">
      <w:pPr>
        <w:ind w:firstLine="720"/>
      </w:pPr>
      <w:r w:rsidRPr="00E7390E">
        <w:t>https://products.office.com/en-us/sharepoint/collaboration</w:t>
      </w:r>
      <w:bookmarkStart w:id="0" w:name="_GoBack"/>
      <w:bookmarkEnd w:id="0"/>
    </w:p>
    <w:sectPr w:rsidR="00E7390E" w:rsidSect="00187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E7"/>
    <w:rsid w:val="000B6594"/>
    <w:rsid w:val="00187CD1"/>
    <w:rsid w:val="001B2315"/>
    <w:rsid w:val="001B4886"/>
    <w:rsid w:val="00556005"/>
    <w:rsid w:val="006A2CCA"/>
    <w:rsid w:val="007578E2"/>
    <w:rsid w:val="007C5FAA"/>
    <w:rsid w:val="0090319B"/>
    <w:rsid w:val="00A30DE7"/>
    <w:rsid w:val="00AC0CD2"/>
    <w:rsid w:val="00E7390E"/>
    <w:rsid w:val="00F5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315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244</Words>
  <Characters>1392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2017-11-27T23:15:00Z</dcterms:created>
  <dcterms:modified xsi:type="dcterms:W3CDTF">2017-12-05T16:54:00Z</dcterms:modified>
</cp:coreProperties>
</file>