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15479" w14:textId="77777777" w:rsidR="00FD47F5" w:rsidRDefault="00D54A1A">
      <w:r>
        <w:t>John Alemi</w:t>
      </w:r>
    </w:p>
    <w:p w14:paraId="683256E2" w14:textId="77777777" w:rsidR="00D54A1A" w:rsidRDefault="00D54A1A">
      <w:r>
        <w:t>Flash Research- WordPress</w:t>
      </w:r>
    </w:p>
    <w:p w14:paraId="6E3C0D64" w14:textId="77777777" w:rsidR="00D54A1A" w:rsidRDefault="00D54A1A"/>
    <w:p w14:paraId="10DAA7BF" w14:textId="19AE9360" w:rsidR="00D65D76" w:rsidRDefault="00D65D76">
      <w:r>
        <w:tab/>
        <w:t xml:space="preserve">If we implement WordPress our company will see a </w:t>
      </w:r>
      <w:r w:rsidR="004424A1">
        <w:t>$2,45</w:t>
      </w:r>
      <w:r w:rsidR="00D54AE0">
        <w:t>1,000 net benefit over a 3-</w:t>
      </w:r>
      <w:r>
        <w:t>year period.</w:t>
      </w:r>
      <w:r w:rsidR="00D54AE0">
        <w:t xml:space="preserve"> WordPress</w:t>
      </w:r>
      <w:r w:rsidR="000E7038">
        <w:t xml:space="preserve"> is an easy to use, open-source content management system. </w:t>
      </w:r>
      <w:r w:rsidR="001208FB">
        <w:t>WordPress</w:t>
      </w:r>
      <w:r w:rsidR="000E7038">
        <w:t xml:space="preserve"> offe</w:t>
      </w:r>
      <w:r w:rsidR="001208FB">
        <w:t>rs plugins, widgets, and themes which will help our company create websites efficiently</w:t>
      </w:r>
      <w:r w:rsidR="00A2667B">
        <w:t xml:space="preserve"> and specific to our needs.</w:t>
      </w:r>
      <w:r w:rsidR="00B75C9B" w:rsidRPr="00B75C9B">
        <w:t xml:space="preserve"> </w:t>
      </w:r>
      <w:r w:rsidR="00B75C9B">
        <w:t>WordPress will also increase the company’s efficiency by 77.8%</w:t>
      </w:r>
      <w:r w:rsidR="00B75C9B">
        <w:t>.</w:t>
      </w:r>
    </w:p>
    <w:p w14:paraId="2F620BF3" w14:textId="366363F3" w:rsidR="00A2667B" w:rsidRDefault="00A2667B">
      <w:r>
        <w:tab/>
        <w:t xml:space="preserve">The key capability of WordPress is that it will allow us to create a website efficiently. WordPress has over 100 themes and </w:t>
      </w:r>
      <w:r w:rsidR="00B75C9B">
        <w:t>countless</w:t>
      </w:r>
      <w:bookmarkStart w:id="0" w:name="_GoBack"/>
      <w:bookmarkEnd w:id="0"/>
      <w:r w:rsidR="00AC5B9E">
        <w:t xml:space="preserve"> plugins and widgets that you can drag and drop which will work instantly with no coding needed. This feature will allow us to have a head-count reduction of 7, which will </w:t>
      </w:r>
      <w:r w:rsidR="00B75C9B">
        <w:t>reduce wages paid</w:t>
      </w:r>
      <w:r w:rsidR="00AC5B9E">
        <w:t>.</w:t>
      </w:r>
    </w:p>
    <w:p w14:paraId="5F7140A4" w14:textId="67C08D71" w:rsidR="00D65D76" w:rsidRDefault="00A2667B" w:rsidP="00AC5B9E">
      <w:r>
        <w:tab/>
      </w:r>
      <w:r w:rsidR="00D65D76">
        <w:t>Implementation, maintenance</w:t>
      </w:r>
      <w:r>
        <w:t xml:space="preserve">, </w:t>
      </w:r>
      <w:r w:rsidR="00D65D76">
        <w:t>and training will cost our company $174,000 over a 3-year period.</w:t>
      </w:r>
      <w:r w:rsidR="00AC5B9E">
        <w:t xml:space="preserve"> </w:t>
      </w:r>
      <w:r w:rsidR="00B75C9B">
        <w:t>O</w:t>
      </w:r>
      <w:r w:rsidR="00D65D76">
        <w:t>ur 7 headcount-</w:t>
      </w:r>
      <w:r w:rsidR="00484CC0">
        <w:t xml:space="preserve">reduction </w:t>
      </w:r>
      <w:r w:rsidR="00D65D76">
        <w:t>will give us a total benefit of $2,625,000. Lastly, our total 3-year net benefit is $2,541,000</w:t>
      </w:r>
    </w:p>
    <w:p w14:paraId="16C9CBD7" w14:textId="77777777" w:rsidR="00D54A1A" w:rsidRDefault="00D54A1A"/>
    <w:p w14:paraId="569DBF09" w14:textId="77777777" w:rsidR="00D54A1A" w:rsidRDefault="00D54A1A"/>
    <w:sectPr w:rsidR="00D54A1A" w:rsidSect="00187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1A"/>
    <w:rsid w:val="000E7038"/>
    <w:rsid w:val="001208FB"/>
    <w:rsid w:val="00187CD1"/>
    <w:rsid w:val="001A7EE9"/>
    <w:rsid w:val="004424A1"/>
    <w:rsid w:val="00484CC0"/>
    <w:rsid w:val="0090319B"/>
    <w:rsid w:val="00A2667B"/>
    <w:rsid w:val="00AC0CD2"/>
    <w:rsid w:val="00AC5B9E"/>
    <w:rsid w:val="00B504B6"/>
    <w:rsid w:val="00B75C9B"/>
    <w:rsid w:val="00D54A1A"/>
    <w:rsid w:val="00D54AE0"/>
    <w:rsid w:val="00D65D76"/>
    <w:rsid w:val="00F31FED"/>
    <w:rsid w:val="00F5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EB2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2017-11-28T00:57:00Z</dcterms:created>
  <dcterms:modified xsi:type="dcterms:W3CDTF">2017-12-05T16:27:00Z</dcterms:modified>
</cp:coreProperties>
</file>