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0C" w:rsidRDefault="003C1924" w:rsidP="00B75458">
      <w:pPr>
        <w:spacing w:line="360" w:lineRule="auto"/>
        <w:rPr>
          <w:rFonts w:ascii="Times New Roman" w:hAnsi="Times New Roman" w:cs="Times New Roman"/>
        </w:rPr>
      </w:pPr>
      <w:r>
        <w:rPr>
          <w:rFonts w:ascii="Times New Roman" w:hAnsi="Times New Roman" w:cs="Times New Roman"/>
        </w:rPr>
        <w:t>Jack Farrow II</w:t>
      </w:r>
    </w:p>
    <w:p w:rsidR="003C1924" w:rsidRDefault="003C1924" w:rsidP="00B75458">
      <w:pPr>
        <w:spacing w:line="360" w:lineRule="auto"/>
        <w:rPr>
          <w:rFonts w:ascii="Times New Roman" w:hAnsi="Times New Roman" w:cs="Times New Roman"/>
        </w:rPr>
      </w:pPr>
      <w:r>
        <w:rPr>
          <w:rFonts w:ascii="Times New Roman" w:hAnsi="Times New Roman" w:cs="Times New Roman"/>
        </w:rPr>
        <w:t>MIS 2501-001, Spring 2013</w:t>
      </w:r>
    </w:p>
    <w:p w:rsidR="003C1924" w:rsidRDefault="00D60297" w:rsidP="00B75458">
      <w:pPr>
        <w:spacing w:line="360" w:lineRule="auto"/>
        <w:rPr>
          <w:rFonts w:ascii="Times New Roman" w:hAnsi="Times New Roman" w:cs="Times New Roman"/>
        </w:rPr>
      </w:pPr>
      <w:r>
        <w:rPr>
          <w:rFonts w:ascii="Times New Roman" w:hAnsi="Times New Roman" w:cs="Times New Roman"/>
        </w:rPr>
        <w:t xml:space="preserve">Flash Research Assignment </w:t>
      </w:r>
      <w:r w:rsidR="006A0B94">
        <w:rPr>
          <w:rFonts w:ascii="Times New Roman" w:hAnsi="Times New Roman" w:cs="Times New Roman"/>
        </w:rPr>
        <w:t xml:space="preserve">7: Amazon Kindle </w:t>
      </w:r>
    </w:p>
    <w:p w:rsidR="007D5CD4" w:rsidRDefault="007D5CD4">
      <w:pPr>
        <w:rPr>
          <w:rFonts w:ascii="Times New Roman" w:hAnsi="Times New Roman" w:cs="Times New Roman"/>
        </w:rPr>
      </w:pPr>
    </w:p>
    <w:p w:rsidR="00B519ED" w:rsidRDefault="00B519ED" w:rsidP="00770A8F">
      <w:pPr>
        <w:spacing w:line="360" w:lineRule="auto"/>
        <w:rPr>
          <w:rFonts w:ascii="Times New Roman" w:hAnsi="Times New Roman" w:cs="Times New Roman"/>
        </w:rPr>
      </w:pPr>
      <w:r>
        <w:rPr>
          <w:rFonts w:ascii="Times New Roman" w:hAnsi="Times New Roman" w:cs="Times New Roman"/>
        </w:rPr>
        <w:t xml:space="preserve">Nothing beats seeing and hearing your favorite band or performer live. It’s great. </w:t>
      </w:r>
      <w:r w:rsidR="00387618">
        <w:rPr>
          <w:rFonts w:ascii="Times New Roman" w:hAnsi="Times New Roman" w:cs="Times New Roman"/>
        </w:rPr>
        <w:t xml:space="preserve">What’s less than great is to drive for an hour, </w:t>
      </w:r>
      <w:r>
        <w:rPr>
          <w:rFonts w:ascii="Times New Roman" w:hAnsi="Times New Roman" w:cs="Times New Roman"/>
        </w:rPr>
        <w:t>pay $20 for parking only to stand on your feet for two hours shoulder-to-shoulder with a bunch of drunk, sweaty strangers</w:t>
      </w:r>
      <w:r w:rsidR="00387618">
        <w:rPr>
          <w:rFonts w:ascii="Times New Roman" w:hAnsi="Times New Roman" w:cs="Times New Roman"/>
        </w:rPr>
        <w:t xml:space="preserve"> to see the show</w:t>
      </w:r>
      <w:r>
        <w:rPr>
          <w:rFonts w:ascii="Times New Roman" w:hAnsi="Times New Roman" w:cs="Times New Roman"/>
        </w:rPr>
        <w:t xml:space="preserve">. Venue on Amazon Kindle is the </w:t>
      </w:r>
      <w:r w:rsidR="003E7217">
        <w:rPr>
          <w:rFonts w:ascii="Times New Roman" w:hAnsi="Times New Roman" w:cs="Times New Roman"/>
        </w:rPr>
        <w:t>way to see your favorite performances when</w:t>
      </w:r>
      <w:r w:rsidR="00387618">
        <w:rPr>
          <w:rFonts w:ascii="Times New Roman" w:hAnsi="Times New Roman" w:cs="Times New Roman"/>
        </w:rPr>
        <w:t>ever</w:t>
      </w:r>
      <w:r w:rsidR="003E7217">
        <w:rPr>
          <w:rFonts w:ascii="Times New Roman" w:hAnsi="Times New Roman" w:cs="Times New Roman"/>
        </w:rPr>
        <w:t xml:space="preserve"> and where</w:t>
      </w:r>
      <w:r w:rsidR="00387618">
        <w:rPr>
          <w:rFonts w:ascii="Times New Roman" w:hAnsi="Times New Roman" w:cs="Times New Roman"/>
        </w:rPr>
        <w:t>ver</w:t>
      </w:r>
      <w:r w:rsidR="003E7217">
        <w:rPr>
          <w:rFonts w:ascii="Times New Roman" w:hAnsi="Times New Roman" w:cs="Times New Roman"/>
        </w:rPr>
        <w:t xml:space="preserve"> you want. Venue allows users to enjoy live performances of all kinds on their Kindle devices, either streamed </w:t>
      </w:r>
      <w:r w:rsidR="00387618">
        <w:rPr>
          <w:rFonts w:ascii="Times New Roman" w:hAnsi="Times New Roman" w:cs="Times New Roman"/>
        </w:rPr>
        <w:t xml:space="preserve">simultaneously </w:t>
      </w:r>
      <w:r w:rsidR="003E7217">
        <w:rPr>
          <w:rFonts w:ascii="Times New Roman" w:hAnsi="Times New Roman" w:cs="Times New Roman"/>
        </w:rPr>
        <w:t>for the immediate concert-going experience, or to do</w:t>
      </w:r>
      <w:r w:rsidR="00387618">
        <w:rPr>
          <w:rFonts w:ascii="Times New Roman" w:hAnsi="Times New Roman" w:cs="Times New Roman"/>
        </w:rPr>
        <w:t>wnload and view later, for prices</w:t>
      </w:r>
      <w:r w:rsidR="003E7217">
        <w:rPr>
          <w:rFonts w:ascii="Times New Roman" w:hAnsi="Times New Roman" w:cs="Times New Roman"/>
        </w:rPr>
        <w:t xml:space="preserve"> that are lower than the cost of an average night out.</w:t>
      </w:r>
      <w:r>
        <w:rPr>
          <w:rFonts w:ascii="Times New Roman" w:hAnsi="Times New Roman" w:cs="Times New Roman"/>
        </w:rPr>
        <w:t xml:space="preserve"> </w:t>
      </w:r>
    </w:p>
    <w:p w:rsidR="006A0B94" w:rsidRDefault="006A0B94" w:rsidP="00770A8F">
      <w:pPr>
        <w:spacing w:line="360" w:lineRule="auto"/>
        <w:rPr>
          <w:rFonts w:ascii="Times New Roman" w:hAnsi="Times New Roman" w:cs="Times New Roman"/>
        </w:rPr>
      </w:pPr>
      <w:r>
        <w:rPr>
          <w:rFonts w:ascii="Times New Roman" w:hAnsi="Times New Roman" w:cs="Times New Roman"/>
        </w:rPr>
        <w:t>Venue is an application that allows users to watch live music shows, stand-up comedy, dramatic performances, orchestral/operatic performances and more via their Kindle device. Viewers can stream live performances through their Kindle, or download the performance and store it on their device to view anytime. With Venue, users will be able to see their favorite bands and performers anywhere in the world they perform, without having to wait until the performer’s tour comes to the customer’s geographic location. Venue customers will never ha</w:t>
      </w:r>
      <w:r w:rsidR="00532E94">
        <w:rPr>
          <w:rFonts w:ascii="Times New Roman" w:hAnsi="Times New Roman" w:cs="Times New Roman"/>
        </w:rPr>
        <w:t>ve to worry about</w:t>
      </w:r>
      <w:r w:rsidR="00387618">
        <w:rPr>
          <w:rFonts w:ascii="Times New Roman" w:hAnsi="Times New Roman" w:cs="Times New Roman"/>
        </w:rPr>
        <w:t xml:space="preserve"> sold out shows</w:t>
      </w:r>
      <w:r>
        <w:rPr>
          <w:rFonts w:ascii="Times New Roman" w:hAnsi="Times New Roman" w:cs="Times New Roman"/>
        </w:rPr>
        <w:t xml:space="preserve"> or seats with poor acoustics and obstructed views. </w:t>
      </w:r>
    </w:p>
    <w:p w:rsidR="006A0B94" w:rsidRPr="003C1924" w:rsidRDefault="006A0B94" w:rsidP="00770A8F">
      <w:pPr>
        <w:spacing w:line="360" w:lineRule="auto"/>
        <w:rPr>
          <w:rFonts w:ascii="Times New Roman" w:hAnsi="Times New Roman" w:cs="Times New Roman"/>
        </w:rPr>
      </w:pPr>
      <w:r>
        <w:rPr>
          <w:rFonts w:ascii="Times New Roman" w:hAnsi="Times New Roman" w:cs="Times New Roman"/>
        </w:rPr>
        <w:t xml:space="preserve">Venue users will pay a fee for a “V-ticket”, which will allow them to view the content once, just as a ticket price or cover charge allows access to one live show. V-ticket prices will be 110% of actual ticket prices at the venue, in order to avoid competing with performance venues in local markets. Users can also download any performance and store it on their Kindle device for </w:t>
      </w:r>
      <w:r w:rsidR="00532E94">
        <w:rPr>
          <w:rFonts w:ascii="Times New Roman" w:hAnsi="Times New Roman" w:cs="Times New Roman"/>
        </w:rPr>
        <w:t xml:space="preserve">unlimited </w:t>
      </w:r>
      <w:r>
        <w:rPr>
          <w:rFonts w:ascii="Times New Roman" w:hAnsi="Times New Roman" w:cs="Times New Roman"/>
        </w:rPr>
        <w:t xml:space="preserve">views for 150% of the ticket price. </w:t>
      </w:r>
      <w:r w:rsidR="0049647C">
        <w:rPr>
          <w:rFonts w:ascii="Times New Roman" w:hAnsi="Times New Roman" w:cs="Times New Roman"/>
        </w:rPr>
        <w:t xml:space="preserve">Each performance venue will be responsible for purchasing and installing the recording equipment, and recording the content that will be uploaded for purchase on Venue. </w:t>
      </w:r>
      <w:r>
        <w:rPr>
          <w:rFonts w:ascii="Times New Roman" w:hAnsi="Times New Roman" w:cs="Times New Roman"/>
        </w:rPr>
        <w:t>Amazon will collect a 30% distribution fee on every V-ticket and download sold.</w:t>
      </w:r>
      <w:r w:rsidR="00532E94">
        <w:rPr>
          <w:rFonts w:ascii="Times New Roman" w:hAnsi="Times New Roman" w:cs="Times New Roman"/>
        </w:rPr>
        <w:t xml:space="preserve"> The incentive for performance venues to make content available via Venue is significant. Concerts and performances in traditional spaces can at best sell at 100% of the space’s physical capacity</w:t>
      </w:r>
      <w:r w:rsidR="00B519ED">
        <w:rPr>
          <w:rFonts w:ascii="Times New Roman" w:hAnsi="Times New Roman" w:cs="Times New Roman"/>
        </w:rPr>
        <w:t>. By uploading content to V</w:t>
      </w:r>
      <w:r w:rsidR="00532E94">
        <w:rPr>
          <w:rFonts w:ascii="Times New Roman" w:hAnsi="Times New Roman" w:cs="Times New Roman"/>
        </w:rPr>
        <w:t>enue, performance spaces can sell out shows far above 100% capacity, increasing their revenue without signifi</w:t>
      </w:r>
      <w:r w:rsidR="00B50C2F">
        <w:rPr>
          <w:rFonts w:ascii="Times New Roman" w:hAnsi="Times New Roman" w:cs="Times New Roman"/>
        </w:rPr>
        <w:t>cant increase in costs or risk.</w:t>
      </w:r>
      <w:r w:rsidR="00770A8F">
        <w:rPr>
          <w:rFonts w:ascii="Times New Roman" w:hAnsi="Times New Roman" w:cs="Times New Roman"/>
        </w:rPr>
        <w:t xml:space="preserve"> </w:t>
      </w:r>
      <w:bookmarkStart w:id="0" w:name="_GoBack"/>
      <w:bookmarkEnd w:id="0"/>
    </w:p>
    <w:sectPr w:rsidR="006A0B94" w:rsidRPr="003C1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24"/>
    <w:rsid w:val="0003554F"/>
    <w:rsid w:val="00060D79"/>
    <w:rsid w:val="000828D0"/>
    <w:rsid w:val="000E0810"/>
    <w:rsid w:val="000E29A4"/>
    <w:rsid w:val="00167592"/>
    <w:rsid w:val="001F02A4"/>
    <w:rsid w:val="00202BA6"/>
    <w:rsid w:val="002D0FC0"/>
    <w:rsid w:val="0031111F"/>
    <w:rsid w:val="0033381A"/>
    <w:rsid w:val="00370B31"/>
    <w:rsid w:val="00387618"/>
    <w:rsid w:val="0039752A"/>
    <w:rsid w:val="003C1924"/>
    <w:rsid w:val="003E7217"/>
    <w:rsid w:val="00402576"/>
    <w:rsid w:val="004569AB"/>
    <w:rsid w:val="00495CC8"/>
    <w:rsid w:val="0049647C"/>
    <w:rsid w:val="004A7DD6"/>
    <w:rsid w:val="004C35AE"/>
    <w:rsid w:val="004D787D"/>
    <w:rsid w:val="00532E94"/>
    <w:rsid w:val="00555A4B"/>
    <w:rsid w:val="005838A1"/>
    <w:rsid w:val="005A252C"/>
    <w:rsid w:val="005C23D5"/>
    <w:rsid w:val="005C3486"/>
    <w:rsid w:val="005E13C9"/>
    <w:rsid w:val="00632A38"/>
    <w:rsid w:val="00641D91"/>
    <w:rsid w:val="006466F4"/>
    <w:rsid w:val="00657FB4"/>
    <w:rsid w:val="006A0B94"/>
    <w:rsid w:val="00770A8F"/>
    <w:rsid w:val="007B299F"/>
    <w:rsid w:val="007B3A7C"/>
    <w:rsid w:val="007D5CD4"/>
    <w:rsid w:val="0094387F"/>
    <w:rsid w:val="00954014"/>
    <w:rsid w:val="00A035C7"/>
    <w:rsid w:val="00A110D0"/>
    <w:rsid w:val="00A379D6"/>
    <w:rsid w:val="00A847E9"/>
    <w:rsid w:val="00AB7595"/>
    <w:rsid w:val="00AC5464"/>
    <w:rsid w:val="00AD5DAE"/>
    <w:rsid w:val="00B50C2F"/>
    <w:rsid w:val="00B519ED"/>
    <w:rsid w:val="00B75458"/>
    <w:rsid w:val="00BF277E"/>
    <w:rsid w:val="00C25E4C"/>
    <w:rsid w:val="00C3155C"/>
    <w:rsid w:val="00C65738"/>
    <w:rsid w:val="00CA2338"/>
    <w:rsid w:val="00CB3450"/>
    <w:rsid w:val="00D60297"/>
    <w:rsid w:val="00D95B85"/>
    <w:rsid w:val="00DB4745"/>
    <w:rsid w:val="00E002EB"/>
    <w:rsid w:val="00EC7267"/>
    <w:rsid w:val="00ED3A1A"/>
    <w:rsid w:val="00F45F0C"/>
    <w:rsid w:val="00F74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Dempsey Farrow</dc:creator>
  <cp:lastModifiedBy>foxadmin</cp:lastModifiedBy>
  <cp:revision>8</cp:revision>
  <cp:lastPrinted>2013-04-30T13:44:00Z</cp:lastPrinted>
  <dcterms:created xsi:type="dcterms:W3CDTF">2013-04-30T00:58:00Z</dcterms:created>
  <dcterms:modified xsi:type="dcterms:W3CDTF">2013-05-02T11:56:00Z</dcterms:modified>
</cp:coreProperties>
</file>