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639FB" w14:textId="77777777" w:rsidR="002B6380" w:rsidRDefault="002B6380" w:rsidP="002B63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4A9D">
        <w:rPr>
          <w:rFonts w:ascii="Times New Roman" w:hAnsi="Times New Roman" w:cs="Times New Roman"/>
          <w:b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 xml:space="preserve"> Rhea Prabhu</w:t>
      </w:r>
    </w:p>
    <w:p w14:paraId="0E8FF746" w14:textId="19B3A2DC" w:rsidR="002B6380" w:rsidRDefault="002B6380" w:rsidP="002B63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4A9D"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14">
        <w:rPr>
          <w:rFonts w:ascii="Times New Roman" w:hAnsi="Times New Roman" w:cs="Times New Roman"/>
          <w:sz w:val="24"/>
          <w:szCs w:val="24"/>
        </w:rPr>
        <w:t>Mart Doyle</w:t>
      </w:r>
    </w:p>
    <w:p w14:paraId="668D0487" w14:textId="15007E50" w:rsidR="002B6380" w:rsidRDefault="002B6380" w:rsidP="002B63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57F">
        <w:rPr>
          <w:rFonts w:ascii="Times New Roman" w:hAnsi="Times New Roman" w:cs="Times New Roman"/>
          <w:b/>
          <w:sz w:val="24"/>
          <w:szCs w:val="24"/>
        </w:rPr>
        <w:t>Subject</w:t>
      </w:r>
      <w:r w:rsidRPr="00920E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14">
        <w:rPr>
          <w:rFonts w:ascii="Times New Roman" w:hAnsi="Times New Roman" w:cs="Times New Roman"/>
          <w:sz w:val="24"/>
          <w:szCs w:val="24"/>
        </w:rPr>
        <w:t xml:space="preserve">Weekly Progress Report- </w:t>
      </w:r>
      <w:r w:rsidR="00D3112B">
        <w:rPr>
          <w:rFonts w:ascii="Times New Roman" w:hAnsi="Times New Roman" w:cs="Times New Roman"/>
          <w:i/>
          <w:sz w:val="24"/>
          <w:szCs w:val="24"/>
        </w:rPr>
        <w:t>October 7</w:t>
      </w:r>
      <w:r w:rsidR="00FF0D14" w:rsidRPr="00FF0D14">
        <w:rPr>
          <w:rFonts w:ascii="Times New Roman" w:hAnsi="Times New Roman" w:cs="Times New Roman"/>
          <w:i/>
          <w:sz w:val="24"/>
          <w:szCs w:val="24"/>
        </w:rPr>
        <w:t>, 2016</w:t>
      </w:r>
      <w:r w:rsidRPr="00FF0D1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AF39625" w14:textId="7A43568F" w:rsidR="002B6380" w:rsidRDefault="002B6380" w:rsidP="002B63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4A9D">
        <w:rPr>
          <w:rFonts w:ascii="Times New Roman" w:hAnsi="Times New Roman" w:cs="Times New Roman"/>
          <w:b/>
          <w:sz w:val="24"/>
          <w:szCs w:val="24"/>
        </w:rPr>
        <w:t>Period: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12B">
        <w:rPr>
          <w:rFonts w:ascii="Times New Roman" w:hAnsi="Times New Roman" w:cs="Times New Roman"/>
          <w:sz w:val="24"/>
          <w:szCs w:val="24"/>
        </w:rPr>
        <w:t>10/01/16-10/07/16</w:t>
      </w:r>
    </w:p>
    <w:p w14:paraId="43B7BA8F" w14:textId="5AA28CD8" w:rsidR="00F02CD8" w:rsidRDefault="00D24084" w:rsidP="00F02C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Hours: 3</w:t>
      </w:r>
      <w:r w:rsidR="00F02CD8">
        <w:rPr>
          <w:rFonts w:ascii="Times New Roman" w:hAnsi="Times New Roman" w:cs="Times New Roman"/>
          <w:b/>
          <w:sz w:val="24"/>
          <w:szCs w:val="24"/>
        </w:rPr>
        <w:tab/>
        <w:t xml:space="preserve">Hours to Date: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7DD3E0E1" w14:textId="2B99BB6B" w:rsidR="002B6380" w:rsidRDefault="002B6380" w:rsidP="002B63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6716F7" w14:textId="77777777" w:rsidR="002B6380" w:rsidRPr="00A5328D" w:rsidRDefault="002B6380" w:rsidP="002B63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E8EC0E" w14:textId="59F297E5" w:rsidR="002B6380" w:rsidRDefault="002B6380" w:rsidP="002B63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Accomplishments for </w:t>
      </w:r>
      <w:r w:rsidR="00D3112B" w:rsidRPr="00D3112B">
        <w:rPr>
          <w:rFonts w:ascii="Times New Roman" w:hAnsi="Times New Roman" w:cs="Times New Roman"/>
          <w:b/>
          <w:sz w:val="24"/>
          <w:szCs w:val="24"/>
        </w:rPr>
        <w:t>10/01/16-10/07/16</w:t>
      </w:r>
      <w:r w:rsidRPr="00A5328D">
        <w:rPr>
          <w:rFonts w:ascii="Times New Roman" w:hAnsi="Times New Roman" w:cs="Times New Roman"/>
          <w:b/>
          <w:sz w:val="24"/>
          <w:szCs w:val="24"/>
        </w:rPr>
        <w:t>:</w:t>
      </w:r>
    </w:p>
    <w:p w14:paraId="4623E2D6" w14:textId="057267A6" w:rsidR="008F00F4" w:rsidRDefault="008B6AAB" w:rsidP="006268C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Finalized a risk, change, quality, and communication management documents</w:t>
      </w:r>
    </w:p>
    <w:p w14:paraId="54275EF3" w14:textId="1C33511F" w:rsidR="008B6AAB" w:rsidRDefault="00336372" w:rsidP="006268C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 tentative work breakdown structure, which does not contain too much detail since the amount that Will can get done, or plan for is s</w:t>
      </w:r>
      <w:r w:rsidR="00EE53F6">
        <w:rPr>
          <w:rFonts w:ascii="Times New Roman" w:hAnsi="Times New Roman" w:cs="Times New Roman"/>
          <w:sz w:val="24"/>
          <w:szCs w:val="24"/>
        </w:rPr>
        <w:t>talled. (This is what led us to propose switching over to developing an app; there is no progress on developing the actual watch.)</w:t>
      </w:r>
    </w:p>
    <w:p w14:paraId="576B9ADD" w14:textId="05BC0551" w:rsidR="00336372" w:rsidRPr="006268CF" w:rsidRDefault="00336372" w:rsidP="006268C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together a presentation to deliver to Will; a value proposition for Kevin’s idea to develop an application</w:t>
      </w:r>
    </w:p>
    <w:p w14:paraId="3F2D1C18" w14:textId="764648CC" w:rsidR="0059183C" w:rsidRDefault="002B6380" w:rsidP="0059183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10BA">
        <w:rPr>
          <w:rFonts w:ascii="Times New Roman" w:hAnsi="Times New Roman" w:cs="Times New Roman"/>
          <w:b/>
          <w:sz w:val="24"/>
          <w:szCs w:val="24"/>
        </w:rPr>
        <w:t>Goals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12B" w:rsidRPr="00D3112B">
        <w:rPr>
          <w:rFonts w:ascii="Times New Roman" w:hAnsi="Times New Roman" w:cs="Times New Roman"/>
          <w:b/>
          <w:sz w:val="24"/>
          <w:szCs w:val="24"/>
        </w:rPr>
        <w:t>10/01/16-10/07/16</w:t>
      </w:r>
      <w:r w:rsidRPr="00A5328D">
        <w:rPr>
          <w:rFonts w:ascii="Times New Roman" w:hAnsi="Times New Roman" w:cs="Times New Roman"/>
          <w:b/>
          <w:sz w:val="24"/>
          <w:szCs w:val="24"/>
        </w:rPr>
        <w:t>:</w:t>
      </w:r>
    </w:p>
    <w:p w14:paraId="244AD7DA" w14:textId="6E3D73C9" w:rsidR="00EE53F6" w:rsidRPr="00EE53F6" w:rsidRDefault="00EE53F6" w:rsidP="0059183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Fully decide on which path Will’s project should take.</w:t>
      </w:r>
    </w:p>
    <w:p w14:paraId="468FCF72" w14:textId="4FAB5BA2" w:rsidR="00EE53F6" w:rsidRPr="00EE53F6" w:rsidRDefault="00EE53F6" w:rsidP="00EE53F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finalized work breakdown structure based on the path Will chooses.</w:t>
      </w:r>
      <w:r w:rsidR="00D13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55549" w14:textId="3A6E0DF1" w:rsidR="00DC238A" w:rsidRDefault="00DC238A" w:rsidP="00DC23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Issues</w:t>
      </w:r>
    </w:p>
    <w:p w14:paraId="2B19B69C" w14:textId="634FF0AC" w:rsidR="00DC238A" w:rsidRPr="00EE53F6" w:rsidRDefault="00883560" w:rsidP="009342D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3F6">
        <w:rPr>
          <w:rFonts w:ascii="Times New Roman" w:hAnsi="Times New Roman" w:cs="Times New Roman"/>
          <w:sz w:val="24"/>
          <w:szCs w:val="24"/>
        </w:rPr>
        <w:t xml:space="preserve">The addition of a new member, Kevin, allowed to gain a deeper insight into the other options Will can pursue; primarily, Kevin demonstrated how launching an app instead of focusing coming up with a prototype of the hardware is a smarter solution. </w:t>
      </w:r>
      <w:r w:rsidR="00EE53F6" w:rsidRPr="00EE53F6">
        <w:rPr>
          <w:rFonts w:ascii="Times New Roman" w:hAnsi="Times New Roman" w:cs="Times New Roman"/>
          <w:sz w:val="24"/>
          <w:szCs w:val="24"/>
        </w:rPr>
        <w:t xml:space="preserve">However, since we don’t have the authority to </w:t>
      </w:r>
      <w:r w:rsidR="00EE53F6">
        <w:rPr>
          <w:rFonts w:ascii="Times New Roman" w:hAnsi="Times New Roman" w:cs="Times New Roman"/>
          <w:sz w:val="24"/>
          <w:szCs w:val="24"/>
        </w:rPr>
        <w:t xml:space="preserve">influence Will’s decision to make an application, we are in the process of </w:t>
      </w:r>
      <w:r w:rsidR="00C95FCD">
        <w:rPr>
          <w:rFonts w:ascii="Times New Roman" w:hAnsi="Times New Roman" w:cs="Times New Roman"/>
          <w:sz w:val="24"/>
          <w:szCs w:val="24"/>
        </w:rPr>
        <w:t>convincing him with a value proposit</w:t>
      </w:r>
      <w:r w:rsidR="00DE5F6B">
        <w:rPr>
          <w:rFonts w:ascii="Times New Roman" w:hAnsi="Times New Roman" w:cs="Times New Roman"/>
          <w:sz w:val="24"/>
          <w:szCs w:val="24"/>
        </w:rPr>
        <w:t>ion, and have sparse work to do for his or</w:t>
      </w:r>
      <w:r w:rsidR="00177915">
        <w:rPr>
          <w:rFonts w:ascii="Times New Roman" w:hAnsi="Times New Roman" w:cs="Times New Roman"/>
          <w:sz w:val="24"/>
          <w:szCs w:val="24"/>
        </w:rPr>
        <w:t>i</w:t>
      </w:r>
      <w:r w:rsidR="00DE5F6B">
        <w:rPr>
          <w:rFonts w:ascii="Times New Roman" w:hAnsi="Times New Roman" w:cs="Times New Roman"/>
          <w:sz w:val="24"/>
          <w:szCs w:val="24"/>
        </w:rPr>
        <w:t xml:space="preserve">ginal idea in the meantime. </w:t>
      </w:r>
    </w:p>
    <w:bookmarkEnd w:id="0"/>
    <w:sectPr w:rsidR="00DC238A" w:rsidRPr="00EE53F6" w:rsidSect="00DD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F78"/>
    <w:multiLevelType w:val="hybridMultilevel"/>
    <w:tmpl w:val="4EAA2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2A1B"/>
    <w:multiLevelType w:val="hybridMultilevel"/>
    <w:tmpl w:val="FFD090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9E3"/>
    <w:multiLevelType w:val="hybridMultilevel"/>
    <w:tmpl w:val="426EC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37600"/>
    <w:multiLevelType w:val="hybridMultilevel"/>
    <w:tmpl w:val="AFDC3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65738"/>
    <w:multiLevelType w:val="hybridMultilevel"/>
    <w:tmpl w:val="4D5AF2B4"/>
    <w:lvl w:ilvl="0" w:tplc="9BAA59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22F75"/>
    <w:multiLevelType w:val="hybridMultilevel"/>
    <w:tmpl w:val="BB322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6767E"/>
    <w:multiLevelType w:val="hybridMultilevel"/>
    <w:tmpl w:val="E70A0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07816"/>
    <w:multiLevelType w:val="hybridMultilevel"/>
    <w:tmpl w:val="D4D46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637AD"/>
    <w:multiLevelType w:val="hybridMultilevel"/>
    <w:tmpl w:val="E646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207BE"/>
    <w:multiLevelType w:val="hybridMultilevel"/>
    <w:tmpl w:val="4AA4D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6623B"/>
    <w:multiLevelType w:val="hybridMultilevel"/>
    <w:tmpl w:val="3B744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6472C"/>
    <w:multiLevelType w:val="hybridMultilevel"/>
    <w:tmpl w:val="38A0E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549A1"/>
    <w:multiLevelType w:val="hybridMultilevel"/>
    <w:tmpl w:val="B8F66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56AEA"/>
    <w:multiLevelType w:val="hybridMultilevel"/>
    <w:tmpl w:val="BFC0D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D3F88"/>
    <w:multiLevelType w:val="hybridMultilevel"/>
    <w:tmpl w:val="E724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80"/>
    <w:rsid w:val="000755C5"/>
    <w:rsid w:val="00177915"/>
    <w:rsid w:val="00283429"/>
    <w:rsid w:val="002B6380"/>
    <w:rsid w:val="002D2866"/>
    <w:rsid w:val="00336372"/>
    <w:rsid w:val="0059183C"/>
    <w:rsid w:val="00613EE4"/>
    <w:rsid w:val="00620710"/>
    <w:rsid w:val="006268CF"/>
    <w:rsid w:val="00782453"/>
    <w:rsid w:val="008271A6"/>
    <w:rsid w:val="00883560"/>
    <w:rsid w:val="008B6AAB"/>
    <w:rsid w:val="008F00F4"/>
    <w:rsid w:val="009B17FC"/>
    <w:rsid w:val="009D3C1F"/>
    <w:rsid w:val="00C95FCD"/>
    <w:rsid w:val="00D13AF1"/>
    <w:rsid w:val="00D24084"/>
    <w:rsid w:val="00D3112B"/>
    <w:rsid w:val="00DC238A"/>
    <w:rsid w:val="00DD09F0"/>
    <w:rsid w:val="00DE5F6B"/>
    <w:rsid w:val="00E734C6"/>
    <w:rsid w:val="00EE53F6"/>
    <w:rsid w:val="00F02CD8"/>
    <w:rsid w:val="00FB168E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334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38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rhea.prabhu@temple.edu</dc:creator>
  <cp:keywords/>
  <dc:description/>
  <cp:lastModifiedBy>Rhea Prabhu</cp:lastModifiedBy>
  <cp:revision>2</cp:revision>
  <dcterms:created xsi:type="dcterms:W3CDTF">2016-10-12T03:00:00Z</dcterms:created>
  <dcterms:modified xsi:type="dcterms:W3CDTF">2016-10-12T03:00:00Z</dcterms:modified>
</cp:coreProperties>
</file>