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48" w:rsidRDefault="002E79E8">
      <w:r>
        <w:t>Flash assignment 7 : Apple iTunes and App Store</w:t>
      </w:r>
    </w:p>
    <w:p w:rsidR="00FE1C27" w:rsidRDefault="00FE1C27">
      <w:r>
        <w:t>James Brunetto</w:t>
      </w:r>
    </w:p>
    <w:p w:rsidR="002E79E8" w:rsidRDefault="00B7685F" w:rsidP="00B7685F">
      <w:pPr>
        <w:spacing w:line="360" w:lineRule="auto"/>
        <w:ind w:firstLine="720"/>
      </w:pPr>
      <w:r>
        <w:t>In 2012, Americans spent $1.65 billion on tattoos. By investing in Tattoo Share,  t</w:t>
      </w:r>
      <w:r w:rsidR="002E79E8">
        <w:t>his company can</w:t>
      </w:r>
      <w:r>
        <w:t xml:space="preserve"> tap into this market and</w:t>
      </w:r>
      <w:r w:rsidR="002E79E8">
        <w:t xml:space="preserve"> increase its revenue significantly. </w:t>
      </w:r>
      <w:r w:rsidR="001C19DE">
        <w:t xml:space="preserve">Tattoo Share is an application that allows </w:t>
      </w:r>
      <w:r w:rsidR="00624BD1">
        <w:t>tattoo artists</w:t>
      </w:r>
      <w:r w:rsidR="001C19DE">
        <w:t xml:space="preserve"> to share their tattoos with others as well as  </w:t>
      </w:r>
      <w:r w:rsidR="00624BD1">
        <w:t>provide a location where a person could</w:t>
      </w:r>
      <w:r w:rsidR="001C19DE">
        <w:t xml:space="preserve"> </w:t>
      </w:r>
      <w:r w:rsidR="00624BD1">
        <w:t>receive a</w:t>
      </w:r>
      <w:r w:rsidR="001C19DE">
        <w:t xml:space="preserve"> tattoo</w:t>
      </w:r>
      <w:r w:rsidR="00624BD1">
        <w:t xml:space="preserve"> by the artist</w:t>
      </w:r>
      <w:r w:rsidR="001C19DE">
        <w:t xml:space="preserve">. </w:t>
      </w:r>
      <w:r>
        <w:t>By charging subscription and transaction fees</w:t>
      </w:r>
      <w:r w:rsidR="001C19DE">
        <w:t xml:space="preserve">, </w:t>
      </w:r>
      <w:r w:rsidR="005E7D15">
        <w:t>customers will be able to receive the best art work while providing revenue for both our company and the tattoo artists.</w:t>
      </w:r>
    </w:p>
    <w:p w:rsidR="005E7D15" w:rsidRDefault="005E7D15" w:rsidP="00D14E3D">
      <w:pPr>
        <w:spacing w:line="360" w:lineRule="auto"/>
      </w:pPr>
      <w:r>
        <w:tab/>
        <w:t xml:space="preserve">Tattoo Share is an application </w:t>
      </w:r>
      <w:r w:rsidR="00624BD1">
        <w:t>which shows potential customers a tattoo artist’</w:t>
      </w:r>
      <w:r w:rsidR="001360AA">
        <w:t xml:space="preserve">s work. </w:t>
      </w:r>
      <w:r w:rsidR="003B7799">
        <w:t xml:space="preserve">Artists would be able to take photos of their artwork and upload it to the application. </w:t>
      </w:r>
      <w:r w:rsidR="001360AA">
        <w:t>Users would be able to rate the artist’s work as well as provide reviews for</w:t>
      </w:r>
      <w:r w:rsidR="00D14E3D">
        <w:t xml:space="preserve"> the</w:t>
      </w:r>
      <w:r w:rsidR="001360AA">
        <w:t xml:space="preserve"> tattoo. This application would also provide the location of the artist</w:t>
      </w:r>
      <w:r w:rsidR="003B7799">
        <w:t xml:space="preserve">’s </w:t>
      </w:r>
      <w:r w:rsidR="00D14E3D">
        <w:t>shop</w:t>
      </w:r>
      <w:r w:rsidR="003B7799">
        <w:t>. If someone decided they wanted a tattoo by a certain artist</w:t>
      </w:r>
      <w:r w:rsidR="00135331">
        <w:t>, app users</w:t>
      </w:r>
      <w:r w:rsidR="003B7799">
        <w:t xml:space="preserve"> would be able to schedule an</w:t>
      </w:r>
      <w:r w:rsidR="00135331">
        <w:t xml:space="preserve"> appointment </w:t>
      </w:r>
      <w:r w:rsidR="003B7799">
        <w:t xml:space="preserve"> </w:t>
      </w:r>
      <w:r w:rsidR="00135331">
        <w:t>as well as</w:t>
      </w:r>
      <w:r w:rsidR="003B7799">
        <w:t xml:space="preserve"> </w:t>
      </w:r>
      <w:r w:rsidR="009C3FF4">
        <w:t>pay their deposit through the application. When it came time for the person to receive their tattoo they would receive a notification along with direction</w:t>
      </w:r>
      <w:r w:rsidR="00D14E3D">
        <w:t>s</w:t>
      </w:r>
      <w:r w:rsidR="009C3FF4">
        <w:t xml:space="preserve"> </w:t>
      </w:r>
      <w:r w:rsidR="00135331">
        <w:t>to the shop</w:t>
      </w:r>
      <w:r w:rsidR="009C3FF4">
        <w:t>.</w:t>
      </w:r>
    </w:p>
    <w:p w:rsidR="0009676C" w:rsidRDefault="00135331" w:rsidP="006023EC">
      <w:pPr>
        <w:spacing w:line="360" w:lineRule="auto"/>
      </w:pPr>
      <w:r>
        <w:tab/>
        <w:t>The Tattoo Share application would be free to download for users. The primary revenue source would</w:t>
      </w:r>
      <w:r w:rsidR="00D14E3D">
        <w:t xml:space="preserve"> a monthly</w:t>
      </w:r>
      <w:r>
        <w:t xml:space="preserve"> subscription </w:t>
      </w:r>
      <w:r w:rsidR="009C3FF4">
        <w:t>fee</w:t>
      </w:r>
      <w:r w:rsidR="00D14E3D">
        <w:t xml:space="preserve"> of $14.99 or a</w:t>
      </w:r>
      <w:r w:rsidR="009C3FF4">
        <w:t xml:space="preserve"> yearly</w:t>
      </w:r>
      <w:r w:rsidR="00D14E3D" w:rsidRPr="00D14E3D">
        <w:t xml:space="preserve"> </w:t>
      </w:r>
      <w:r w:rsidR="00D14E3D">
        <w:t>subscription fee of $163.99</w:t>
      </w:r>
      <w:r w:rsidR="009C3FF4">
        <w:t xml:space="preserve">, </w:t>
      </w:r>
      <w:r>
        <w:t>which tattoo artists would pay</w:t>
      </w:r>
      <w:r w:rsidR="009C3FF4">
        <w:t xml:space="preserve"> </w:t>
      </w:r>
      <w:r w:rsidR="00D14E3D">
        <w:t>s</w:t>
      </w:r>
      <w:r w:rsidR="009C3FF4">
        <w:t>o that they would be able to display their artwork</w:t>
      </w:r>
      <w:r>
        <w:t xml:space="preserve"> on the application. As a secondary form of revenue, our company would receive a transaction fee </w:t>
      </w:r>
      <w:r w:rsidR="009C3FF4">
        <w:t xml:space="preserve">of 5% for every deposit paid for through the app. </w:t>
      </w:r>
      <w:r w:rsidR="00D14E3D">
        <w:t xml:space="preserve">With deposits typically ranging anywhere from $100-$200, this could generate a large amount of revenue. </w:t>
      </w:r>
      <w:r w:rsidR="009438C7">
        <w:t xml:space="preserve">The costs associated with this application include </w:t>
      </w:r>
      <w:r w:rsidR="00D14E3D">
        <w:t>legal and</w:t>
      </w:r>
      <w:r w:rsidR="009438C7">
        <w:t xml:space="preserve"> patent</w:t>
      </w:r>
      <w:r w:rsidR="00D14E3D">
        <w:t xml:space="preserve"> fees</w:t>
      </w:r>
      <w:r w:rsidR="009438C7">
        <w:t xml:space="preserve">, </w:t>
      </w:r>
      <w:r w:rsidR="00D14E3D">
        <w:t>as well as</w:t>
      </w:r>
      <w:r w:rsidR="009438C7">
        <w:t xml:space="preserve"> the cost to </w:t>
      </w:r>
      <w:r w:rsidR="00D14E3D">
        <w:t xml:space="preserve">design the application. </w:t>
      </w:r>
      <w:r w:rsidR="009438C7">
        <w:t>With the increase in the popularity of tattoos</w:t>
      </w:r>
      <w:r w:rsidR="00214D68">
        <w:t>,</w:t>
      </w:r>
      <w:r w:rsidR="009438C7">
        <w:t xml:space="preserve"> this application </w:t>
      </w:r>
      <w:r w:rsidR="00214D68">
        <w:t>has the potential to make millions in revenue.</w:t>
      </w:r>
    </w:p>
    <w:p w:rsidR="006023EC" w:rsidRDefault="006023EC" w:rsidP="006023EC">
      <w:pPr>
        <w:spacing w:line="360" w:lineRule="auto"/>
      </w:pPr>
    </w:p>
    <w:p w:rsidR="006023EC" w:rsidRPr="006023EC" w:rsidRDefault="006023EC" w:rsidP="006023EC">
      <w:pPr>
        <w:spacing w:line="360" w:lineRule="auto"/>
        <w:jc w:val="center"/>
        <w:rPr>
          <w:b/>
          <w:bCs/>
          <w:u w:val="single"/>
        </w:rPr>
      </w:pPr>
      <w:r w:rsidRPr="006023EC">
        <w:rPr>
          <w:b/>
          <w:bCs/>
          <w:u w:val="single"/>
        </w:rPr>
        <w:t>Works Cited</w:t>
      </w:r>
    </w:p>
    <w:p w:rsidR="006023EC" w:rsidRPr="0009676C" w:rsidRDefault="006023EC" w:rsidP="006023EC">
      <w:pPr>
        <w:spacing w:line="360" w:lineRule="auto"/>
      </w:pPr>
      <w:r>
        <w:t xml:space="preserve">"Tattoo Statistics." </w:t>
      </w:r>
      <w:r>
        <w:rPr>
          <w:i/>
          <w:iCs/>
        </w:rPr>
        <w:t>Statistic Brain RSS</w:t>
      </w:r>
      <w:r>
        <w:t>. Pew Research Center, 23 July 2012. Web. 01 Dec. 2013.</w:t>
      </w:r>
    </w:p>
    <w:sectPr w:rsidR="006023EC" w:rsidRPr="0009676C" w:rsidSect="00DA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37" w:rsidRDefault="00F20E37" w:rsidP="00FE1C27">
      <w:pPr>
        <w:spacing w:after="0" w:line="240" w:lineRule="auto"/>
      </w:pPr>
      <w:r>
        <w:separator/>
      </w:r>
    </w:p>
  </w:endnote>
  <w:endnote w:type="continuationSeparator" w:id="0">
    <w:p w:rsidR="00F20E37" w:rsidRDefault="00F20E37" w:rsidP="00FE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37" w:rsidRDefault="00F20E37" w:rsidP="00FE1C27">
      <w:pPr>
        <w:spacing w:after="0" w:line="240" w:lineRule="auto"/>
      </w:pPr>
      <w:r>
        <w:separator/>
      </w:r>
    </w:p>
  </w:footnote>
  <w:footnote w:type="continuationSeparator" w:id="0">
    <w:p w:rsidR="00F20E37" w:rsidRDefault="00F20E37" w:rsidP="00FE1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E79E8"/>
    <w:rsid w:val="00051BFE"/>
    <w:rsid w:val="0009676C"/>
    <w:rsid w:val="00135331"/>
    <w:rsid w:val="001360AA"/>
    <w:rsid w:val="001C19DE"/>
    <w:rsid w:val="00214D68"/>
    <w:rsid w:val="002826F5"/>
    <w:rsid w:val="002E79E8"/>
    <w:rsid w:val="003B7799"/>
    <w:rsid w:val="005E7D15"/>
    <w:rsid w:val="006023EC"/>
    <w:rsid w:val="00624BD1"/>
    <w:rsid w:val="007A00BF"/>
    <w:rsid w:val="008602D1"/>
    <w:rsid w:val="009438C7"/>
    <w:rsid w:val="009C3FF4"/>
    <w:rsid w:val="00B7685F"/>
    <w:rsid w:val="00D14E3D"/>
    <w:rsid w:val="00DA19FF"/>
    <w:rsid w:val="00E2464F"/>
    <w:rsid w:val="00E24BFE"/>
    <w:rsid w:val="00F20E37"/>
    <w:rsid w:val="00F70ED7"/>
    <w:rsid w:val="00FE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C27"/>
  </w:style>
  <w:style w:type="paragraph" w:styleId="Footer">
    <w:name w:val="footer"/>
    <w:basedOn w:val="Normal"/>
    <w:link w:val="FooterChar"/>
    <w:uiPriority w:val="99"/>
    <w:semiHidden/>
    <w:unhideWhenUsed/>
    <w:rsid w:val="00FE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Brunetto</dc:creator>
  <cp:lastModifiedBy>James Brunetto</cp:lastModifiedBy>
  <cp:revision>3</cp:revision>
  <dcterms:created xsi:type="dcterms:W3CDTF">2013-12-03T00:44:00Z</dcterms:created>
  <dcterms:modified xsi:type="dcterms:W3CDTF">2013-12-03T00:47:00Z</dcterms:modified>
</cp:coreProperties>
</file>