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8" w:rsidRDefault="002E79E8" w:rsidP="00A24A24">
      <w:r>
        <w:t xml:space="preserve">Flash assignment </w:t>
      </w:r>
      <w:r w:rsidR="00AB426A">
        <w:t>8:</w:t>
      </w:r>
      <w:r>
        <w:t xml:space="preserve"> </w:t>
      </w:r>
      <w:r w:rsidR="00A24A24">
        <w:t>Amazon Kindle</w:t>
      </w:r>
    </w:p>
    <w:p w:rsidR="0079679B" w:rsidRDefault="0079679B" w:rsidP="00A24A24">
      <w:r>
        <w:t>James Brunetto</w:t>
      </w:r>
    </w:p>
    <w:p w:rsidR="0009676C" w:rsidRDefault="00055228" w:rsidP="00055228">
      <w:pPr>
        <w:spacing w:line="360" w:lineRule="auto"/>
      </w:pPr>
      <w:r>
        <w:tab/>
        <w:t xml:space="preserve">Our company can significantly increase its revenue </w:t>
      </w:r>
      <w:r w:rsidR="0007095E">
        <w:t>b</w:t>
      </w:r>
      <w:r>
        <w:t>y implementing a new application for the Amazon Kindle. This application, Link</w:t>
      </w:r>
      <w:r w:rsidR="00110F35">
        <w:t>ed</w:t>
      </w:r>
      <w:r>
        <w:t xml:space="preserve">Work, would allow groups to work and collaborate on ideas or projects wirelessly. This product will allow us to expand our business </w:t>
      </w:r>
      <w:r w:rsidR="00110F35">
        <w:t>which could</w:t>
      </w:r>
      <w:r>
        <w:t xml:space="preserve"> increase our revenue </w:t>
      </w:r>
      <w:r w:rsidR="00110F35">
        <w:t>by millions.</w:t>
      </w:r>
    </w:p>
    <w:p w:rsidR="00110F35" w:rsidRDefault="00110F35" w:rsidP="00DF1A7A">
      <w:pPr>
        <w:spacing w:line="360" w:lineRule="auto"/>
      </w:pPr>
      <w:r>
        <w:tab/>
        <w:t xml:space="preserve">LinkedWork would allow groups of people to work together wirelessly. This app would link multiple Amazon Kindles together and would split a user’s screen so that half the screen is the user’s </w:t>
      </w:r>
      <w:r w:rsidR="00AB426A">
        <w:t>K</w:t>
      </w:r>
      <w:r>
        <w:t xml:space="preserve">indle while the other half is a group collaboration board that can be seen by each participant. Users would be able to </w:t>
      </w:r>
      <w:r w:rsidR="004E4084">
        <w:t xml:space="preserve">draw, highlight, and </w:t>
      </w:r>
      <w:r>
        <w:t xml:space="preserve">drag </w:t>
      </w:r>
      <w:r w:rsidR="00AB426A">
        <w:t>information from</w:t>
      </w:r>
      <w:r>
        <w:t xml:space="preserve"> their side of the screen to the collaboration side. </w:t>
      </w:r>
      <w:r w:rsidR="004E4084">
        <w:t>Along with</w:t>
      </w:r>
      <w:r w:rsidR="00AB426A">
        <w:t xml:space="preserve"> the combination of a wireless I</w:t>
      </w:r>
      <w:r w:rsidR="004E4084">
        <w:t xml:space="preserve">nternet connection and an audio feed, groups would be able to converse and work in unison with one another while being miles apart. This application would be </w:t>
      </w:r>
      <w:r w:rsidR="00663CDE">
        <w:t>useful</w:t>
      </w:r>
      <w:r w:rsidR="004E4084">
        <w:t xml:space="preserve"> for </w:t>
      </w:r>
      <w:r w:rsidR="001B7D6B">
        <w:t>global businesses</w:t>
      </w:r>
      <w:r w:rsidR="00AB426A">
        <w:t xml:space="preserve"> and </w:t>
      </w:r>
      <w:r w:rsidR="001B7D6B">
        <w:t>for educational institutions</w:t>
      </w:r>
    </w:p>
    <w:p w:rsidR="00217670" w:rsidRDefault="00217670" w:rsidP="00DF1E51">
      <w:pPr>
        <w:spacing w:line="360" w:lineRule="auto"/>
      </w:pPr>
      <w:r>
        <w:tab/>
        <w:t xml:space="preserve">To create revenue for the company, we would sell LinkedWork </w:t>
      </w:r>
      <w:r w:rsidR="00B90FAF">
        <w:t xml:space="preserve">primarily to large companies and educational </w:t>
      </w:r>
      <w:bookmarkStart w:id="0" w:name="_GoBack"/>
      <w:bookmarkEnd w:id="0"/>
      <w:r w:rsidR="00AB426A">
        <w:t>institutions for</w:t>
      </w:r>
      <w:r w:rsidR="00B90FAF">
        <w:t xml:space="preserve"> a monthly or yearly subscription fee. Costs associated with this application include the price of development and patent fees. </w:t>
      </w:r>
      <w:r w:rsidR="00DF1E51">
        <w:t xml:space="preserve">With businesses and educational institutions continually trying to improve productivity and efficiency, this application has the potential to increase revenue by millions. </w:t>
      </w:r>
    </w:p>
    <w:p w:rsidR="00217670" w:rsidRDefault="00217670" w:rsidP="001B7D6B">
      <w:pPr>
        <w:spacing w:line="360" w:lineRule="auto"/>
      </w:pPr>
      <w:r>
        <w:tab/>
      </w:r>
    </w:p>
    <w:sectPr w:rsidR="00217670" w:rsidSect="00DA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E4" w:rsidRDefault="00FC00E4" w:rsidP="0079679B">
      <w:pPr>
        <w:spacing w:after="0" w:line="240" w:lineRule="auto"/>
      </w:pPr>
      <w:r>
        <w:separator/>
      </w:r>
    </w:p>
  </w:endnote>
  <w:endnote w:type="continuationSeparator" w:id="0">
    <w:p w:rsidR="00FC00E4" w:rsidRDefault="00FC00E4" w:rsidP="0079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E4" w:rsidRDefault="00FC00E4" w:rsidP="0079679B">
      <w:pPr>
        <w:spacing w:after="0" w:line="240" w:lineRule="auto"/>
      </w:pPr>
      <w:r>
        <w:separator/>
      </w:r>
    </w:p>
  </w:footnote>
  <w:footnote w:type="continuationSeparator" w:id="0">
    <w:p w:rsidR="00FC00E4" w:rsidRDefault="00FC00E4" w:rsidP="0079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79E8"/>
    <w:rsid w:val="00051BFE"/>
    <w:rsid w:val="00055228"/>
    <w:rsid w:val="00070018"/>
    <w:rsid w:val="0007095E"/>
    <w:rsid w:val="0009676C"/>
    <w:rsid w:val="00110F35"/>
    <w:rsid w:val="00135331"/>
    <w:rsid w:val="001360AA"/>
    <w:rsid w:val="001B7D6B"/>
    <w:rsid w:val="001C19DE"/>
    <w:rsid w:val="00214D68"/>
    <w:rsid w:val="00217670"/>
    <w:rsid w:val="002B29B5"/>
    <w:rsid w:val="002E79E8"/>
    <w:rsid w:val="00306D8E"/>
    <w:rsid w:val="003B7799"/>
    <w:rsid w:val="003C3847"/>
    <w:rsid w:val="004E4084"/>
    <w:rsid w:val="005E7D15"/>
    <w:rsid w:val="00623CDE"/>
    <w:rsid w:val="00624BD1"/>
    <w:rsid w:val="00663CDE"/>
    <w:rsid w:val="006C02B4"/>
    <w:rsid w:val="0079679B"/>
    <w:rsid w:val="007A00BF"/>
    <w:rsid w:val="008D73A0"/>
    <w:rsid w:val="009438C7"/>
    <w:rsid w:val="009C3FF4"/>
    <w:rsid w:val="00A24A24"/>
    <w:rsid w:val="00AB426A"/>
    <w:rsid w:val="00B90FAF"/>
    <w:rsid w:val="00DA19FF"/>
    <w:rsid w:val="00DF1A7A"/>
    <w:rsid w:val="00DF1E51"/>
    <w:rsid w:val="00E2464F"/>
    <w:rsid w:val="00FC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9B"/>
  </w:style>
  <w:style w:type="paragraph" w:styleId="Footer">
    <w:name w:val="footer"/>
    <w:basedOn w:val="Normal"/>
    <w:link w:val="Foot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9B"/>
  </w:style>
  <w:style w:type="paragraph" w:styleId="Footer">
    <w:name w:val="footer"/>
    <w:basedOn w:val="Normal"/>
    <w:link w:val="FooterChar"/>
    <w:uiPriority w:val="99"/>
    <w:semiHidden/>
    <w:unhideWhenUsed/>
    <w:rsid w:val="0079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Brunetto</dc:creator>
  <cp:lastModifiedBy>James Brunetto</cp:lastModifiedBy>
  <cp:revision>2</cp:revision>
  <cp:lastPrinted>2013-11-21T00:27:00Z</cp:lastPrinted>
  <dcterms:created xsi:type="dcterms:W3CDTF">2013-12-03T00:51:00Z</dcterms:created>
  <dcterms:modified xsi:type="dcterms:W3CDTF">2013-12-03T00:51:00Z</dcterms:modified>
</cp:coreProperties>
</file>