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08" w:rsidRDefault="002E79E8" w:rsidP="00A24A24">
      <w:r>
        <w:t xml:space="preserve">Flash assignment </w:t>
      </w:r>
      <w:r w:rsidR="00A15108">
        <w:t>9</w:t>
      </w:r>
      <w:r>
        <w:t xml:space="preserve">: </w:t>
      </w:r>
      <w:r w:rsidR="00A15108">
        <w:t>Xbox Live</w:t>
      </w:r>
    </w:p>
    <w:p w:rsidR="0079679B" w:rsidRDefault="0079679B" w:rsidP="00A24A24">
      <w:r>
        <w:t>James Brunetto</w:t>
      </w:r>
    </w:p>
    <w:p w:rsidR="00217670" w:rsidRDefault="00055228" w:rsidP="004904DF">
      <w:pPr>
        <w:spacing w:line="360" w:lineRule="auto"/>
      </w:pPr>
      <w:r>
        <w:tab/>
      </w:r>
      <w:r w:rsidR="00DF1E51">
        <w:t xml:space="preserve"> </w:t>
      </w:r>
      <w:r w:rsidR="004904DF">
        <w:t xml:space="preserve">With the sale of golf equipment  making $76 billion yearly, our application for Xbox, </w:t>
      </w:r>
      <w:r w:rsidR="00A15108">
        <w:t xml:space="preserve">Perfect Swing </w:t>
      </w:r>
      <w:r w:rsidR="004904DF">
        <w:t>could make this company</w:t>
      </w:r>
      <w:r w:rsidR="00A15108">
        <w:t xml:space="preserve"> significant revenue. Perfect Swing </w:t>
      </w:r>
      <w:r w:rsidR="004904DF">
        <w:t>is an application that allows golfers to perfect their swing. By</w:t>
      </w:r>
      <w:r w:rsidR="00C839E2">
        <w:t xml:space="preserve"> charging a</w:t>
      </w:r>
      <w:r w:rsidR="004904DF">
        <w:t xml:space="preserve"> fee to download and subscription fee,</w:t>
      </w:r>
      <w:r w:rsidR="00C839E2">
        <w:t xml:space="preserve"> this product w</w:t>
      </w:r>
      <w:r w:rsidR="00A15108">
        <w:t>ould expand our drastically increase our revenue.</w:t>
      </w:r>
      <w:r w:rsidR="00217670">
        <w:tab/>
      </w:r>
    </w:p>
    <w:p w:rsidR="00A15108" w:rsidRDefault="00CE1960" w:rsidP="004904DF">
      <w:pPr>
        <w:spacing w:line="360" w:lineRule="auto"/>
        <w:ind w:firstLine="720"/>
      </w:pPr>
      <w:r>
        <w:t xml:space="preserve">Perfect Swing is an application that tracks </w:t>
      </w:r>
      <w:r w:rsidR="00D0074D">
        <w:t>a user’s</w:t>
      </w:r>
      <w:r>
        <w:t xml:space="preserve"> golf swing through the Xbox camera. Each swing is analyzed by the application</w:t>
      </w:r>
      <w:r w:rsidR="004904DF">
        <w:t xml:space="preserve">, which </w:t>
      </w:r>
      <w:r>
        <w:t xml:space="preserve">then provides the user </w:t>
      </w:r>
      <w:r w:rsidR="00D0074D">
        <w:t xml:space="preserve">with statistics such as projected distance traveled, velocity, and how straight the shot was. Perfect Swing would </w:t>
      </w:r>
      <w:r w:rsidR="00FE60C9">
        <w:t xml:space="preserve">also be able to track </w:t>
      </w:r>
      <w:r w:rsidR="004904DF">
        <w:t>user’</w:t>
      </w:r>
      <w:r w:rsidR="00FE60C9">
        <w:t xml:space="preserve"> movements and hand positioning so that it can recommend </w:t>
      </w:r>
      <w:r>
        <w:t>how to correct</w:t>
      </w:r>
      <w:r w:rsidR="00FE60C9">
        <w:t xml:space="preserve"> </w:t>
      </w:r>
      <w:r w:rsidR="004904DF">
        <w:t xml:space="preserve">users’ </w:t>
      </w:r>
      <w:r w:rsidR="00FE60C9">
        <w:t>swing</w:t>
      </w:r>
      <w:r w:rsidR="004904DF">
        <w:t>s</w:t>
      </w:r>
      <w:r w:rsidR="001E6B97">
        <w:t>,</w:t>
      </w:r>
      <w:r w:rsidR="00BA589C">
        <w:t xml:space="preserve"> as well as recommend a </w:t>
      </w:r>
      <w:r w:rsidR="001E6B97">
        <w:t xml:space="preserve">specific </w:t>
      </w:r>
      <w:r w:rsidR="00BA589C">
        <w:t>club that would best suit the user</w:t>
      </w:r>
      <w:r>
        <w:t>.</w:t>
      </w:r>
      <w:r w:rsidR="005858D6">
        <w:t xml:space="preserve"> The user could also purchase the recommended clubs through the application.</w:t>
      </w:r>
      <w:r>
        <w:t xml:space="preserve"> Any club can be used with the application</w:t>
      </w:r>
      <w:r w:rsidR="00FE60C9">
        <w:t xml:space="preserve"> by simply changing the club setting. This application would be useful for the passionate golfer who doesn’t have the money for a personal trainer but still wants to reduce his handicap.</w:t>
      </w:r>
    </w:p>
    <w:p w:rsidR="00FE60C9" w:rsidRDefault="00BA589C" w:rsidP="00C16B2F">
      <w:pPr>
        <w:spacing w:line="360" w:lineRule="auto"/>
        <w:ind w:firstLine="720"/>
      </w:pPr>
      <w:r>
        <w:t>This application would create revenue for the company by charging $4.99 to download</w:t>
      </w:r>
      <w:r w:rsidR="004904DF">
        <w:t>,</w:t>
      </w:r>
      <w:r w:rsidR="00C16B2F">
        <w:t xml:space="preserve"> and by</w:t>
      </w:r>
      <w:r>
        <w:t xml:space="preserve"> having golf club companies pay a </w:t>
      </w:r>
      <w:r w:rsidR="001E6B97">
        <w:t xml:space="preserve">monthly or yearly </w:t>
      </w:r>
      <w:r>
        <w:t>premium to have their clubs recommend</w:t>
      </w:r>
      <w:r w:rsidR="001E6B97">
        <w:t>ed</w:t>
      </w:r>
      <w:r>
        <w:t xml:space="preserve"> </w:t>
      </w:r>
      <w:r w:rsidR="00217731">
        <w:t>over</w:t>
      </w:r>
      <w:r>
        <w:t xml:space="preserve"> other club</w:t>
      </w:r>
      <w:r w:rsidR="00F05F03">
        <w:t xml:space="preserve"> </w:t>
      </w:r>
      <w:r>
        <w:t>companies</w:t>
      </w:r>
      <w:r w:rsidR="001E6B97">
        <w:t>. Additionally</w:t>
      </w:r>
      <w:r w:rsidR="005858D6">
        <w:t>, if the user bought a club through the application, our company would receive a transaction fee of 5% from each order.</w:t>
      </w:r>
      <w:r w:rsidR="00217731">
        <w:t xml:space="preserve"> </w:t>
      </w:r>
      <w:r w:rsidR="00C16B2F">
        <w:t>Cost associated with this application would be cost of developers and cost to have professional golfers assist in determining what a perfect swing is. Even with these costs, our company has an opportunity to increase our revenue significantly.</w:t>
      </w:r>
    </w:p>
    <w:p w:rsidR="00E15C5D" w:rsidRDefault="00E15C5D" w:rsidP="007F699F">
      <w:pPr>
        <w:spacing w:line="360" w:lineRule="auto"/>
        <w:ind w:left="720" w:hanging="720"/>
      </w:pPr>
      <w:bookmarkStart w:id="0" w:name="_GoBack"/>
      <w:bookmarkEnd w:id="0"/>
    </w:p>
    <w:p w:rsidR="007F699F" w:rsidRPr="007F699F" w:rsidRDefault="007F699F" w:rsidP="007F699F">
      <w:pPr>
        <w:spacing w:line="360" w:lineRule="auto"/>
        <w:ind w:left="720" w:hanging="720"/>
        <w:jc w:val="center"/>
        <w:rPr>
          <w:u w:val="single"/>
        </w:rPr>
      </w:pPr>
      <w:r w:rsidRPr="007F699F">
        <w:rPr>
          <w:u w:val="single"/>
        </w:rPr>
        <w:t>Works Cited</w:t>
      </w:r>
    </w:p>
    <w:p w:rsidR="0009676C" w:rsidRPr="0009676C" w:rsidRDefault="007F699F" w:rsidP="007F699F">
      <w:pPr>
        <w:spacing w:line="360" w:lineRule="auto"/>
        <w:ind w:left="720" w:hanging="720"/>
      </w:pPr>
      <w:r>
        <w:t xml:space="preserve">O'Brien, Brendan. "How Many People Play Golf in the USA?" </w:t>
      </w:r>
      <w:r>
        <w:rPr>
          <w:i/>
          <w:iCs/>
        </w:rPr>
        <w:t>Golf</w:t>
      </w:r>
      <w:r>
        <w:t xml:space="preserve">. </w:t>
      </w:r>
      <w:proofErr w:type="spellStart"/>
      <w:r>
        <w:t>N.p</w:t>
      </w:r>
      <w:proofErr w:type="spellEnd"/>
      <w:r>
        <w:t xml:space="preserve">., </w:t>
      </w:r>
      <w:proofErr w:type="spellStart"/>
      <w:r>
        <w:t>n.d</w:t>
      </w:r>
      <w:proofErr w:type="spellEnd"/>
      <w:r>
        <w:t>. Web. 21 Nov. 2013. &lt;http://www.golflink.com/facts_6346_many-people-play-golf-usa.html&gt;.</w:t>
      </w:r>
    </w:p>
    <w:sectPr w:rsidR="0009676C" w:rsidRPr="0009676C" w:rsidSect="00DA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12" w:rsidRDefault="003E5212" w:rsidP="0079679B">
      <w:pPr>
        <w:spacing w:after="0" w:line="240" w:lineRule="auto"/>
      </w:pPr>
      <w:r>
        <w:separator/>
      </w:r>
    </w:p>
  </w:endnote>
  <w:endnote w:type="continuationSeparator" w:id="0">
    <w:p w:rsidR="003E5212" w:rsidRDefault="003E5212" w:rsidP="0079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12" w:rsidRDefault="003E5212" w:rsidP="0079679B">
      <w:pPr>
        <w:spacing w:after="0" w:line="240" w:lineRule="auto"/>
      </w:pPr>
      <w:r>
        <w:separator/>
      </w:r>
    </w:p>
  </w:footnote>
  <w:footnote w:type="continuationSeparator" w:id="0">
    <w:p w:rsidR="003E5212" w:rsidRDefault="003E5212" w:rsidP="00796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E79E8"/>
    <w:rsid w:val="00051BFE"/>
    <w:rsid w:val="00055228"/>
    <w:rsid w:val="0007095E"/>
    <w:rsid w:val="0009676C"/>
    <w:rsid w:val="00110F35"/>
    <w:rsid w:val="00111562"/>
    <w:rsid w:val="00135331"/>
    <w:rsid w:val="001360AA"/>
    <w:rsid w:val="001B7D6B"/>
    <w:rsid w:val="001C19DE"/>
    <w:rsid w:val="001E6B97"/>
    <w:rsid w:val="00214D68"/>
    <w:rsid w:val="00217670"/>
    <w:rsid w:val="00217731"/>
    <w:rsid w:val="00245B36"/>
    <w:rsid w:val="002B29B5"/>
    <w:rsid w:val="002E79E8"/>
    <w:rsid w:val="00366A98"/>
    <w:rsid w:val="003B454F"/>
    <w:rsid w:val="003B7799"/>
    <w:rsid w:val="003E5212"/>
    <w:rsid w:val="00446D19"/>
    <w:rsid w:val="004904DF"/>
    <w:rsid w:val="004E4084"/>
    <w:rsid w:val="005858D6"/>
    <w:rsid w:val="005E7D15"/>
    <w:rsid w:val="00623CDE"/>
    <w:rsid w:val="00624BD1"/>
    <w:rsid w:val="00663CDE"/>
    <w:rsid w:val="006C02B4"/>
    <w:rsid w:val="0079679B"/>
    <w:rsid w:val="007A00BF"/>
    <w:rsid w:val="007F699F"/>
    <w:rsid w:val="008D73A0"/>
    <w:rsid w:val="009438C7"/>
    <w:rsid w:val="009C3FF4"/>
    <w:rsid w:val="00A15108"/>
    <w:rsid w:val="00A24A24"/>
    <w:rsid w:val="00B90FAF"/>
    <w:rsid w:val="00BA589C"/>
    <w:rsid w:val="00C16B2F"/>
    <w:rsid w:val="00C20343"/>
    <w:rsid w:val="00C70511"/>
    <w:rsid w:val="00C839E2"/>
    <w:rsid w:val="00CE1960"/>
    <w:rsid w:val="00D0074D"/>
    <w:rsid w:val="00DA19FF"/>
    <w:rsid w:val="00DF1E51"/>
    <w:rsid w:val="00E15C5D"/>
    <w:rsid w:val="00E2464F"/>
    <w:rsid w:val="00F05F03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79B"/>
  </w:style>
  <w:style w:type="paragraph" w:styleId="Footer">
    <w:name w:val="footer"/>
    <w:basedOn w:val="Normal"/>
    <w:link w:val="FooterChar"/>
    <w:uiPriority w:val="99"/>
    <w:semiHidden/>
    <w:unhideWhenUsed/>
    <w:rsid w:val="0079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79B"/>
  </w:style>
  <w:style w:type="paragraph" w:styleId="Footer">
    <w:name w:val="footer"/>
    <w:basedOn w:val="Normal"/>
    <w:link w:val="FooterChar"/>
    <w:uiPriority w:val="99"/>
    <w:semiHidden/>
    <w:unhideWhenUsed/>
    <w:rsid w:val="0079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Brunetto</dc:creator>
  <cp:lastModifiedBy>James Brunetto</cp:lastModifiedBy>
  <cp:revision>2</cp:revision>
  <cp:lastPrinted>2013-11-26T14:36:00Z</cp:lastPrinted>
  <dcterms:created xsi:type="dcterms:W3CDTF">2013-12-03T01:13:00Z</dcterms:created>
  <dcterms:modified xsi:type="dcterms:W3CDTF">2013-12-03T01:13:00Z</dcterms:modified>
</cp:coreProperties>
</file>