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49" w:rsidRDefault="00170D49" w:rsidP="00170D49">
      <w:r>
        <w:t>Flash paper</w:t>
      </w:r>
    </w:p>
    <w:p w:rsidR="00170D49" w:rsidRDefault="00170D49" w:rsidP="00170D49">
      <w:r>
        <w:t>James Brunetto</w:t>
      </w:r>
    </w:p>
    <w:p w:rsidR="00702732" w:rsidRDefault="00702732" w:rsidP="007E52AB">
      <w:pPr>
        <w:spacing w:line="480" w:lineRule="auto"/>
        <w:ind w:firstLine="720"/>
      </w:pPr>
      <w:r>
        <w:t xml:space="preserve">Integrating Google </w:t>
      </w:r>
      <w:r w:rsidR="007E52AB">
        <w:t>A</w:t>
      </w:r>
      <w:r>
        <w:t xml:space="preserve">pps into our company will </w:t>
      </w:r>
      <w:r w:rsidR="007E52AB">
        <w:t>increase revenue for the company</w:t>
      </w:r>
      <w:r>
        <w:t>. These apps have very little downtime compared to other similar services. They also create improved efficiency and sharing for the company, which will improve our overall productivity.</w:t>
      </w:r>
    </w:p>
    <w:p w:rsidR="007E52AB" w:rsidRDefault="00B6373E" w:rsidP="00AD306A">
      <w:pPr>
        <w:spacing w:line="480" w:lineRule="auto"/>
        <w:ind w:firstLine="720"/>
      </w:pPr>
      <w:r>
        <w:t xml:space="preserve">Google </w:t>
      </w:r>
      <w:r w:rsidR="007E52AB">
        <w:t>A</w:t>
      </w:r>
      <w:r>
        <w:t xml:space="preserve">pps </w:t>
      </w:r>
      <w:r w:rsidR="00702732">
        <w:t>are</w:t>
      </w:r>
      <w:r>
        <w:t xml:space="preserve"> a service provided by Google that</w:t>
      </w:r>
      <w:r w:rsidR="00360982">
        <w:t xml:space="preserve"> is similar to the functions of Microsoft office suite. This service offers </w:t>
      </w:r>
      <w:r w:rsidR="00AD306A">
        <w:t>a</w:t>
      </w:r>
      <w:r w:rsidR="00A922DA">
        <w:t xml:space="preserve">utomatic data backup. </w:t>
      </w:r>
      <w:r w:rsidR="00CE1E47">
        <w:t xml:space="preserve">These apps come </w:t>
      </w:r>
      <w:r w:rsidR="00702732">
        <w:t xml:space="preserve">with </w:t>
      </w:r>
      <w:r w:rsidR="00CE1E47">
        <w:t>strong encryption and two factor authentication. Google apps also has 24/7 support and an up</w:t>
      </w:r>
      <w:r w:rsidR="00702732">
        <w:t>-</w:t>
      </w:r>
      <w:r w:rsidR="00CE1E47">
        <w:t xml:space="preserve">time of 99.99%. This translates into 10-15 minutes of downtime per year, which is significantly less than the 60-150 minutes that other onsite email servers have in downtime. </w:t>
      </w:r>
      <w:bookmarkStart w:id="0" w:name="_GoBack"/>
      <w:bookmarkEnd w:id="0"/>
      <w:r w:rsidR="000E1EF9">
        <w:t xml:space="preserve">With these apps, research teams can communicate, share, and edit documents online. This creates increased efficiency as well as improved collaboration abilities because it will be </w:t>
      </w:r>
      <w:r w:rsidR="00702732">
        <w:t>easier for</w:t>
      </w:r>
      <w:r w:rsidR="000E1EF9">
        <w:t xml:space="preserve"> multiple people to work </w:t>
      </w:r>
      <w:r w:rsidR="00702732">
        <w:t>jointly without</w:t>
      </w:r>
      <w:r w:rsidR="000E1EF9">
        <w:t xml:space="preserve"> being together. </w:t>
      </w:r>
      <w:r w:rsidR="00170D49">
        <w:t xml:space="preserve">Google </w:t>
      </w:r>
      <w:r w:rsidR="00AD306A">
        <w:t>A</w:t>
      </w:r>
      <w:r w:rsidR="00170D49">
        <w:t xml:space="preserve">pps also have mobile access which further improves the ability to communicate information between the three university researchers. </w:t>
      </w:r>
    </w:p>
    <w:p w:rsidR="0099006E" w:rsidRDefault="007E52AB" w:rsidP="00964DF2">
      <w:pPr>
        <w:spacing w:line="480" w:lineRule="auto"/>
        <w:ind w:firstLine="720"/>
      </w:pPr>
      <w:r>
        <w:t xml:space="preserve">With the increased communication from using Google Apps the company can increase its overall output. This mean more projects can be taken on. This will generate more revenue for the company. </w:t>
      </w:r>
      <w:r w:rsidR="00964DF2">
        <w:t xml:space="preserve">This revenue will more than cover the smaller cost of Google Apps, which costs only $50 per year per person. </w:t>
      </w:r>
      <w:r>
        <w:t xml:space="preserve">This revenue will </w:t>
      </w:r>
      <w:r w:rsidR="00964DF2">
        <w:t xml:space="preserve">also </w:t>
      </w:r>
      <w:r>
        <w:t xml:space="preserve">help us to expand the company, helping us to take more of the consumers in our market. </w:t>
      </w:r>
    </w:p>
    <w:p w:rsidR="0099006E" w:rsidRDefault="0099006E" w:rsidP="0099006E">
      <w:r>
        <w:t>Edited by:</w:t>
      </w:r>
    </w:p>
    <w:p w:rsidR="0099006E" w:rsidRDefault="0099006E" w:rsidP="0099006E">
      <w:r>
        <w:t>Kayla Devon</w:t>
      </w:r>
    </w:p>
    <w:p w:rsidR="0099006E" w:rsidRDefault="0099006E" w:rsidP="0099006E">
      <w:r>
        <w:t>On Oct. 23 @ 10:30 am</w:t>
      </w:r>
    </w:p>
    <w:p w:rsidR="0099006E" w:rsidRDefault="0099006E" w:rsidP="0099006E"/>
    <w:p w:rsidR="001712D3" w:rsidRDefault="001712D3" w:rsidP="001712D3">
      <w:pPr>
        <w:spacing w:line="480" w:lineRule="auto"/>
        <w:ind w:left="720" w:hanging="720"/>
        <w:jc w:val="center"/>
        <w:rPr>
          <w:sz w:val="24"/>
          <w:szCs w:val="24"/>
        </w:rPr>
      </w:pPr>
      <w:r>
        <w:rPr>
          <w:sz w:val="24"/>
          <w:szCs w:val="24"/>
        </w:rPr>
        <w:lastRenderedPageBreak/>
        <w:t xml:space="preserve">Works Cited </w:t>
      </w:r>
    </w:p>
    <w:p w:rsidR="001712D3" w:rsidRDefault="001712D3" w:rsidP="001712D3">
      <w:pPr>
        <w:spacing w:line="480" w:lineRule="auto"/>
        <w:ind w:left="720" w:hanging="720"/>
        <w:rPr>
          <w:sz w:val="24"/>
          <w:szCs w:val="24"/>
        </w:rPr>
      </w:pPr>
      <w:r>
        <w:rPr>
          <w:sz w:val="24"/>
          <w:szCs w:val="24"/>
        </w:rPr>
        <w:t xml:space="preserve">"Advantages and Benefits of Google Apps." </w:t>
      </w:r>
      <w:r>
        <w:rPr>
          <w:i/>
          <w:iCs/>
          <w:sz w:val="24"/>
          <w:szCs w:val="24"/>
        </w:rPr>
        <w:t>Google Apps Cloud Computing Benefits United States of America</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1712D3" w:rsidRDefault="001712D3" w:rsidP="001712D3">
      <w:pPr>
        <w:spacing w:line="480" w:lineRule="auto"/>
        <w:ind w:left="720" w:hanging="720"/>
        <w:rPr>
          <w:sz w:val="24"/>
          <w:szCs w:val="24"/>
        </w:rPr>
      </w:pPr>
      <w:r>
        <w:rPr>
          <w:sz w:val="24"/>
          <w:szCs w:val="24"/>
        </w:rPr>
        <w:t xml:space="preserve">"Apps for Business." </w:t>
      </w:r>
      <w:r>
        <w:rPr>
          <w:i/>
          <w:iCs/>
          <w:sz w:val="24"/>
          <w:szCs w:val="24"/>
        </w:rPr>
        <w:t>Benefits â</w:t>
      </w:r>
      <w:r>
        <w:rPr>
          <w:rFonts w:ascii="Times New Roman" w:hAnsi="Times New Roman" w:cs="Times New Roman"/>
          <w:i/>
          <w:iCs/>
          <w:sz w:val="24"/>
          <w:szCs w:val="24"/>
        </w:rPr>
        <w:t></w:t>
      </w:r>
      <w:r>
        <w:rPr>
          <w:i/>
          <w:iCs/>
          <w:sz w:val="24"/>
          <w:szCs w:val="24"/>
        </w:rPr>
        <w:t xml:space="preserve"> Google</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1712D3" w:rsidRDefault="001712D3" w:rsidP="001712D3">
      <w:pPr>
        <w:spacing w:line="480" w:lineRule="auto"/>
        <w:ind w:left="720" w:hanging="720"/>
        <w:rPr>
          <w:sz w:val="24"/>
          <w:szCs w:val="24"/>
        </w:rPr>
      </w:pPr>
      <w:r>
        <w:rPr>
          <w:sz w:val="24"/>
          <w:szCs w:val="24"/>
        </w:rPr>
        <w:t xml:space="preserve">Jones, Patrick. "Why Businesses Should Use Google Apps: Part 3 - Google Voice." </w:t>
      </w:r>
      <w:proofErr w:type="spellStart"/>
      <w:r>
        <w:rPr>
          <w:i/>
          <w:iCs/>
          <w:sz w:val="24"/>
          <w:szCs w:val="24"/>
        </w:rPr>
        <w:t>PaySimple</w:t>
      </w:r>
      <w:proofErr w:type="spellEnd"/>
      <w:r>
        <w:rPr>
          <w:i/>
          <w:iCs/>
          <w:sz w:val="24"/>
          <w:szCs w:val="24"/>
        </w:rPr>
        <w:t xml:space="preserve"> Blog RSS</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1712D3" w:rsidRDefault="001712D3" w:rsidP="001712D3">
      <w:pPr>
        <w:spacing w:line="480" w:lineRule="auto"/>
        <w:ind w:left="720" w:hanging="720"/>
      </w:pPr>
      <w:r>
        <w:rPr>
          <w:sz w:val="24"/>
          <w:szCs w:val="24"/>
        </w:rPr>
        <w:t xml:space="preserve">"Top 8 Benefits of Google Apps for Small Businesses | Blog | Yardstick Services." </w:t>
      </w:r>
      <w:r>
        <w:rPr>
          <w:i/>
          <w:iCs/>
          <w:sz w:val="24"/>
          <w:szCs w:val="24"/>
        </w:rPr>
        <w:t>Top 8 Benefits of Google Apps for Small Businesses | Blog | Yardstick Services</w:t>
      </w:r>
      <w:r>
        <w:rPr>
          <w:sz w:val="24"/>
          <w:szCs w:val="24"/>
        </w:rPr>
        <w:t xml:space="preserve">. </w:t>
      </w:r>
      <w:proofErr w:type="spellStart"/>
      <w:r>
        <w:rPr>
          <w:sz w:val="24"/>
          <w:szCs w:val="24"/>
        </w:rPr>
        <w:t>N.p</w:t>
      </w:r>
      <w:proofErr w:type="spellEnd"/>
      <w:r>
        <w:rPr>
          <w:sz w:val="24"/>
          <w:szCs w:val="24"/>
        </w:rPr>
        <w:t xml:space="preserve">., </w:t>
      </w:r>
      <w:proofErr w:type="spellStart"/>
      <w:r>
        <w:rPr>
          <w:sz w:val="24"/>
          <w:szCs w:val="24"/>
        </w:rPr>
        <w:t>n.d</w:t>
      </w:r>
      <w:proofErr w:type="spellEnd"/>
      <w:r>
        <w:rPr>
          <w:sz w:val="24"/>
          <w:szCs w:val="24"/>
        </w:rPr>
        <w:t xml:space="preserve">. Web. 05 Nov. 2013. </w:t>
      </w:r>
    </w:p>
    <w:p w:rsidR="001712D3" w:rsidRDefault="001712D3" w:rsidP="0099006E"/>
    <w:p w:rsidR="000E1EF9" w:rsidRDefault="000E1EF9" w:rsidP="00170D49"/>
    <w:sectPr w:rsidR="000E1EF9" w:rsidSect="006833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29" w:rsidRDefault="00CC4D29" w:rsidP="007E52AB">
      <w:pPr>
        <w:spacing w:after="0" w:line="240" w:lineRule="auto"/>
      </w:pPr>
      <w:r>
        <w:separator/>
      </w:r>
    </w:p>
  </w:endnote>
  <w:endnote w:type="continuationSeparator" w:id="0">
    <w:p w:rsidR="00CC4D29" w:rsidRDefault="00CC4D29" w:rsidP="007E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29" w:rsidRDefault="00CC4D29" w:rsidP="007E52AB">
      <w:pPr>
        <w:spacing w:after="0" w:line="240" w:lineRule="auto"/>
      </w:pPr>
      <w:r>
        <w:separator/>
      </w:r>
    </w:p>
  </w:footnote>
  <w:footnote w:type="continuationSeparator" w:id="0">
    <w:p w:rsidR="00CC4D29" w:rsidRDefault="00CC4D29" w:rsidP="007E52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B6373E"/>
    <w:rsid w:val="000E1EF9"/>
    <w:rsid w:val="00170D49"/>
    <w:rsid w:val="001712D3"/>
    <w:rsid w:val="002F1294"/>
    <w:rsid w:val="00360982"/>
    <w:rsid w:val="00393624"/>
    <w:rsid w:val="004A70E0"/>
    <w:rsid w:val="00683396"/>
    <w:rsid w:val="00702732"/>
    <w:rsid w:val="007A00BF"/>
    <w:rsid w:val="007E52AB"/>
    <w:rsid w:val="00964DF2"/>
    <w:rsid w:val="0099006E"/>
    <w:rsid w:val="00A02B65"/>
    <w:rsid w:val="00A922DA"/>
    <w:rsid w:val="00AD306A"/>
    <w:rsid w:val="00B6373E"/>
    <w:rsid w:val="00BC5CC3"/>
    <w:rsid w:val="00CC4D29"/>
    <w:rsid w:val="00CE1E47"/>
    <w:rsid w:val="00E246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2AB"/>
  </w:style>
  <w:style w:type="paragraph" w:styleId="Footer">
    <w:name w:val="footer"/>
    <w:basedOn w:val="Normal"/>
    <w:link w:val="FooterChar"/>
    <w:uiPriority w:val="99"/>
    <w:semiHidden/>
    <w:unhideWhenUsed/>
    <w:rsid w:val="007E5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Brunetto</dc:creator>
  <cp:lastModifiedBy>James Brunetto</cp:lastModifiedBy>
  <cp:revision>6</cp:revision>
  <dcterms:created xsi:type="dcterms:W3CDTF">2013-11-05T05:51:00Z</dcterms:created>
  <dcterms:modified xsi:type="dcterms:W3CDTF">2013-11-05T06:00:00Z</dcterms:modified>
</cp:coreProperties>
</file>